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9F10" w14:textId="77777777" w:rsidR="00C737B3" w:rsidRPr="00D1563D" w:rsidRDefault="00D1563D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56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 образовательное учреждение   </w:t>
      </w:r>
    </w:p>
    <w:p w14:paraId="100BD480" w14:textId="77777777" w:rsidR="00D1563D" w:rsidRPr="00D1563D" w:rsidRDefault="00D1563D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56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№ 8 « Березка»</w:t>
      </w:r>
    </w:p>
    <w:p w14:paraId="30E3E201" w14:textId="77777777" w:rsidR="00C737B3" w:rsidRPr="00D1563D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</w:pPr>
    </w:p>
    <w:p w14:paraId="31622059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1C7FC3F6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6C8D6EBC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08DE0F3F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49FB9B8F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548B9537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09E837C6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2CB063C6" w14:textId="77777777" w:rsidR="00C737B3" w:rsidRPr="00C737B3" w:rsidRDefault="00C737B3" w:rsidP="00C737B3">
      <w:pPr>
        <w:shd w:val="clear" w:color="auto" w:fill="FFFFFF"/>
        <w:spacing w:after="0" w:line="345" w:lineRule="atLeast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Проект по нравственно-патриотическому воспитанию детей </w:t>
      </w:r>
      <w:r w:rsidR="0008204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старшего</w:t>
      </w:r>
      <w:r w:rsidRPr="00C737B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дошкольного возраста</w:t>
      </w:r>
      <w:r w:rsidRPr="00C7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 </w:t>
      </w:r>
    </w:p>
    <w:p w14:paraId="05F0694B" w14:textId="77777777" w:rsidR="00C737B3" w:rsidRPr="00C737B3" w:rsidRDefault="00C737B3" w:rsidP="00C737B3">
      <w:pPr>
        <w:shd w:val="clear" w:color="auto" w:fill="FFFFFF"/>
        <w:spacing w:after="0" w:line="345" w:lineRule="atLeast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Тема: «</w:t>
      </w:r>
      <w:r w:rsidR="0041259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Люби и знай свой край»</w:t>
      </w:r>
    </w:p>
    <w:p w14:paraId="730404DC" w14:textId="77777777" w:rsidR="00C737B3" w:rsidRPr="00C737B3" w:rsidRDefault="00C737B3" w:rsidP="00C737B3">
      <w:pPr>
        <w:shd w:val="clear" w:color="auto" w:fill="FFFFFF"/>
        <w:spacing w:after="0" w:line="345" w:lineRule="atLeast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</w:p>
    <w:p w14:paraId="7C3B68F9" w14:textId="77777777" w:rsidR="00C737B3" w:rsidRPr="00D1563D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14:paraId="0E371ECF" w14:textId="77777777" w:rsidR="00C737B3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3A59289" w14:textId="77777777" w:rsidR="00C737B3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1F37979" w14:textId="77777777" w:rsidR="00C737B3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87D96B" w14:textId="77777777" w:rsidR="00C737B3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AACBC21" w14:textId="77777777" w:rsidR="00C737B3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FBA2B28" w14:textId="77777777" w:rsidR="00C737B3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169053" w14:textId="77777777" w:rsidR="00C737B3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0AB7E1E" w14:textId="77777777" w:rsidR="00C737B3" w:rsidRPr="00C737B3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E12270D" w14:textId="77777777" w:rsidR="00C737B3" w:rsidRPr="00D1563D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Составил:</w:t>
      </w:r>
    </w:p>
    <w:p w14:paraId="19711C21" w14:textId="77777777" w:rsidR="00C737B3" w:rsidRPr="00D1563D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14:paraId="2350E1F3" w14:textId="77777777" w:rsidR="00C737B3" w:rsidRPr="00D1563D" w:rsidRDefault="00C737B3" w:rsidP="00C73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МБДОУ дет\сад№8</w:t>
      </w:r>
    </w:p>
    <w:p w14:paraId="70F8F773" w14:textId="77777777" w:rsidR="00C737B3" w:rsidRPr="00D1563D" w:rsidRDefault="00C737B3" w:rsidP="00C737B3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Комкина С.В.</w:t>
      </w:r>
    </w:p>
    <w:p w14:paraId="1A39DE42" w14:textId="77777777" w:rsidR="00C737B3" w:rsidRPr="00D1563D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10379C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3E3226E6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250B2D7B" w14:textId="77777777" w:rsidR="00C737B3" w:rsidRDefault="00C737B3" w:rsidP="00C737B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14:paraId="38DC9F0D" w14:textId="56EA5739" w:rsidR="00C737B3" w:rsidRPr="00D1563D" w:rsidRDefault="00D1563D" w:rsidP="004815E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56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C737B3" w:rsidRPr="00D156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Лукоянов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8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51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</w:p>
    <w:p w14:paraId="02CE87A0" w14:textId="77777777" w:rsidR="00C737B3" w:rsidRPr="00C737B3" w:rsidRDefault="00C737B3" w:rsidP="00C737B3">
      <w:pPr>
        <w:shd w:val="clear" w:color="auto" w:fill="FFFFFF"/>
        <w:spacing w:after="0" w:line="34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lastRenderedPageBreak/>
        <w:t>Проект по нравственно-патриотическому воспитанию детей старшего дошкольного возраста</w:t>
      </w:r>
      <w:r w:rsidRPr="00C7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 </w:t>
      </w:r>
    </w:p>
    <w:p w14:paraId="4835A6B1" w14:textId="77777777" w:rsidR="00C737B3" w:rsidRPr="00C737B3" w:rsidRDefault="00C737B3" w:rsidP="00C737B3">
      <w:pPr>
        <w:shd w:val="clear" w:color="auto" w:fill="FFFFFF"/>
        <w:spacing w:after="0" w:line="34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Тема: «</w:t>
      </w:r>
      <w:r w:rsidR="0041259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Люби и знай свой край</w:t>
      </w:r>
      <w:r w:rsidRPr="00C737B3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»</w:t>
      </w:r>
    </w:p>
    <w:p w14:paraId="4D48BC87" w14:textId="77777777" w:rsidR="00C737B3" w:rsidRDefault="00C737B3" w:rsidP="00C737B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D1563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Именно на основе любви к малой Родине, к семье, к дому основывается патриотизм. Постепенно любовь и гордость от малого расширяются, и переходят в любовь к своему государству и гордость за историю своей страны.</w:t>
      </w:r>
    </w:p>
    <w:p w14:paraId="7A756AEB" w14:textId="77777777" w:rsidR="00D1563D" w:rsidRPr="00D1563D" w:rsidRDefault="00D1563D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593BE73" w14:textId="77777777" w:rsidR="00C737B3" w:rsidRDefault="00C737B3" w:rsidP="00C7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Продолжительность</w:t>
      </w: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C737B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1 год</w:t>
      </w:r>
    </w:p>
    <w:p w14:paraId="0FFDE5AC" w14:textId="77777777" w:rsidR="00D1563D" w:rsidRPr="00C737B3" w:rsidRDefault="00D1563D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A60AB30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Автор проекта:</w:t>
      </w:r>
      <w:r w:rsidRPr="00C737B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 группы Комкина Светлана Валентиновна</w:t>
      </w:r>
    </w:p>
    <w:p w14:paraId="099410A8" w14:textId="77777777" w:rsidR="00D1563D" w:rsidRDefault="00D1563D" w:rsidP="00C7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</w:pPr>
    </w:p>
    <w:p w14:paraId="104FA3B3" w14:textId="77777777" w:rsidR="00D1563D" w:rsidRDefault="00C737B3" w:rsidP="00C7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Вид проекта:</w:t>
      </w:r>
      <w:r w:rsidRPr="00C737B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информационный, познавательно-творческий </w:t>
      </w:r>
    </w:p>
    <w:p w14:paraId="5A47B303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интегрированного типа.</w:t>
      </w:r>
    </w:p>
    <w:p w14:paraId="0BAB61A5" w14:textId="77777777" w:rsidR="00D1563D" w:rsidRDefault="00D1563D" w:rsidP="00C7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</w:pPr>
    </w:p>
    <w:p w14:paraId="48CDAB77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Место реализации</w:t>
      </w:r>
      <w:r w:rsidRPr="00C737B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– детский сад, семья.</w:t>
      </w:r>
    </w:p>
    <w:p w14:paraId="1537DABC" w14:textId="77777777" w:rsidR="00D1563D" w:rsidRDefault="00D1563D" w:rsidP="00C7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</w:pPr>
    </w:p>
    <w:p w14:paraId="1ACF245C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Участники</w:t>
      </w: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– </w:t>
      </w:r>
      <w:r w:rsidRPr="00C737B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музыкальный руководитель, воспитатели, дети, родители.</w:t>
      </w:r>
    </w:p>
    <w:p w14:paraId="17B28A88" w14:textId="77777777" w:rsidR="00D1563D" w:rsidRDefault="00D1563D" w:rsidP="00C7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</w:pPr>
    </w:p>
    <w:p w14:paraId="37794438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Девиз проекта:</w:t>
      </w:r>
    </w:p>
    <w:p w14:paraId="423AF6C1" w14:textId="77777777" w:rsidR="00D1563D" w:rsidRDefault="00D1563D" w:rsidP="00C7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6B191EDB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«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узнал, что у меня</w:t>
      </w: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огромная семья</w:t>
      </w: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тропинка и лесок</w:t>
      </w: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поле каждый колосок</w:t>
      </w: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Речка, небо голубое</w:t>
      </w: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все мое родное</w:t>
      </w: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Родина моя,</w:t>
      </w: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люблю на свете я!»</w:t>
      </w:r>
    </w:p>
    <w:p w14:paraId="3DC1A21B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4874CB09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439E0152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1FA57398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295048AA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08006F50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13BB0377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0880B6F0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4CF6CC56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3309CD18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1A0DE0FF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217D50DC" w14:textId="77777777" w:rsidR="00C737B3" w:rsidRPr="00C737B3" w:rsidRDefault="00C737B3" w:rsidP="00C737B3">
      <w:pPr>
        <w:shd w:val="clear" w:color="auto" w:fill="FFFFFF"/>
        <w:spacing w:after="0" w:line="345" w:lineRule="atLeast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Актуальность темы:</w:t>
      </w:r>
    </w:p>
    <w:p w14:paraId="5F93C091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14:paraId="424F60CE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</w:t>
      </w:r>
    </w:p>
    <w:p w14:paraId="7A41886A" w14:textId="77777777" w:rsidR="00C737B3" w:rsidRPr="00C737B3" w:rsidRDefault="00C737B3" w:rsidP="00C737B3">
      <w:pPr>
        <w:shd w:val="clear" w:color="auto" w:fill="FFFFFF"/>
        <w:spacing w:after="0" w:line="34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ФГОС дошкольного образования,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14:paraId="3F1B3295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задачи нравственно-патриотического воспитания в системе образования:</w:t>
      </w:r>
    </w:p>
    <w:p w14:paraId="11706383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14:paraId="1FA642DA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14:paraId="485F69C1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мира и межличностных отношений.</w:t>
      </w:r>
    </w:p>
    <w:p w14:paraId="0F68F2AC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Проведенное среди детей и родителей воспитанников нашего дошкольного учреждения анкетирование показывает:</w:t>
      </w:r>
    </w:p>
    <w:p w14:paraId="483276FE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3-4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годам у 65% дошкольников отсутствует познавательный интерес к истории и культурному наследию города, края;</w:t>
      </w:r>
    </w:p>
    <w:p w14:paraId="530BC530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70 % детей отмечается низкий уровень знаний истории города, края;</w:t>
      </w:r>
    </w:p>
    <w:p w14:paraId="0598B741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85 % родителей не имеют возможности посещать местные  культурные учреждения из-за высокой занятости;</w:t>
      </w:r>
    </w:p>
    <w:p w14:paraId="4EBAF2E8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45 % родителей затрудняются в знании истории города, края;</w:t>
      </w:r>
    </w:p>
    <w:p w14:paraId="75059441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10 % родителей не знают и не хотят знать историю города и края.</w:t>
      </w:r>
    </w:p>
    <w:p w14:paraId="721589FB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воспитания 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города и края. На наш взгляд, решением данной проблемы стала реализация проекта: «</w:t>
      </w:r>
      <w:r w:rsidR="004125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 и знай свой край»</w:t>
      </w:r>
    </w:p>
    <w:p w14:paraId="3F5B5280" w14:textId="77777777" w:rsidR="00C737B3" w:rsidRPr="00C737B3" w:rsidRDefault="00C737B3" w:rsidP="00C737B3">
      <w:pPr>
        <w:shd w:val="clear" w:color="auto" w:fill="FFFFFF"/>
        <w:spacing w:after="0" w:line="345" w:lineRule="atLeast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считаем, что метод проекта позволяет детям усвоить сложный краеведческий материал через творческий подход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</w:t>
      </w:r>
      <w:r w:rsidRPr="00C737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14:paraId="2D78DD21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</w:p>
    <w:p w14:paraId="10C812A8" w14:textId="77777777" w:rsidR="00C737B3" w:rsidRDefault="00C737B3" w:rsidP="00C737B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Новизна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:</w:t>
      </w:r>
    </w:p>
    <w:p w14:paraId="66807E70" w14:textId="77777777" w:rsidR="00D1563D" w:rsidRPr="00C737B3" w:rsidRDefault="00D1563D" w:rsidP="00C737B3">
      <w:pPr>
        <w:shd w:val="clear" w:color="auto" w:fill="FFFFFF"/>
        <w:spacing w:after="0" w:line="345" w:lineRule="atLeast"/>
        <w:rPr>
          <w:rFonts w:ascii="Calibri" w:eastAsia="Times New Roman" w:hAnsi="Calibri" w:cs="Calibri"/>
          <w:color w:val="000000"/>
          <w:lang w:eastAsia="ru-RU"/>
        </w:rPr>
      </w:pPr>
    </w:p>
    <w:p w14:paraId="6A7F6C7F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психолого-педагогической деятельности в соответствии с ФГОС.</w:t>
      </w:r>
    </w:p>
    <w:p w14:paraId="35722DDD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Нравственно-патриотическое воспитание детей дошкольного возраста является одним из  приоритетных в системе дошкольного воспитания в силу своей особой значимости в социальном развитии ребёнка, приобщение его к активной целенаправленной деятельности.</w:t>
      </w:r>
      <w:r w:rsidRPr="00C737B3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 подается в интересной и доступной для детского восприятия форме – интерактивный альбом, который состоит из стихов, рисунков и творческих заданий. Такой интерактивный прием в работе с детьми, в отличие от пассивного запоминания, предполагает осмысленный подход ребенка к материалу, более глубокую его проработку и запоминание. Такое построение психолого-педагогической деятельности,  поможет ребятам разобраться в сложных вопросах и узнать: - о себе и о своей семье, осознать себя членом семьи; - об истории своего края; - о родной стране, государственных символах Российской Федерации.</w:t>
      </w:r>
    </w:p>
    <w:p w14:paraId="78563612" w14:textId="77777777" w:rsidR="00C737B3" w:rsidRDefault="00C737B3" w:rsidP="00C737B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1E6558FC" w14:textId="77777777" w:rsidR="00C737B3" w:rsidRDefault="00C737B3" w:rsidP="00C737B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 проекта:</w:t>
      </w:r>
    </w:p>
    <w:p w14:paraId="31138C8C" w14:textId="77777777" w:rsidR="00D1563D" w:rsidRPr="00C737B3" w:rsidRDefault="00D1563D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60397E5" w14:textId="77777777" w:rsidR="00C737B3" w:rsidRPr="00C737B3" w:rsidRDefault="00C737B3" w:rsidP="00C737B3">
      <w:pPr>
        <w:shd w:val="clear" w:color="auto" w:fill="FFFFFF"/>
        <w:spacing w:after="0" w:line="345" w:lineRule="atLeast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нравственно — патриотических чувств детей старшего дошкольного возраста через ознакомление с семейными ценностями, малой и большой Родиной.</w:t>
      </w:r>
      <w:r w:rsidRPr="00C737B3"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  <w:t> 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позитивных установок в воспитании гражданственности, патриотизма, развитие социально-эмоционального интеллекта в изучении фактов истории родного края.</w:t>
      </w:r>
    </w:p>
    <w:p w14:paraId="62E71F81" w14:textId="77777777" w:rsidR="00C737B3" w:rsidRDefault="00C737B3" w:rsidP="00C737B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57B0869B" w14:textId="77777777" w:rsidR="009D5F1E" w:rsidRDefault="009D5F1E" w:rsidP="00C737B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2A28D3FB" w14:textId="77777777" w:rsidR="009D5F1E" w:rsidRDefault="009D5F1E" w:rsidP="00C737B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7B591EB2" w14:textId="77777777" w:rsidR="009D5F1E" w:rsidRDefault="009D5F1E" w:rsidP="00C737B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24FB7CB1" w14:textId="77777777" w:rsidR="00C737B3" w:rsidRDefault="00C737B3" w:rsidP="00C737B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проекта:</w:t>
      </w:r>
    </w:p>
    <w:p w14:paraId="5EEB46AD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303336B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позитивную установку в воспитании патриотизма</w:t>
      </w:r>
      <w:r w:rsidRPr="00C737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CD837CF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детям осознать себя членом семьи.</w:t>
      </w:r>
    </w:p>
    <w:p w14:paraId="7DE1D2EB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ребенка любви и привязанности к своей семье, дому, детскому саду, улице, родной деревне.</w:t>
      </w:r>
    </w:p>
    <w:p w14:paraId="5B658698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детей с символами родного поселения, района, государства.</w:t>
      </w:r>
    </w:p>
    <w:p w14:paraId="60E94D8F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бережного отношения к родной природе и всему живому.</w:t>
      </w:r>
    </w:p>
    <w:p w14:paraId="715146B4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уважения к труду.</w:t>
      </w:r>
    </w:p>
    <w:p w14:paraId="56126CD6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интереса к русской культуре, национальным костюмам.</w:t>
      </w:r>
    </w:p>
    <w:p w14:paraId="1BE63AEA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чувства ответственности и гордости за достижения страны;</w:t>
      </w:r>
    </w:p>
    <w:p w14:paraId="6A6EEF6F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детей с достопримечательностями родного края; расширять знания об его истории.</w:t>
      </w:r>
    </w:p>
    <w:p w14:paraId="3CE459A7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чувства гражданственности, гордости за свою малую Родину.</w:t>
      </w:r>
    </w:p>
    <w:p w14:paraId="1F503DD4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быть полезным свое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городу.</w:t>
      </w:r>
    </w:p>
    <w:p w14:paraId="64609F8B" w14:textId="77777777" w:rsidR="00C737B3" w:rsidRPr="00C737B3" w:rsidRDefault="00C737B3" w:rsidP="00C737B3">
      <w:pPr>
        <w:numPr>
          <w:ilvl w:val="0"/>
          <w:numId w:val="6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желание у детей и родителей принимать участие в мероприятиях патриотического воспитания.</w:t>
      </w:r>
    </w:p>
    <w:p w14:paraId="69D573CE" w14:textId="77777777" w:rsidR="00C737B3" w:rsidRDefault="00C737B3" w:rsidP="00C7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3CC89DA6" w14:textId="77777777" w:rsidR="00C737B3" w:rsidRDefault="00C737B3" w:rsidP="00C7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Гипотеза реализации проекта:</w:t>
      </w:r>
    </w:p>
    <w:p w14:paraId="7754ADC9" w14:textId="77777777" w:rsidR="00D1563D" w:rsidRPr="00C737B3" w:rsidRDefault="00D1563D" w:rsidP="00C7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69BF8FA" w14:textId="77777777" w:rsidR="00C737B3" w:rsidRPr="00C737B3" w:rsidRDefault="00412590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проекта «Люби и знай свой край</w:t>
      </w:r>
      <w:r w:rsidR="00C737B3"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позволит объединить усилия ДОУ и семьи для углубленного погружения ребенка в пространство, где дошкольник открывает для  себя, умение осознать себя членом своей семьи, умения ощутить любовь к своему родному краю и государству, гордо осознавая свою гражданственность.</w:t>
      </w:r>
    </w:p>
    <w:p w14:paraId="28AB332A" w14:textId="77777777" w:rsidR="00C737B3" w:rsidRDefault="00C737B3" w:rsidP="00C7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4AD68968" w14:textId="77777777" w:rsidR="00C737B3" w:rsidRPr="00C737B3" w:rsidRDefault="00C737B3" w:rsidP="00C7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Ожидаемые результаты проекта:</w:t>
      </w:r>
    </w:p>
    <w:p w14:paraId="236228A2" w14:textId="77777777" w:rsidR="0087638E" w:rsidRDefault="0087638E" w:rsidP="00C7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07BD9E21" w14:textId="77777777" w:rsidR="00C737B3" w:rsidRPr="00C737B3" w:rsidRDefault="00C737B3" w:rsidP="00C7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 детей</w:t>
      </w:r>
    </w:p>
    <w:p w14:paraId="10681236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позитивная установка на восприятие патриотического материала</w:t>
      </w:r>
      <w:r w:rsidRPr="00C7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 владение адекватными способами выражения своего внутреннего состояния.</w:t>
      </w:r>
    </w:p>
    <w:p w14:paraId="038F5A44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*осознание патриотического чувства в формировании взаимоотношений со взрослыми и сверстниками</w:t>
      </w:r>
    </w:p>
    <w:p w14:paraId="2D86A278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повышенный интерес к истории свое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 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городу Лукоянову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Нижегородской области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России</w:t>
      </w:r>
    </w:p>
    <w:p w14:paraId="21139F2D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бережное отношение к природе своего края</w:t>
      </w:r>
    </w:p>
    <w:p w14:paraId="08CE4310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* освоение доступных  знаний детей в символах родного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района, государства</w:t>
      </w:r>
    </w:p>
    <w:p w14:paraId="6BEF7BC0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 ощущение любви  к своему родному краю и государству</w:t>
      </w:r>
    </w:p>
    <w:p w14:paraId="5D6B64C4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осознанное желание быть полезным своей Родине.</w:t>
      </w:r>
    </w:p>
    <w:p w14:paraId="7C05A252" w14:textId="77777777" w:rsidR="00C737B3" w:rsidRPr="00C737B3" w:rsidRDefault="00C737B3" w:rsidP="00C73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* проявление благодарности, заботливости и внимания по отношению к родителям, и взрослым наставникам,  повышение значимости семьи в своей жизни.</w:t>
      </w:r>
    </w:p>
    <w:p w14:paraId="7F310BF0" w14:textId="77777777" w:rsidR="00C737B3" w:rsidRPr="00C737B3" w:rsidRDefault="00C737B3" w:rsidP="00C7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 родителей</w:t>
      </w:r>
    </w:p>
    <w:p w14:paraId="17A3E29D" w14:textId="77777777" w:rsidR="00C737B3" w:rsidRPr="00C737B3" w:rsidRDefault="00C737B3" w:rsidP="00C737B3">
      <w:pPr>
        <w:numPr>
          <w:ilvl w:val="0"/>
          <w:numId w:val="7"/>
        </w:numPr>
        <w:shd w:val="clear" w:color="auto" w:fill="FFFFFF"/>
        <w:spacing w:after="0" w:line="337" w:lineRule="atLeast"/>
        <w:ind w:left="6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участия совместно с детьми в жизнедеятельности ДОУ, в игровой и художественно-творческой деятельности нравственно-патриотического воспитания;</w:t>
      </w:r>
    </w:p>
    <w:p w14:paraId="05394E39" w14:textId="77777777" w:rsidR="00C737B3" w:rsidRPr="00C737B3" w:rsidRDefault="00C737B3" w:rsidP="00C737B3">
      <w:pPr>
        <w:numPr>
          <w:ilvl w:val="0"/>
          <w:numId w:val="7"/>
        </w:numPr>
        <w:shd w:val="clear" w:color="auto" w:fill="FFFFFF"/>
        <w:spacing w:after="0" w:line="337" w:lineRule="atLeast"/>
        <w:ind w:left="6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позиции активных участников воспитательно-образовательного процесса, выход на позиции партнеров.</w:t>
      </w:r>
    </w:p>
    <w:p w14:paraId="027A8221" w14:textId="77777777" w:rsidR="00C737B3" w:rsidRPr="00C737B3" w:rsidRDefault="00C737B3" w:rsidP="00C7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 педагогов</w:t>
      </w:r>
    </w:p>
    <w:p w14:paraId="30DEDFEA" w14:textId="77777777" w:rsidR="00C737B3" w:rsidRPr="00C737B3" w:rsidRDefault="00C737B3" w:rsidP="00C737B3">
      <w:pPr>
        <w:numPr>
          <w:ilvl w:val="0"/>
          <w:numId w:val="8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методов, приёмов управления развитием нравственно-патриотического воспитания детей, а также профилактики патриотического чувства у родителей.</w:t>
      </w:r>
    </w:p>
    <w:p w14:paraId="7140E920" w14:textId="77777777" w:rsidR="00C737B3" w:rsidRPr="00C737B3" w:rsidRDefault="00C737B3" w:rsidP="00C737B3">
      <w:pPr>
        <w:numPr>
          <w:ilvl w:val="0"/>
          <w:numId w:val="8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Подборка диагностики детей и родителей по нравственно-патриотическому воспитанию.</w:t>
      </w:r>
    </w:p>
    <w:p w14:paraId="623C6EA7" w14:textId="77777777" w:rsidR="00C737B3" w:rsidRPr="00C737B3" w:rsidRDefault="00C737B3" w:rsidP="00C737B3">
      <w:pPr>
        <w:numPr>
          <w:ilvl w:val="0"/>
          <w:numId w:val="8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консультативно-практического материала для родителей «Патриотическое воспитание дошкольников».</w:t>
      </w:r>
    </w:p>
    <w:p w14:paraId="436DEA96" w14:textId="77777777" w:rsidR="00C737B3" w:rsidRPr="00C737B3" w:rsidRDefault="00C737B3" w:rsidP="00C737B3">
      <w:pPr>
        <w:numPr>
          <w:ilvl w:val="0"/>
          <w:numId w:val="8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бесед с детьми на нравственно-патриотические темы.</w:t>
      </w:r>
    </w:p>
    <w:p w14:paraId="6ACD683D" w14:textId="77777777" w:rsidR="00C737B3" w:rsidRPr="00C737B3" w:rsidRDefault="00C737B3" w:rsidP="00C737B3">
      <w:pPr>
        <w:numPr>
          <w:ilvl w:val="0"/>
          <w:numId w:val="8"/>
        </w:numPr>
        <w:shd w:val="clear" w:color="auto" w:fill="FFFFFF"/>
        <w:spacing w:after="0" w:line="240" w:lineRule="auto"/>
        <w:ind w:left="1026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 итогового открытого мероприятия «Моя малая Родина», как модель взаимодействия педагога-психолога с воспитателями и специалистами МДОУ.</w:t>
      </w:r>
    </w:p>
    <w:p w14:paraId="6524CDA4" w14:textId="77777777" w:rsidR="00C737B3" w:rsidRPr="00C737B3" w:rsidRDefault="00C737B3" w:rsidP="00C737B3">
      <w:pPr>
        <w:pBdr>
          <w:bottom w:val="single" w:sz="6" w:space="6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Этапы реализации проекта</w:t>
      </w:r>
    </w:p>
    <w:p w14:paraId="4FF1F28E" w14:textId="77777777" w:rsidR="00C737B3" w:rsidRPr="00C737B3" w:rsidRDefault="00C737B3" w:rsidP="00C737B3">
      <w:pPr>
        <w:numPr>
          <w:ilvl w:val="0"/>
          <w:numId w:val="9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диагностики детей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младшего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 и родителей по нравственно-патриотическому воспитанию.</w:t>
      </w:r>
    </w:p>
    <w:p w14:paraId="0FF31398" w14:textId="77777777" w:rsidR="00C737B3" w:rsidRPr="00C737B3" w:rsidRDefault="00C737B3" w:rsidP="00C737B3">
      <w:pPr>
        <w:numPr>
          <w:ilvl w:val="0"/>
          <w:numId w:val="9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диагностики нравственно-патриотической сферы детей старшего дошкольного возраста и родителей .</w:t>
      </w:r>
    </w:p>
    <w:p w14:paraId="7B43782B" w14:textId="77777777" w:rsidR="00C737B3" w:rsidRPr="00C737B3" w:rsidRDefault="00C737B3" w:rsidP="00C737B3">
      <w:pPr>
        <w:numPr>
          <w:ilvl w:val="0"/>
          <w:numId w:val="9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диагностики  патриотической сферы детей и родителей.</w:t>
      </w:r>
    </w:p>
    <w:p w14:paraId="66661489" w14:textId="77777777" w:rsidR="00C737B3" w:rsidRPr="00C737B3" w:rsidRDefault="00C737B3" w:rsidP="00C737B3">
      <w:pPr>
        <w:numPr>
          <w:ilvl w:val="0"/>
          <w:numId w:val="9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и групповые консультации с родителями детей на родительском собрании по тем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752EC2FA" w14:textId="77777777" w:rsidR="00C737B3" w:rsidRPr="00C737B3" w:rsidRDefault="00C737B3" w:rsidP="00C737B3">
      <w:p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«Всё начинается с детства».</w:t>
      </w:r>
    </w:p>
    <w:p w14:paraId="1DFAF0A7" w14:textId="77777777" w:rsidR="00C737B3" w:rsidRPr="00C737B3" w:rsidRDefault="00C737B3" w:rsidP="00C737B3">
      <w:pPr>
        <w:numPr>
          <w:ilvl w:val="0"/>
          <w:numId w:val="10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издание познавательно-творческого альбома по нравственно-патриотическому воспитанию «Глобус Познавайка».</w:t>
      </w:r>
    </w:p>
    <w:p w14:paraId="3EEEE5A6" w14:textId="77777777" w:rsidR="00C737B3" w:rsidRPr="00C737B3" w:rsidRDefault="00C737B3" w:rsidP="00C737B3">
      <w:pPr>
        <w:numPr>
          <w:ilvl w:val="0"/>
          <w:numId w:val="10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 и проведение цикла  бесед для детей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младшего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 на темы: «Я и моя семья», «Мо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родн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Лукоянов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Природа родного края»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«Россия – Родина моя», «Русский национальный костюм»</w:t>
      </w:r>
    </w:p>
    <w:p w14:paraId="6DECE6DF" w14:textId="77777777" w:rsidR="00C737B3" w:rsidRPr="00C737B3" w:rsidRDefault="00C737B3" w:rsidP="00C737B3">
      <w:pPr>
        <w:numPr>
          <w:ilvl w:val="0"/>
          <w:numId w:val="10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педагогам и родителям познавательно-творческого альбома по нравственно-патриотическому воспитанию «Глобус Познавайка».</w:t>
      </w:r>
    </w:p>
    <w:p w14:paraId="3461E37C" w14:textId="77777777" w:rsidR="00C737B3" w:rsidRPr="00C737B3" w:rsidRDefault="00C737B3" w:rsidP="00C737B3">
      <w:pPr>
        <w:numPr>
          <w:ilvl w:val="0"/>
          <w:numId w:val="10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Совместная разработка с педагогами-воспитателями и педагогами специалистами итогового открытого мероприятия «Моя Малая Родина».</w:t>
      </w:r>
    </w:p>
    <w:p w14:paraId="2A60EA3C" w14:textId="77777777" w:rsidR="00C737B3" w:rsidRPr="00C737B3" w:rsidRDefault="00C737B3" w:rsidP="00C737B3">
      <w:pPr>
        <w:numPr>
          <w:ilvl w:val="0"/>
          <w:numId w:val="10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открытого мероприятия «Моя Малая Родина».</w:t>
      </w:r>
    </w:p>
    <w:p w14:paraId="6306BFA2" w14:textId="77777777" w:rsidR="00C737B3" w:rsidRPr="00C737B3" w:rsidRDefault="00C737B3" w:rsidP="00C737B3">
      <w:pPr>
        <w:numPr>
          <w:ilvl w:val="0"/>
          <w:numId w:val="10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Контрольная диагностика детей нравственно-патриотической сферы.</w:t>
      </w:r>
    </w:p>
    <w:p w14:paraId="14F2A0C4" w14:textId="77777777" w:rsidR="00C737B3" w:rsidRPr="00C737B3" w:rsidRDefault="00C737B3" w:rsidP="00C737B3">
      <w:pPr>
        <w:numPr>
          <w:ilvl w:val="0"/>
          <w:numId w:val="10"/>
        </w:numPr>
        <w:shd w:val="clear" w:color="auto" w:fill="FFFFFF"/>
        <w:spacing w:after="0" w:line="240" w:lineRule="auto"/>
        <w:ind w:left="10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родительского собрания по итогам контрольной диагностики детей нравственно-патриотической сферы. Оценка этапов реализации проекта детьми.</w:t>
      </w:r>
    </w:p>
    <w:p w14:paraId="3B0E3CCB" w14:textId="77777777" w:rsidR="00C737B3" w:rsidRPr="00C737B3" w:rsidRDefault="00C737B3" w:rsidP="00C7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Реализация содержания проекта.</w:t>
      </w:r>
    </w:p>
    <w:p w14:paraId="2C3F1D6D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проект был апробирован в рамках М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№8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Березка»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201</w:t>
      </w:r>
      <w:r w:rsidR="008A30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</w:t>
      </w:r>
      <w:r w:rsidR="008A30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с детьми </w:t>
      </w:r>
      <w:r w:rsidR="008A30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старшего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 в специально организованной деятельности; совместной деятельности педагога и ребенка (подгруппы детей); самостоятельной детской деятельности; деятельности детей и родителей.</w:t>
      </w:r>
    </w:p>
    <w:p w14:paraId="0C58A4BC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реализации проекта мы пришли к выводу, что подобные занятия, игры, продуктивная деятельность по индивидуа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льно созданному альбому «Глобус 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Познавайка» объединяют детей общими впечатлениями, переживаниями, эмоциями, способствуют формированию коллективных взаимоотношений.</w:t>
      </w:r>
    </w:p>
    <w:p w14:paraId="3FB4745F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«Подлинная встреча» с культурно-историческим  наследием </w:t>
      </w:r>
      <w:r w:rsidR="008A30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родного города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края помогла раскрыть интеллектуальные и творческие способности детей, сформировала некоторые суждения и оценки. Развивающая среда, созданная в группах воспитателями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помогла осуществить основные направления музейной педагогики. А самое главное были созданы  необходимые условия реализации проекта:</w:t>
      </w:r>
    </w:p>
    <w:p w14:paraId="08E14392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детей и родителей;</w:t>
      </w:r>
    </w:p>
    <w:p w14:paraId="44E9F076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разработки,</w:t>
      </w:r>
    </w:p>
    <w:p w14:paraId="5DBAB017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со специалистами детского сада.</w:t>
      </w:r>
    </w:p>
    <w:p w14:paraId="5E02384C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Достигнутые результаты:</w:t>
      </w:r>
    </w:p>
    <w:p w14:paraId="1636A290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 И по итогам контрольной диагностики детей по нравственно-патриотическому воспитанию, мы можем смело утверждать, что практически все ожидания от проведения данного проекта оправдались: познавательный интерес к истории и культурному наследию родного края и государства повысилось на 25%;  уровень знаний истории родно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 Лукоянов</w:t>
      </w:r>
      <w:r w:rsidR="009D5F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повысилось на 40%; повышение значимости ребенка в жизни семьи  повысилось на 45%..</w:t>
      </w:r>
    </w:p>
    <w:p w14:paraId="490737D1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результате проделанной нами работы возникла идея о создании долгосрочного проекта по нравственно – патриотическому воспитанию, который будет состоять из четырех блоков:</w:t>
      </w:r>
    </w:p>
    <w:p w14:paraId="34F52E09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блок «Семья и ближайшее окружение»</w:t>
      </w:r>
    </w:p>
    <w:p w14:paraId="3CF3D255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блок «Детский сад – мой второй дом»</w:t>
      </w:r>
    </w:p>
    <w:p w14:paraId="70D8D028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блок «Родной свой край люби и знай!</w:t>
      </w:r>
    </w:p>
    <w:p w14:paraId="48B68119" w14:textId="77777777" w:rsidR="00C737B3" w:rsidRPr="00C737B3" w:rsidRDefault="00C737B3" w:rsidP="00C737B3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блок «Россия – Родина моя»</w:t>
      </w:r>
    </w:p>
    <w:p w14:paraId="1C836B95" w14:textId="77777777" w:rsidR="00C737B3" w:rsidRPr="00C737B3" w:rsidRDefault="00C737B3" w:rsidP="00C737B3">
      <w:pPr>
        <w:shd w:val="clear" w:color="auto" w:fill="FFFFFF"/>
        <w:spacing w:line="34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3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очень надеемся, что проводимая работа поможет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</w:t>
      </w:r>
    </w:p>
    <w:p w14:paraId="78C30240" w14:textId="77777777" w:rsidR="00C737B3" w:rsidRPr="00C737B3" w:rsidRDefault="00C737B3" w:rsidP="00C737B3">
      <w:pPr>
        <w:spacing w:line="345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C737B3">
        <w:rPr>
          <w:rFonts w:ascii="Arial" w:eastAsia="Times New Roman" w:hAnsi="Arial" w:cs="Arial"/>
          <w:color w:val="444444"/>
          <w:lang w:eastAsia="ru-RU"/>
        </w:rPr>
        <w:t> </w:t>
      </w:r>
    </w:p>
    <w:p w14:paraId="6C3A4A42" w14:textId="77777777" w:rsidR="007E7A57" w:rsidRDefault="007E7A57"/>
    <w:sectPr w:rsidR="007E7A57" w:rsidSect="00C737B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685"/>
    <w:multiLevelType w:val="multilevel"/>
    <w:tmpl w:val="4B28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24A0A"/>
    <w:multiLevelType w:val="multilevel"/>
    <w:tmpl w:val="5ED4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6F1"/>
    <w:multiLevelType w:val="multilevel"/>
    <w:tmpl w:val="1444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85B93"/>
    <w:multiLevelType w:val="multilevel"/>
    <w:tmpl w:val="A85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0302C"/>
    <w:multiLevelType w:val="multilevel"/>
    <w:tmpl w:val="7848F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11E73"/>
    <w:multiLevelType w:val="multilevel"/>
    <w:tmpl w:val="C61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BC00B6"/>
    <w:multiLevelType w:val="multilevel"/>
    <w:tmpl w:val="CA5A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92819"/>
    <w:multiLevelType w:val="multilevel"/>
    <w:tmpl w:val="18F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F7AAB"/>
    <w:multiLevelType w:val="multilevel"/>
    <w:tmpl w:val="7D8E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D4DB1"/>
    <w:multiLevelType w:val="multilevel"/>
    <w:tmpl w:val="7AC2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B056B"/>
    <w:multiLevelType w:val="multilevel"/>
    <w:tmpl w:val="336A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226BB0"/>
    <w:multiLevelType w:val="multilevel"/>
    <w:tmpl w:val="2C5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B3"/>
    <w:rsid w:val="00082047"/>
    <w:rsid w:val="003A5A5C"/>
    <w:rsid w:val="00412590"/>
    <w:rsid w:val="004815E6"/>
    <w:rsid w:val="004A11C9"/>
    <w:rsid w:val="004B7CA0"/>
    <w:rsid w:val="005166BB"/>
    <w:rsid w:val="005F27C7"/>
    <w:rsid w:val="007A656D"/>
    <w:rsid w:val="007E2EDE"/>
    <w:rsid w:val="007E7A57"/>
    <w:rsid w:val="0087638E"/>
    <w:rsid w:val="008A306D"/>
    <w:rsid w:val="009D5F1E"/>
    <w:rsid w:val="00BC0341"/>
    <w:rsid w:val="00C737B3"/>
    <w:rsid w:val="00D1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4F66"/>
  <w15:docId w15:val="{DDFA91E5-72D2-4743-9C91-73785061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57"/>
  </w:style>
  <w:style w:type="paragraph" w:styleId="1">
    <w:name w:val="heading 1"/>
    <w:basedOn w:val="a"/>
    <w:link w:val="10"/>
    <w:uiPriority w:val="9"/>
    <w:qFormat/>
    <w:rsid w:val="00C7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3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3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37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37B3"/>
  </w:style>
  <w:style w:type="paragraph" w:styleId="a4">
    <w:name w:val="Normal (Web)"/>
    <w:basedOn w:val="a"/>
    <w:uiPriority w:val="99"/>
    <w:semiHidden/>
    <w:unhideWhenUsed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737B3"/>
  </w:style>
  <w:style w:type="paragraph" w:customStyle="1" w:styleId="c14">
    <w:name w:val="c14"/>
    <w:basedOn w:val="a"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737B3"/>
  </w:style>
  <w:style w:type="character" w:customStyle="1" w:styleId="c28">
    <w:name w:val="c28"/>
    <w:basedOn w:val="a0"/>
    <w:rsid w:val="00C737B3"/>
  </w:style>
  <w:style w:type="character" w:customStyle="1" w:styleId="c23">
    <w:name w:val="c23"/>
    <w:basedOn w:val="a0"/>
    <w:rsid w:val="00C737B3"/>
  </w:style>
  <w:style w:type="paragraph" w:customStyle="1" w:styleId="c26">
    <w:name w:val="c26"/>
    <w:basedOn w:val="a"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37B3"/>
  </w:style>
  <w:style w:type="paragraph" w:customStyle="1" w:styleId="c4">
    <w:name w:val="c4"/>
    <w:basedOn w:val="a"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37B3"/>
  </w:style>
  <w:style w:type="paragraph" w:customStyle="1" w:styleId="c13">
    <w:name w:val="c13"/>
    <w:basedOn w:val="a"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737B3"/>
  </w:style>
  <w:style w:type="character" w:customStyle="1" w:styleId="c10">
    <w:name w:val="c10"/>
    <w:basedOn w:val="a0"/>
    <w:rsid w:val="00C737B3"/>
  </w:style>
  <w:style w:type="character" w:customStyle="1" w:styleId="c39">
    <w:name w:val="c39"/>
    <w:basedOn w:val="a0"/>
    <w:rsid w:val="00C737B3"/>
  </w:style>
  <w:style w:type="paragraph" w:customStyle="1" w:styleId="c3">
    <w:name w:val="c3"/>
    <w:basedOn w:val="a"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37B3"/>
  </w:style>
  <w:style w:type="character" w:styleId="a5">
    <w:name w:val="Strong"/>
    <w:basedOn w:val="a0"/>
    <w:uiPriority w:val="22"/>
    <w:qFormat/>
    <w:rsid w:val="00C737B3"/>
    <w:rPr>
      <w:b/>
      <w:bCs/>
    </w:rPr>
  </w:style>
  <w:style w:type="paragraph" w:customStyle="1" w:styleId="search-excerpt">
    <w:name w:val="search-excerpt"/>
    <w:basedOn w:val="a"/>
    <w:rsid w:val="00C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737B3"/>
  </w:style>
  <w:style w:type="character" w:customStyle="1" w:styleId="flag-throbber">
    <w:name w:val="flag-throbber"/>
    <w:basedOn w:val="a0"/>
    <w:rsid w:val="00C737B3"/>
  </w:style>
  <w:style w:type="paragraph" w:styleId="a6">
    <w:name w:val="Balloon Text"/>
    <w:basedOn w:val="a"/>
    <w:link w:val="a7"/>
    <w:uiPriority w:val="99"/>
    <w:semiHidden/>
    <w:unhideWhenUsed/>
    <w:rsid w:val="00C7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0988">
                                  <w:marLeft w:val="153"/>
                                  <w:marRight w:val="15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0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1054">
                                  <w:marLeft w:val="153"/>
                                  <w:marRight w:val="15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3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1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2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932">
                                  <w:marLeft w:val="153"/>
                                  <w:marRight w:val="15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47298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6484">
                                          <w:marLeft w:val="153"/>
                                          <w:marRight w:val="1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3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4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1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9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9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5684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00548">
                                          <w:marLeft w:val="153"/>
                                          <w:marRight w:val="1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7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1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56179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14010">
                                          <w:marLeft w:val="153"/>
                                          <w:marRight w:val="1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26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8555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926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6756">
                                              <w:marLeft w:val="153"/>
                                              <w:marRight w:val="15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1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1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41204">
                                                          <w:marLeft w:val="839"/>
                                                          <w:marRight w:val="0"/>
                                                          <w:marTop w:val="229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87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15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790327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20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15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551136">
                                                                          <w:marLeft w:val="153"/>
                                                                          <w:marRight w:val="15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1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8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764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52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371260">
                                                                                              <w:marLeft w:val="6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546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1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117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524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78467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91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916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380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117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3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50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622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283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919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789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322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3113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6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6998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4479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2836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7706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254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3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52"/>
                                                                                                  <w:marBottom w:val="881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54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3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927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50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348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5180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442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99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3798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403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21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9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24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4258">
                                  <w:marLeft w:val="153"/>
                                  <w:marRight w:val="15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0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Professional</cp:lastModifiedBy>
  <cp:revision>13</cp:revision>
  <cp:lastPrinted>2018-03-29T16:35:00Z</cp:lastPrinted>
  <dcterms:created xsi:type="dcterms:W3CDTF">2016-09-09T14:57:00Z</dcterms:created>
  <dcterms:modified xsi:type="dcterms:W3CDTF">2024-08-02T05:56:00Z</dcterms:modified>
</cp:coreProperties>
</file>