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0ED3" w14:textId="77777777" w:rsidR="00F371EE" w:rsidRDefault="00F371EE" w:rsidP="00CE4D97">
      <w:pPr>
        <w:jc w:val="center"/>
        <w:rPr>
          <w:sz w:val="28"/>
          <w:szCs w:val="28"/>
        </w:rPr>
      </w:pPr>
    </w:p>
    <w:p w14:paraId="5BA6B4A1" w14:textId="77777777" w:rsidR="00C02E76" w:rsidRPr="00EB0421" w:rsidRDefault="00C02E76" w:rsidP="00C02E76">
      <w:pPr>
        <w:jc w:val="center"/>
        <w:rPr>
          <w:sz w:val="28"/>
          <w:szCs w:val="28"/>
        </w:rPr>
      </w:pPr>
      <w:r w:rsidRPr="00EB0421">
        <w:rPr>
          <w:sz w:val="28"/>
          <w:szCs w:val="28"/>
        </w:rPr>
        <w:t>Муниципальное бюджетное дошкольное образовательное учреждение</w:t>
      </w:r>
    </w:p>
    <w:p w14:paraId="256C679F" w14:textId="77777777" w:rsidR="00C02E76" w:rsidRPr="00EB0421" w:rsidRDefault="00C02E76" w:rsidP="00C02E76">
      <w:pPr>
        <w:jc w:val="center"/>
        <w:rPr>
          <w:sz w:val="28"/>
          <w:szCs w:val="28"/>
        </w:rPr>
      </w:pPr>
      <w:r w:rsidRPr="00EB0421">
        <w:rPr>
          <w:sz w:val="28"/>
          <w:szCs w:val="28"/>
        </w:rPr>
        <w:t xml:space="preserve"> детский сад №8 «Березка»</w:t>
      </w:r>
    </w:p>
    <w:p w14:paraId="4ACFFE27" w14:textId="77777777" w:rsidR="00C02E76" w:rsidRDefault="00C02E76" w:rsidP="00C02E7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10493" w:tblpY="208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C02E76" w:rsidRPr="004301F1" w14:paraId="6FBDA89A" w14:textId="77777777" w:rsidTr="005C67E3">
        <w:tc>
          <w:tcPr>
            <w:tcW w:w="4644" w:type="dxa"/>
          </w:tcPr>
          <w:p w14:paraId="2855EB45" w14:textId="77777777" w:rsidR="00C02E76" w:rsidRPr="004301F1" w:rsidRDefault="00C02E76" w:rsidP="005C67E3">
            <w:pPr>
              <w:jc w:val="right"/>
            </w:pPr>
            <w:r w:rsidRPr="004301F1">
              <w:t>УТВЕРЖДАЮ:</w:t>
            </w:r>
          </w:p>
          <w:p w14:paraId="032F8C63" w14:textId="77777777" w:rsidR="00C02E76" w:rsidRPr="004301F1" w:rsidRDefault="00C02E76" w:rsidP="005C67E3">
            <w:pPr>
              <w:jc w:val="right"/>
            </w:pPr>
            <w:r w:rsidRPr="004301F1">
              <w:t xml:space="preserve">Заведующий МБДОУ д/с №8 </w:t>
            </w:r>
          </w:p>
          <w:p w14:paraId="52296F08" w14:textId="77777777" w:rsidR="00C02E76" w:rsidRPr="004301F1" w:rsidRDefault="00C02E76" w:rsidP="005C67E3">
            <w:pPr>
              <w:jc w:val="right"/>
            </w:pPr>
            <w:r w:rsidRPr="004301F1">
              <w:t xml:space="preserve">«Берёзка» </w:t>
            </w:r>
            <w:r>
              <w:t xml:space="preserve">О.В. </w:t>
            </w:r>
            <w:proofErr w:type="spellStart"/>
            <w:r>
              <w:t>Анощенкова</w:t>
            </w:r>
            <w:proofErr w:type="spellEnd"/>
          </w:p>
          <w:p w14:paraId="1A95612D" w14:textId="28955101" w:rsidR="00C02E76" w:rsidRPr="004301F1" w:rsidRDefault="00C02E76" w:rsidP="00C02E76">
            <w:pPr>
              <w:jc w:val="right"/>
            </w:pPr>
            <w:r w:rsidRPr="004301F1">
              <w:t>«</w:t>
            </w:r>
            <w:r w:rsidR="0038781B">
              <w:t>28</w:t>
            </w:r>
            <w:r w:rsidRPr="004301F1">
              <w:t>» _</w:t>
            </w:r>
            <w:r w:rsidR="0038781B">
              <w:t>августа</w:t>
            </w:r>
            <w:r w:rsidRPr="004301F1">
              <w:t>_ 202</w:t>
            </w:r>
            <w:r w:rsidR="0038781B">
              <w:t>3</w:t>
            </w:r>
            <w:r w:rsidRPr="004301F1">
              <w:t>г.</w:t>
            </w:r>
          </w:p>
        </w:tc>
      </w:tr>
    </w:tbl>
    <w:p w14:paraId="59FA110F" w14:textId="77777777" w:rsidR="00C02E76" w:rsidRPr="00953208" w:rsidRDefault="00C02E76" w:rsidP="00C02E76"/>
    <w:p w14:paraId="696D42B1" w14:textId="77777777" w:rsidR="00C02E76" w:rsidRPr="00953208" w:rsidRDefault="00C02E76" w:rsidP="00C02E76">
      <w:pPr>
        <w:jc w:val="center"/>
        <w:rPr>
          <w:sz w:val="28"/>
          <w:szCs w:val="28"/>
        </w:rPr>
      </w:pPr>
    </w:p>
    <w:p w14:paraId="1FA45CC4" w14:textId="77777777" w:rsidR="00C02E76" w:rsidRDefault="00C02E76" w:rsidP="00C02E76">
      <w:pPr>
        <w:jc w:val="center"/>
        <w:rPr>
          <w:b/>
          <w:sz w:val="28"/>
          <w:szCs w:val="28"/>
        </w:rPr>
      </w:pPr>
    </w:p>
    <w:p w14:paraId="7F878438" w14:textId="77777777" w:rsidR="00C02E76" w:rsidRDefault="00C02E76" w:rsidP="00C02E76">
      <w:pPr>
        <w:jc w:val="center"/>
        <w:rPr>
          <w:b/>
          <w:sz w:val="28"/>
          <w:szCs w:val="28"/>
        </w:rPr>
      </w:pPr>
    </w:p>
    <w:p w14:paraId="0CE86151" w14:textId="77777777" w:rsidR="00C02E76" w:rsidRDefault="00C02E76" w:rsidP="00C02E76">
      <w:pPr>
        <w:jc w:val="center"/>
        <w:rPr>
          <w:b/>
          <w:sz w:val="28"/>
          <w:szCs w:val="28"/>
        </w:rPr>
      </w:pPr>
    </w:p>
    <w:p w14:paraId="49EA1566" w14:textId="77777777" w:rsidR="00C02E76" w:rsidRPr="001447A1" w:rsidRDefault="00C02E76" w:rsidP="00C02E76">
      <w:pPr>
        <w:jc w:val="center"/>
        <w:rPr>
          <w:b/>
          <w:sz w:val="44"/>
          <w:szCs w:val="36"/>
        </w:rPr>
      </w:pPr>
      <w:r w:rsidRPr="001447A1">
        <w:rPr>
          <w:b/>
          <w:sz w:val="44"/>
          <w:szCs w:val="36"/>
        </w:rPr>
        <w:t>ПАСПОРТ</w:t>
      </w:r>
    </w:p>
    <w:p w14:paraId="3443D401" w14:textId="77777777" w:rsidR="00C02E76" w:rsidRPr="001447A1" w:rsidRDefault="00C02E76" w:rsidP="00C02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Старшей группы</w:t>
      </w:r>
    </w:p>
    <w:p w14:paraId="2928FE0F" w14:textId="77777777" w:rsidR="00C02E76" w:rsidRPr="001447A1" w:rsidRDefault="00C02E76" w:rsidP="00C02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«Искорки</w:t>
      </w:r>
      <w:r w:rsidRPr="001447A1">
        <w:rPr>
          <w:b/>
          <w:sz w:val="28"/>
          <w:szCs w:val="28"/>
        </w:rPr>
        <w:t>»</w:t>
      </w:r>
    </w:p>
    <w:p w14:paraId="24A75B2B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436152AB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07AD3FFE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1C7CACE5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76019AD0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369D24A9" w14:textId="77777777" w:rsidR="00C02E76" w:rsidRDefault="00C02E76" w:rsidP="00C02E76">
      <w:pPr>
        <w:jc w:val="right"/>
        <w:rPr>
          <w:b/>
          <w:sz w:val="28"/>
          <w:szCs w:val="28"/>
        </w:rPr>
      </w:pPr>
    </w:p>
    <w:p w14:paraId="45942E0D" w14:textId="4399EFE3" w:rsidR="00C02E76" w:rsidRDefault="00C02E76" w:rsidP="00C02E76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Воспитатели: </w:t>
      </w:r>
      <w:proofErr w:type="spellStart"/>
      <w:r w:rsidR="0038781B">
        <w:rPr>
          <w:sz w:val="28"/>
          <w:szCs w:val="28"/>
        </w:rPr>
        <w:t>Комкина</w:t>
      </w:r>
      <w:proofErr w:type="spellEnd"/>
      <w:r w:rsidR="0038781B">
        <w:rPr>
          <w:sz w:val="28"/>
          <w:szCs w:val="28"/>
        </w:rPr>
        <w:t xml:space="preserve"> С.В.</w:t>
      </w:r>
    </w:p>
    <w:p w14:paraId="60B78D93" w14:textId="77777777" w:rsidR="00C02E76" w:rsidRPr="001447A1" w:rsidRDefault="00C02E76" w:rsidP="00C02E7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Хапова</w:t>
      </w:r>
      <w:proofErr w:type="spellEnd"/>
      <w:r>
        <w:rPr>
          <w:sz w:val="28"/>
          <w:szCs w:val="28"/>
        </w:rPr>
        <w:t xml:space="preserve"> Т.П.</w:t>
      </w:r>
    </w:p>
    <w:p w14:paraId="7CBF2CF8" w14:textId="77777777" w:rsidR="00C02E76" w:rsidRPr="00EB0421" w:rsidRDefault="00C02E76" w:rsidP="00C02E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Младший воспитатель:</w:t>
      </w:r>
    </w:p>
    <w:p w14:paraId="4D2D2DDD" w14:textId="77777777" w:rsidR="00C02E76" w:rsidRPr="00EB0421" w:rsidRDefault="00C02E76" w:rsidP="00C02E76">
      <w:pPr>
        <w:jc w:val="right"/>
        <w:rPr>
          <w:sz w:val="28"/>
          <w:szCs w:val="28"/>
        </w:rPr>
      </w:pPr>
      <w:r>
        <w:rPr>
          <w:sz w:val="28"/>
          <w:szCs w:val="28"/>
        </w:rPr>
        <w:t>Зеленова И.А.</w:t>
      </w:r>
    </w:p>
    <w:p w14:paraId="59455638" w14:textId="77777777" w:rsidR="00C02E76" w:rsidRDefault="00C02E76" w:rsidP="00C02E76">
      <w:pPr>
        <w:jc w:val="center"/>
        <w:rPr>
          <w:sz w:val="28"/>
          <w:szCs w:val="28"/>
        </w:rPr>
      </w:pPr>
    </w:p>
    <w:p w14:paraId="54098180" w14:textId="77777777" w:rsidR="00C02E76" w:rsidRDefault="00C02E76" w:rsidP="00C02E76">
      <w:pPr>
        <w:jc w:val="center"/>
        <w:rPr>
          <w:sz w:val="28"/>
          <w:szCs w:val="28"/>
        </w:rPr>
      </w:pPr>
    </w:p>
    <w:p w14:paraId="0BB9FF91" w14:textId="77777777" w:rsidR="00C02E76" w:rsidRDefault="00C02E76" w:rsidP="00C02E76">
      <w:pPr>
        <w:jc w:val="center"/>
        <w:rPr>
          <w:sz w:val="28"/>
          <w:szCs w:val="28"/>
        </w:rPr>
      </w:pPr>
    </w:p>
    <w:p w14:paraId="798E1F03" w14:textId="77777777" w:rsidR="00C02E76" w:rsidRDefault="00C02E76" w:rsidP="00C02E76">
      <w:pPr>
        <w:jc w:val="center"/>
        <w:rPr>
          <w:sz w:val="28"/>
          <w:szCs w:val="28"/>
        </w:rPr>
      </w:pPr>
    </w:p>
    <w:p w14:paraId="5C489EEA" w14:textId="77777777" w:rsidR="00C02E76" w:rsidRDefault="00C02E76" w:rsidP="00C02E76">
      <w:pPr>
        <w:jc w:val="center"/>
        <w:rPr>
          <w:sz w:val="28"/>
          <w:szCs w:val="28"/>
        </w:rPr>
      </w:pPr>
    </w:p>
    <w:p w14:paraId="69055557" w14:textId="77777777" w:rsidR="00C02E76" w:rsidRDefault="00C02E76" w:rsidP="00C02E76">
      <w:pPr>
        <w:jc w:val="center"/>
        <w:rPr>
          <w:sz w:val="28"/>
          <w:szCs w:val="28"/>
        </w:rPr>
      </w:pPr>
    </w:p>
    <w:p w14:paraId="0CA7DEBF" w14:textId="77777777" w:rsidR="00C02E76" w:rsidRDefault="00C02E76" w:rsidP="00C02E76">
      <w:pPr>
        <w:jc w:val="center"/>
        <w:rPr>
          <w:sz w:val="28"/>
          <w:szCs w:val="28"/>
        </w:rPr>
      </w:pPr>
    </w:p>
    <w:p w14:paraId="1F190DB2" w14:textId="77777777" w:rsidR="00C02E76" w:rsidRDefault="00C02E76" w:rsidP="00C02E76">
      <w:pPr>
        <w:jc w:val="center"/>
        <w:rPr>
          <w:sz w:val="28"/>
          <w:szCs w:val="28"/>
        </w:rPr>
      </w:pPr>
    </w:p>
    <w:p w14:paraId="1F2F2402" w14:textId="77777777" w:rsidR="00C02E76" w:rsidRDefault="00C02E76" w:rsidP="00C02E76">
      <w:pPr>
        <w:rPr>
          <w:sz w:val="28"/>
          <w:szCs w:val="28"/>
        </w:rPr>
      </w:pPr>
    </w:p>
    <w:p w14:paraId="6E8518FF" w14:textId="584B33DE" w:rsidR="00C02E76" w:rsidRPr="001447A1" w:rsidRDefault="00C02E76" w:rsidP="00C02E76">
      <w:pPr>
        <w:jc w:val="center"/>
        <w:rPr>
          <w:sz w:val="28"/>
          <w:szCs w:val="28"/>
        </w:rPr>
      </w:pPr>
      <w:r w:rsidRPr="00EB0421">
        <w:rPr>
          <w:sz w:val="28"/>
          <w:szCs w:val="28"/>
        </w:rPr>
        <w:t xml:space="preserve">г. </w:t>
      </w:r>
      <w:proofErr w:type="spellStart"/>
      <w:r w:rsidRPr="00EB0421">
        <w:rPr>
          <w:sz w:val="28"/>
          <w:szCs w:val="28"/>
        </w:rPr>
        <w:t>Лукоянов</w:t>
      </w:r>
      <w:proofErr w:type="spellEnd"/>
      <w:r>
        <w:rPr>
          <w:sz w:val="28"/>
          <w:szCs w:val="28"/>
        </w:rPr>
        <w:t xml:space="preserve"> </w:t>
      </w:r>
      <w:r w:rsidR="0038781B">
        <w:rPr>
          <w:sz w:val="28"/>
          <w:szCs w:val="28"/>
        </w:rPr>
        <w:t xml:space="preserve">- </w:t>
      </w:r>
      <w:r>
        <w:rPr>
          <w:sz w:val="28"/>
          <w:szCs w:val="28"/>
        </w:rPr>
        <w:t>202</w:t>
      </w:r>
      <w:r w:rsidR="0038781B">
        <w:rPr>
          <w:sz w:val="28"/>
          <w:szCs w:val="28"/>
        </w:rPr>
        <w:t>3</w:t>
      </w:r>
    </w:p>
    <w:p w14:paraId="031CD84A" w14:textId="77777777" w:rsidR="00C02E76" w:rsidRPr="00C02E76" w:rsidRDefault="00C02E76" w:rsidP="00C02E76">
      <w:pPr>
        <w:pStyle w:val="a7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C02E76">
        <w:rPr>
          <w:rFonts w:ascii="Times New Roman" w:hAnsi="Times New Roman"/>
          <w:b/>
          <w:sz w:val="28"/>
          <w:szCs w:val="28"/>
        </w:rPr>
        <w:lastRenderedPageBreak/>
        <w:t>Характеристика контингента воспитанников</w:t>
      </w:r>
    </w:p>
    <w:p w14:paraId="04A246DC" w14:textId="5C3CF2A7" w:rsidR="00C02E76" w:rsidRDefault="00C02E76" w:rsidP="00C02E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781B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группе</w:t>
      </w:r>
      <w:r w:rsidRPr="008C3C13">
        <w:rPr>
          <w:sz w:val="28"/>
          <w:szCs w:val="28"/>
        </w:rPr>
        <w:t xml:space="preserve"> (возраст </w:t>
      </w:r>
      <w:r w:rsidR="0038781B">
        <w:rPr>
          <w:sz w:val="28"/>
          <w:szCs w:val="28"/>
        </w:rPr>
        <w:t>5-6</w:t>
      </w:r>
      <w:r>
        <w:rPr>
          <w:sz w:val="28"/>
          <w:szCs w:val="28"/>
        </w:rPr>
        <w:t xml:space="preserve"> года) 2</w:t>
      </w:r>
      <w:r w:rsidR="0038781B">
        <w:rPr>
          <w:sz w:val="28"/>
          <w:szCs w:val="28"/>
        </w:rPr>
        <w:t>5</w:t>
      </w:r>
      <w:r>
        <w:rPr>
          <w:sz w:val="28"/>
          <w:szCs w:val="28"/>
        </w:rPr>
        <w:t>детей, из них 1</w:t>
      </w:r>
      <w:r w:rsidR="0038781B">
        <w:rPr>
          <w:sz w:val="28"/>
          <w:szCs w:val="28"/>
        </w:rPr>
        <w:t>5</w:t>
      </w:r>
      <w:r>
        <w:rPr>
          <w:sz w:val="28"/>
          <w:szCs w:val="28"/>
        </w:rPr>
        <w:t xml:space="preserve"> девочек, </w:t>
      </w:r>
      <w:r w:rsidR="0038781B">
        <w:rPr>
          <w:sz w:val="28"/>
          <w:szCs w:val="28"/>
        </w:rPr>
        <w:t xml:space="preserve">10 </w:t>
      </w:r>
      <w:r w:rsidRPr="008C3C13">
        <w:rPr>
          <w:sz w:val="28"/>
          <w:szCs w:val="28"/>
        </w:rPr>
        <w:t>мальчиков</w:t>
      </w:r>
    </w:p>
    <w:p w14:paraId="60850D56" w14:textId="77777777" w:rsidR="00C02E76" w:rsidRPr="003F5EEA" w:rsidRDefault="00C02E76" w:rsidP="00C02E76">
      <w:pPr>
        <w:ind w:left="360"/>
        <w:rPr>
          <w:b/>
          <w:sz w:val="28"/>
          <w:szCs w:val="28"/>
        </w:rPr>
      </w:pPr>
      <w:r w:rsidRPr="003F5EEA">
        <w:rPr>
          <w:b/>
          <w:sz w:val="28"/>
          <w:szCs w:val="28"/>
        </w:rPr>
        <w:t xml:space="preserve">                                                     2. Общие сведения о детях и родителях</w:t>
      </w:r>
    </w:p>
    <w:tbl>
      <w:tblPr>
        <w:tblW w:w="153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869"/>
        <w:gridCol w:w="1756"/>
        <w:gridCol w:w="1540"/>
        <w:gridCol w:w="3188"/>
        <w:gridCol w:w="2744"/>
        <w:gridCol w:w="2728"/>
      </w:tblGrid>
      <w:tr w:rsidR="00C02E76" w:rsidRPr="006D1EEF" w14:paraId="3681041E" w14:textId="77777777" w:rsidTr="005C67E3">
        <w:tc>
          <w:tcPr>
            <w:tcW w:w="562" w:type="dxa"/>
          </w:tcPr>
          <w:p w14:paraId="6B5D7B8A" w14:textId="77777777" w:rsidR="00C02E76" w:rsidRPr="00E73EC4" w:rsidRDefault="00C02E76" w:rsidP="005C67E3">
            <w:pPr>
              <w:jc w:val="center"/>
              <w:rPr>
                <w:sz w:val="20"/>
              </w:rPr>
            </w:pPr>
            <w:r w:rsidRPr="00E73EC4">
              <w:rPr>
                <w:sz w:val="20"/>
              </w:rPr>
              <w:t>№ п/п</w:t>
            </w:r>
          </w:p>
        </w:tc>
        <w:tc>
          <w:tcPr>
            <w:tcW w:w="2869" w:type="dxa"/>
          </w:tcPr>
          <w:p w14:paraId="7C594FD8" w14:textId="77777777" w:rsidR="00C02E76" w:rsidRPr="006D1EEF" w:rsidRDefault="00C02E76" w:rsidP="005C67E3">
            <w:pPr>
              <w:jc w:val="center"/>
            </w:pPr>
            <w:r w:rsidRPr="006D1EEF">
              <w:t>ФИО ребенка</w:t>
            </w:r>
          </w:p>
        </w:tc>
        <w:tc>
          <w:tcPr>
            <w:tcW w:w="1756" w:type="dxa"/>
          </w:tcPr>
          <w:p w14:paraId="09591545" w14:textId="77777777" w:rsidR="00C02E76" w:rsidRPr="006D1EEF" w:rsidRDefault="00C02E76" w:rsidP="005C67E3">
            <w:pPr>
              <w:jc w:val="center"/>
            </w:pPr>
            <w:r w:rsidRPr="006D1EEF">
              <w:t>Дата рождения</w:t>
            </w:r>
          </w:p>
        </w:tc>
        <w:tc>
          <w:tcPr>
            <w:tcW w:w="1540" w:type="dxa"/>
          </w:tcPr>
          <w:p w14:paraId="3991BF06" w14:textId="77777777" w:rsidR="00C02E76" w:rsidRPr="006D1EEF" w:rsidRDefault="00C02E76" w:rsidP="005C67E3">
            <w:pPr>
              <w:jc w:val="center"/>
            </w:pPr>
            <w:r w:rsidRPr="006D1EEF">
              <w:t>Дата поступления в ДОУ</w:t>
            </w:r>
          </w:p>
        </w:tc>
        <w:tc>
          <w:tcPr>
            <w:tcW w:w="3188" w:type="dxa"/>
          </w:tcPr>
          <w:p w14:paraId="275A238C" w14:textId="77777777" w:rsidR="00C02E76" w:rsidRPr="006D1EEF" w:rsidRDefault="00C02E76" w:rsidP="005C67E3">
            <w:pPr>
              <w:jc w:val="center"/>
            </w:pPr>
            <w:r w:rsidRPr="006D1EEF">
              <w:t>Домашний адрес, телефон</w:t>
            </w:r>
          </w:p>
        </w:tc>
        <w:tc>
          <w:tcPr>
            <w:tcW w:w="2744" w:type="dxa"/>
          </w:tcPr>
          <w:p w14:paraId="48126795" w14:textId="77777777" w:rsidR="00C02E76" w:rsidRPr="006D1EEF" w:rsidRDefault="00C02E76" w:rsidP="005C67E3">
            <w:pPr>
              <w:jc w:val="center"/>
            </w:pPr>
            <w:r w:rsidRPr="006D1EEF">
              <w:t>ФИО родителей</w:t>
            </w:r>
          </w:p>
        </w:tc>
        <w:tc>
          <w:tcPr>
            <w:tcW w:w="2728" w:type="dxa"/>
          </w:tcPr>
          <w:p w14:paraId="051CA20A" w14:textId="77777777" w:rsidR="00C02E76" w:rsidRPr="006D1EEF" w:rsidRDefault="00C02E76" w:rsidP="005C67E3">
            <w:pPr>
              <w:jc w:val="center"/>
            </w:pPr>
            <w:r>
              <w:t>Место работы, образование.</w:t>
            </w:r>
          </w:p>
        </w:tc>
      </w:tr>
      <w:tr w:rsidR="00C02E76" w:rsidRPr="00C57D82" w14:paraId="7C477809" w14:textId="77777777" w:rsidTr="005C67E3">
        <w:trPr>
          <w:trHeight w:val="308"/>
        </w:trPr>
        <w:tc>
          <w:tcPr>
            <w:tcW w:w="562" w:type="dxa"/>
            <w:vMerge w:val="restart"/>
          </w:tcPr>
          <w:p w14:paraId="0E87CC5E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  <w:vMerge w:val="restart"/>
          </w:tcPr>
          <w:p w14:paraId="0AB7E0F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Афонина Алина</w:t>
            </w:r>
          </w:p>
        </w:tc>
        <w:tc>
          <w:tcPr>
            <w:tcW w:w="1756" w:type="dxa"/>
            <w:vMerge w:val="restart"/>
          </w:tcPr>
          <w:p w14:paraId="4B3EC4D1" w14:textId="6AE479FB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42115247" w14:textId="4714253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1892D8BD" w14:textId="71AE4EDB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F4CF79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35B9A9E" w14:textId="1038E4CD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E8ED783" w14:textId="77777777" w:rsidTr="005C67E3">
        <w:trPr>
          <w:trHeight w:val="307"/>
        </w:trPr>
        <w:tc>
          <w:tcPr>
            <w:tcW w:w="562" w:type="dxa"/>
            <w:vMerge/>
          </w:tcPr>
          <w:p w14:paraId="5CD4ECE6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F9128A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2ED1FE4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4915328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4D40301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282EF40" w14:textId="607F1D6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C1B4E11" w14:textId="5A288B91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8DBC510" w14:textId="77777777" w:rsidTr="005C67E3">
        <w:tc>
          <w:tcPr>
            <w:tcW w:w="562" w:type="dxa"/>
          </w:tcPr>
          <w:p w14:paraId="78EEA7CF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76A8ADB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Валерия</w:t>
            </w:r>
          </w:p>
        </w:tc>
        <w:tc>
          <w:tcPr>
            <w:tcW w:w="1756" w:type="dxa"/>
          </w:tcPr>
          <w:p w14:paraId="401CB5D2" w14:textId="21C875EF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14:paraId="287814A1" w14:textId="065C662D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14:paraId="4A5A3499" w14:textId="790D17F1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1A0A74E" w14:textId="6ACDED1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BFD20B0" w14:textId="0797EF8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D3FAF06" w14:textId="77777777" w:rsidTr="005C67E3">
        <w:trPr>
          <w:trHeight w:val="308"/>
        </w:trPr>
        <w:tc>
          <w:tcPr>
            <w:tcW w:w="562" w:type="dxa"/>
            <w:vMerge w:val="restart"/>
          </w:tcPr>
          <w:p w14:paraId="7223ACB8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vMerge w:val="restart"/>
          </w:tcPr>
          <w:p w14:paraId="5DA6165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 Архип</w:t>
            </w:r>
          </w:p>
        </w:tc>
        <w:tc>
          <w:tcPr>
            <w:tcW w:w="1756" w:type="dxa"/>
            <w:vMerge w:val="restart"/>
          </w:tcPr>
          <w:p w14:paraId="47B45489" w14:textId="2163824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C1BDD70" w14:textId="2E8437F5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9C73DBA" w14:textId="03BE16FA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DF23B04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814B3BA" w14:textId="22612466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3F06203" w14:textId="77777777" w:rsidTr="005C67E3">
        <w:trPr>
          <w:trHeight w:val="307"/>
        </w:trPr>
        <w:tc>
          <w:tcPr>
            <w:tcW w:w="562" w:type="dxa"/>
            <w:vMerge/>
          </w:tcPr>
          <w:p w14:paraId="6F2A6BD1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49772DA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C2056A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FAA55A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44A5F9C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E6D4EF2" w14:textId="762EDF76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1B78CA2A" w14:textId="0188BFB3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E620701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37ECBBC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  <w:vMerge w:val="restart"/>
          </w:tcPr>
          <w:p w14:paraId="0FEC54A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Водолиев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756" w:type="dxa"/>
            <w:vMerge w:val="restart"/>
          </w:tcPr>
          <w:p w14:paraId="787752B7" w14:textId="359A8116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14AD3975" w14:textId="6361AF9A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3D5D7D39" w14:textId="14A0441C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699C48E" w14:textId="4671BE5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7C9A8EB" w14:textId="7F3F9CDD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7591DF6C" w14:textId="77777777" w:rsidTr="005C67E3">
        <w:trPr>
          <w:trHeight w:val="412"/>
        </w:trPr>
        <w:tc>
          <w:tcPr>
            <w:tcW w:w="562" w:type="dxa"/>
            <w:vMerge/>
          </w:tcPr>
          <w:p w14:paraId="21B37DB8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7DEAB2D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2FDBC86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1DA32F3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1856519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28562E0" w14:textId="3948B741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33AE5E2" w14:textId="0356F02E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D78020E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83527A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  <w:vMerge w:val="restart"/>
          </w:tcPr>
          <w:p w14:paraId="2A3ED70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Гонова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756" w:type="dxa"/>
            <w:vMerge w:val="restart"/>
          </w:tcPr>
          <w:p w14:paraId="47CD2680" w14:textId="714CECA4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244AE45A" w14:textId="272FD6B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3879EBA" w14:textId="7D6BAF45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CA403A1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F0FD555" w14:textId="35AB085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ECF7A5E" w14:textId="77777777" w:rsidTr="005C67E3">
        <w:trPr>
          <w:trHeight w:val="412"/>
        </w:trPr>
        <w:tc>
          <w:tcPr>
            <w:tcW w:w="562" w:type="dxa"/>
            <w:vMerge/>
          </w:tcPr>
          <w:p w14:paraId="5FF3CDA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2725F94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6D80E2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59A4ACD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1D877B8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19A2E66" w14:textId="5BC0C5F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BD8FF85" w14:textId="2F1F385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A5EA4BD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0896351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  <w:vMerge w:val="restart"/>
          </w:tcPr>
          <w:p w14:paraId="057FEED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Гераськин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756" w:type="dxa"/>
            <w:vMerge w:val="restart"/>
          </w:tcPr>
          <w:p w14:paraId="17FA0054" w14:textId="06199230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CEB4AAA" w14:textId="3AEF36E4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50EA783" w14:textId="2E34CED3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E05F874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92422FA" w14:textId="0D7720D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F97220A" w14:textId="77777777" w:rsidTr="005C67E3">
        <w:trPr>
          <w:trHeight w:val="412"/>
        </w:trPr>
        <w:tc>
          <w:tcPr>
            <w:tcW w:w="562" w:type="dxa"/>
            <w:vMerge/>
          </w:tcPr>
          <w:p w14:paraId="7BE2D148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4783A33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2018D90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44AEB4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79303DA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AB95707" w14:textId="7D1F8430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9BE9641" w14:textId="1E09E83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747725D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401BF1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7</w:t>
            </w:r>
          </w:p>
        </w:tc>
        <w:tc>
          <w:tcPr>
            <w:tcW w:w="2869" w:type="dxa"/>
            <w:vMerge w:val="restart"/>
          </w:tcPr>
          <w:p w14:paraId="020C869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Анастасия</w:t>
            </w:r>
          </w:p>
        </w:tc>
        <w:tc>
          <w:tcPr>
            <w:tcW w:w="1756" w:type="dxa"/>
            <w:vMerge w:val="restart"/>
          </w:tcPr>
          <w:p w14:paraId="3593E902" w14:textId="1980B91E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065EB445" w14:textId="19E5A1E6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31614171" w14:textId="6C5BD41F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E88D5D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331599B" w14:textId="3D1F145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24E2464E" w14:textId="77777777" w:rsidTr="005C67E3">
        <w:trPr>
          <w:trHeight w:val="412"/>
        </w:trPr>
        <w:tc>
          <w:tcPr>
            <w:tcW w:w="562" w:type="dxa"/>
            <w:vMerge/>
          </w:tcPr>
          <w:p w14:paraId="1AFB38B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32BBCA0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6941561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0A8F8B8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3FE8096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3BE05C5" w14:textId="1494B23B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5A3B84D" w14:textId="7A4A6F1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2EBCA476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17AFDA3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8</w:t>
            </w:r>
          </w:p>
        </w:tc>
        <w:tc>
          <w:tcPr>
            <w:tcW w:w="2869" w:type="dxa"/>
            <w:vMerge w:val="restart"/>
          </w:tcPr>
          <w:p w14:paraId="5052DBC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 Ангелина</w:t>
            </w:r>
          </w:p>
        </w:tc>
        <w:tc>
          <w:tcPr>
            <w:tcW w:w="1756" w:type="dxa"/>
            <w:vMerge w:val="restart"/>
          </w:tcPr>
          <w:p w14:paraId="15C52CF2" w14:textId="7FD96471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4859EB5F" w14:textId="1BA764F9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1BF73ADC" w14:textId="623B653B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55F6892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AD1692C" w14:textId="27863210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C5B600C" w14:textId="77777777" w:rsidTr="005C67E3">
        <w:trPr>
          <w:trHeight w:val="412"/>
        </w:trPr>
        <w:tc>
          <w:tcPr>
            <w:tcW w:w="562" w:type="dxa"/>
            <w:vMerge/>
          </w:tcPr>
          <w:p w14:paraId="15FE16C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4FBD07A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21DB0AA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6B33731D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2FD41B5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728CEF6" w14:textId="63A61E5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04E067A" w14:textId="51EF47E6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CDAA3DF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28806B2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9</w:t>
            </w:r>
          </w:p>
        </w:tc>
        <w:tc>
          <w:tcPr>
            <w:tcW w:w="2869" w:type="dxa"/>
            <w:vMerge w:val="restart"/>
          </w:tcPr>
          <w:p w14:paraId="619B72E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Караванова</w:t>
            </w:r>
            <w:proofErr w:type="spellEnd"/>
            <w:r>
              <w:rPr>
                <w:sz w:val="28"/>
                <w:szCs w:val="28"/>
              </w:rPr>
              <w:t xml:space="preserve">  Вера</w:t>
            </w:r>
          </w:p>
        </w:tc>
        <w:tc>
          <w:tcPr>
            <w:tcW w:w="1756" w:type="dxa"/>
            <w:vMerge w:val="restart"/>
          </w:tcPr>
          <w:p w14:paraId="23933F64" w14:textId="33D6DF9F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2F39965" w14:textId="0799D6EC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1D5257B" w14:textId="11B92A56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49C3B8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91F9D19" w14:textId="76E6DCF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C46CF15" w14:textId="77777777" w:rsidTr="005C67E3">
        <w:trPr>
          <w:trHeight w:val="412"/>
        </w:trPr>
        <w:tc>
          <w:tcPr>
            <w:tcW w:w="562" w:type="dxa"/>
            <w:vMerge/>
          </w:tcPr>
          <w:p w14:paraId="3ACD690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7543AC5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4036EA7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15CE541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277DB7CD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1D00F018" w14:textId="1DFEB25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1E6BF53" w14:textId="554D9FF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F59513E" w14:textId="77777777" w:rsidTr="005C67E3">
        <w:trPr>
          <w:trHeight w:val="203"/>
        </w:trPr>
        <w:tc>
          <w:tcPr>
            <w:tcW w:w="562" w:type="dxa"/>
            <w:vMerge w:val="restart"/>
          </w:tcPr>
          <w:p w14:paraId="7383431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9" w:type="dxa"/>
            <w:vMerge w:val="restart"/>
          </w:tcPr>
          <w:p w14:paraId="0DB21AA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Луконин Савелий</w:t>
            </w:r>
          </w:p>
        </w:tc>
        <w:tc>
          <w:tcPr>
            <w:tcW w:w="1756" w:type="dxa"/>
            <w:vMerge w:val="restart"/>
          </w:tcPr>
          <w:p w14:paraId="04B478C5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1A89CEB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33CC48A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F0CFAE6" w14:textId="4F0C140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002328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BFA56EA" w14:textId="77777777" w:rsidTr="005C67E3">
        <w:trPr>
          <w:trHeight w:val="202"/>
        </w:trPr>
        <w:tc>
          <w:tcPr>
            <w:tcW w:w="562" w:type="dxa"/>
            <w:vMerge/>
          </w:tcPr>
          <w:p w14:paraId="408E761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34551D8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405AC7B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5ABB09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56A32C4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CE7B23B" w14:textId="1D6A719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FAD71F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6176BE1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DE539C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  <w:vMerge w:val="restart"/>
          </w:tcPr>
          <w:p w14:paraId="5DE6815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Арина</w:t>
            </w:r>
          </w:p>
        </w:tc>
        <w:tc>
          <w:tcPr>
            <w:tcW w:w="1756" w:type="dxa"/>
            <w:vMerge w:val="restart"/>
          </w:tcPr>
          <w:p w14:paraId="6EFD2F7C" w14:textId="32373B1C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0213A76E" w14:textId="5BE9C4FE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1D9BA230" w14:textId="3DF78658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C52630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744D11F" w14:textId="1794AE83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85AE20B" w14:textId="77777777" w:rsidTr="005C67E3">
        <w:trPr>
          <w:trHeight w:val="412"/>
        </w:trPr>
        <w:tc>
          <w:tcPr>
            <w:tcW w:w="562" w:type="dxa"/>
            <w:vMerge/>
          </w:tcPr>
          <w:p w14:paraId="4B925381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479A619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089FB78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24F7FD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6EE7585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C357666" w14:textId="316BAE5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6384924" w14:textId="0BE37E2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252A1612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19E6C0D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vMerge w:val="restart"/>
          </w:tcPr>
          <w:p w14:paraId="65A4276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Марышова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756" w:type="dxa"/>
            <w:vMerge w:val="restart"/>
          </w:tcPr>
          <w:p w14:paraId="658998C6" w14:textId="1BCD46A6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AB6E0C2" w14:textId="5BB7232C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6F53D2A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449A52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EA25881" w14:textId="0B0BB8A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D6FA08C" w14:textId="77777777" w:rsidTr="005C67E3">
        <w:trPr>
          <w:trHeight w:val="412"/>
        </w:trPr>
        <w:tc>
          <w:tcPr>
            <w:tcW w:w="562" w:type="dxa"/>
            <w:vMerge/>
          </w:tcPr>
          <w:p w14:paraId="5A9D75C6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5BC007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86B101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3E558FB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7377F47D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BEB4D67" w14:textId="26F3020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18604B7" w14:textId="2D1C04DB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3AB496C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0E6ED9F4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vMerge w:val="restart"/>
          </w:tcPr>
          <w:p w14:paraId="4DAC225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Марышов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756" w:type="dxa"/>
            <w:vMerge w:val="restart"/>
          </w:tcPr>
          <w:p w14:paraId="5FAF6599" w14:textId="25ABB91C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6D980E3" w14:textId="782E5CD1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41326A4B" w14:textId="53A1906C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4345CA0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 w:val="restart"/>
          </w:tcPr>
          <w:p w14:paraId="67D22390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73A5FF8" w14:textId="77777777" w:rsidTr="005C67E3">
        <w:trPr>
          <w:trHeight w:val="412"/>
        </w:trPr>
        <w:tc>
          <w:tcPr>
            <w:tcW w:w="562" w:type="dxa"/>
            <w:vMerge/>
          </w:tcPr>
          <w:p w14:paraId="5D2C5C3F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09DBB69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4CF80F8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6377832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7AEE7CD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A37A3D0" w14:textId="47E93253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14:paraId="3394317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29AAD69E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580A0B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  <w:vMerge w:val="restart"/>
          </w:tcPr>
          <w:p w14:paraId="62A2240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Малафеева Анастасия</w:t>
            </w:r>
          </w:p>
        </w:tc>
        <w:tc>
          <w:tcPr>
            <w:tcW w:w="1756" w:type="dxa"/>
            <w:vMerge w:val="restart"/>
          </w:tcPr>
          <w:p w14:paraId="014C3C11" w14:textId="05A5B2D4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64A91BC2" w14:textId="2B9170EB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140915AC" w14:textId="234BBCA9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B6A828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82EE242" w14:textId="583C7B1C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75FC4DE1" w14:textId="77777777" w:rsidTr="005C67E3">
        <w:trPr>
          <w:trHeight w:val="412"/>
        </w:trPr>
        <w:tc>
          <w:tcPr>
            <w:tcW w:w="562" w:type="dxa"/>
            <w:vMerge/>
          </w:tcPr>
          <w:p w14:paraId="19F840A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3D5AEB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179CB77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236216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21AD0EF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724E957" w14:textId="2518B34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E185186" w14:textId="40CA1F1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0BFFD326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6B44A686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  <w:vMerge w:val="restart"/>
          </w:tcPr>
          <w:p w14:paraId="43B5513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Виктория</w:t>
            </w:r>
          </w:p>
        </w:tc>
        <w:tc>
          <w:tcPr>
            <w:tcW w:w="1756" w:type="dxa"/>
            <w:vMerge w:val="restart"/>
          </w:tcPr>
          <w:p w14:paraId="1DF8E85F" w14:textId="7F7CA8DC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70F74BFE" w14:textId="0DB54DF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FD6D8A9" w14:textId="46823EF0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92B5090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EAFDEB7" w14:textId="3FA20AB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003C922" w14:textId="77777777" w:rsidTr="005C67E3">
        <w:trPr>
          <w:trHeight w:val="412"/>
        </w:trPr>
        <w:tc>
          <w:tcPr>
            <w:tcW w:w="562" w:type="dxa"/>
            <w:vMerge/>
          </w:tcPr>
          <w:p w14:paraId="705402E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200A7F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4E39A52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14816F8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44A08E3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E7DD88F" w14:textId="46687E34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E5E3AD4" w14:textId="6C66FF9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2EF91B6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7C47E953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  <w:vMerge w:val="restart"/>
          </w:tcPr>
          <w:p w14:paraId="6DCF1C6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Ярослав</w:t>
            </w:r>
          </w:p>
        </w:tc>
        <w:tc>
          <w:tcPr>
            <w:tcW w:w="1756" w:type="dxa"/>
            <w:vMerge w:val="restart"/>
          </w:tcPr>
          <w:p w14:paraId="3D8149A6" w14:textId="1B0F0E9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23F341FE" w14:textId="6558CF2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574084B4" w14:textId="6F95EAAD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1347186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B597BCF" w14:textId="31BE60D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5D7F1E6" w14:textId="77777777" w:rsidTr="005C67E3">
        <w:trPr>
          <w:trHeight w:val="412"/>
        </w:trPr>
        <w:tc>
          <w:tcPr>
            <w:tcW w:w="562" w:type="dxa"/>
            <w:vMerge/>
          </w:tcPr>
          <w:p w14:paraId="7BB5C0F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06B8B95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7AC2BE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231C43B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0E5D6E9D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1692EF0" w14:textId="60AC025D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F32AB06" w14:textId="2BAE8188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52AB627A" w14:textId="77777777" w:rsidTr="005C67E3">
        <w:trPr>
          <w:trHeight w:val="480"/>
        </w:trPr>
        <w:tc>
          <w:tcPr>
            <w:tcW w:w="562" w:type="dxa"/>
            <w:vMerge w:val="restart"/>
          </w:tcPr>
          <w:p w14:paraId="5867F3F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69" w:type="dxa"/>
            <w:vMerge w:val="restart"/>
          </w:tcPr>
          <w:p w14:paraId="2707751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Александр</w:t>
            </w:r>
          </w:p>
        </w:tc>
        <w:tc>
          <w:tcPr>
            <w:tcW w:w="1756" w:type="dxa"/>
            <w:vMerge w:val="restart"/>
          </w:tcPr>
          <w:p w14:paraId="6424DBAF" w14:textId="4A7FCB62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750CB5F7" w14:textId="595C719F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307DDC77" w14:textId="548A5144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2EEAFEC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879C5F0" w14:textId="41E3A052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FB524F2" w14:textId="77777777" w:rsidTr="005C67E3">
        <w:trPr>
          <w:trHeight w:val="480"/>
        </w:trPr>
        <w:tc>
          <w:tcPr>
            <w:tcW w:w="562" w:type="dxa"/>
            <w:vMerge/>
          </w:tcPr>
          <w:p w14:paraId="13EDB771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21A32AB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0BAA7EF5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26D533A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5C2A6AE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254CBDB" w14:textId="5964694C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625B59E" w14:textId="23AA5AA6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CC7FF24" w14:textId="77777777" w:rsidTr="005C67E3">
        <w:trPr>
          <w:trHeight w:val="760"/>
        </w:trPr>
        <w:tc>
          <w:tcPr>
            <w:tcW w:w="562" w:type="dxa"/>
            <w:vMerge w:val="restart"/>
          </w:tcPr>
          <w:p w14:paraId="13573ABF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69" w:type="dxa"/>
            <w:vMerge w:val="restart"/>
          </w:tcPr>
          <w:p w14:paraId="14757B5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 Максим</w:t>
            </w:r>
          </w:p>
        </w:tc>
        <w:tc>
          <w:tcPr>
            <w:tcW w:w="1756" w:type="dxa"/>
            <w:vMerge w:val="restart"/>
          </w:tcPr>
          <w:p w14:paraId="7A099D28" w14:textId="6ACB58B1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5DDEFE9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756F736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FABF05E" w14:textId="33AC0F1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217F96A" w14:textId="7C285E06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C2A2AF1" w14:textId="77777777" w:rsidTr="005C67E3">
        <w:trPr>
          <w:trHeight w:val="322"/>
        </w:trPr>
        <w:tc>
          <w:tcPr>
            <w:tcW w:w="562" w:type="dxa"/>
            <w:vMerge/>
          </w:tcPr>
          <w:p w14:paraId="4F940BA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7D8FF515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16BA2AA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7F03249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36A0234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8763409" w14:textId="73FDBADA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9B6FD8F" w14:textId="161663C2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3505D566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28BE512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69" w:type="dxa"/>
            <w:vMerge w:val="restart"/>
          </w:tcPr>
          <w:p w14:paraId="283BBA0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Панюшева Виктория</w:t>
            </w:r>
          </w:p>
        </w:tc>
        <w:tc>
          <w:tcPr>
            <w:tcW w:w="1756" w:type="dxa"/>
            <w:vMerge w:val="restart"/>
          </w:tcPr>
          <w:p w14:paraId="165B8FBC" w14:textId="04F7038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51A5CAD4" w14:textId="2689866E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48E5CA3A" w14:textId="6AE677A9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D17F7CD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13B24F6" w14:textId="67F631EE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7F65A648" w14:textId="77777777" w:rsidTr="005C67E3">
        <w:trPr>
          <w:trHeight w:val="412"/>
        </w:trPr>
        <w:tc>
          <w:tcPr>
            <w:tcW w:w="562" w:type="dxa"/>
            <w:vMerge/>
          </w:tcPr>
          <w:p w14:paraId="3BD8705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795A7B9D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1F45373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3D63F22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3E4D8C5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00E056E" w14:textId="376E3A4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BEB5D43" w14:textId="134E21AA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50CB57E" w14:textId="77777777" w:rsidTr="005C67E3">
        <w:trPr>
          <w:trHeight w:val="323"/>
        </w:trPr>
        <w:tc>
          <w:tcPr>
            <w:tcW w:w="562" w:type="dxa"/>
            <w:vMerge w:val="restart"/>
          </w:tcPr>
          <w:p w14:paraId="79A91B47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69" w:type="dxa"/>
            <w:vMerge w:val="restart"/>
          </w:tcPr>
          <w:p w14:paraId="67886E3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Ксения</w:t>
            </w:r>
          </w:p>
        </w:tc>
        <w:tc>
          <w:tcPr>
            <w:tcW w:w="1756" w:type="dxa"/>
            <w:vMerge w:val="restart"/>
          </w:tcPr>
          <w:p w14:paraId="77F87AA8" w14:textId="4436F6A6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128680F6" w14:textId="5D91FA2A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4ECE2ADE" w14:textId="0E22869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F633F81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66FAB55" w14:textId="1ABE35CC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844B64F" w14:textId="77777777" w:rsidTr="005C67E3">
        <w:trPr>
          <w:trHeight w:val="322"/>
        </w:trPr>
        <w:tc>
          <w:tcPr>
            <w:tcW w:w="562" w:type="dxa"/>
            <w:vMerge/>
          </w:tcPr>
          <w:p w14:paraId="139B85E8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506CD4A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A279795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5BEF2BC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017087A2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51006C0" w14:textId="3C6A892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03DA737" w14:textId="0BA10C89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6E61154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1F12B990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14:paraId="2C657A0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  <w:p w14:paraId="4C06C7D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  <w:p w14:paraId="3B2D5B85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  <w:p w14:paraId="561CE40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  <w:p w14:paraId="2D6554F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  <w:p w14:paraId="2379287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</w:tcPr>
          <w:p w14:paraId="7A12924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Сабина</w:t>
            </w:r>
          </w:p>
        </w:tc>
        <w:tc>
          <w:tcPr>
            <w:tcW w:w="1756" w:type="dxa"/>
            <w:vMerge w:val="restart"/>
          </w:tcPr>
          <w:p w14:paraId="3581C1D3" w14:textId="6775F8C2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4DF57905" w14:textId="7B4D81B5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05589249" w14:textId="0E7A0CE6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83BEDB9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85EC630" w14:textId="5E1CB5D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6CA5A8E4" w14:textId="77777777" w:rsidTr="005C67E3">
        <w:trPr>
          <w:trHeight w:val="412"/>
        </w:trPr>
        <w:tc>
          <w:tcPr>
            <w:tcW w:w="562" w:type="dxa"/>
            <w:vMerge/>
          </w:tcPr>
          <w:p w14:paraId="2333A0F4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0EB2778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6FA0231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6D6E701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40CFC4B4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DBA01D5" w14:textId="119FC03C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C720138" w14:textId="33D51BFE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7E96AB7E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2A4D343B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  <w:vMerge w:val="restart"/>
          </w:tcPr>
          <w:p w14:paraId="6ED9899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Милана</w:t>
            </w:r>
          </w:p>
        </w:tc>
        <w:tc>
          <w:tcPr>
            <w:tcW w:w="1756" w:type="dxa"/>
            <w:vMerge w:val="restart"/>
          </w:tcPr>
          <w:p w14:paraId="2A800447" w14:textId="2705066E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0C30E80B" w14:textId="1F23446F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43192BF5" w14:textId="31AB9942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FAE878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10C43EC" w14:textId="389E72EC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78559090" w14:textId="77777777" w:rsidTr="005C67E3">
        <w:trPr>
          <w:trHeight w:val="412"/>
        </w:trPr>
        <w:tc>
          <w:tcPr>
            <w:tcW w:w="562" w:type="dxa"/>
            <w:vMerge/>
          </w:tcPr>
          <w:p w14:paraId="753DFD3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6288F0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3D04149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6096301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7CC05A71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7A5A8AB2" w14:textId="1F97FAC1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BC464A3" w14:textId="06D474F8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393DBEE7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0597CBDE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vMerge w:val="restart"/>
          </w:tcPr>
          <w:p w14:paraId="2B74B85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София</w:t>
            </w:r>
          </w:p>
        </w:tc>
        <w:tc>
          <w:tcPr>
            <w:tcW w:w="1756" w:type="dxa"/>
            <w:vMerge w:val="restart"/>
          </w:tcPr>
          <w:p w14:paraId="37D0163A" w14:textId="2C94D100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44F19340" w14:textId="303CEE75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2D0A6F4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2943F67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FADCA7C" w14:textId="247B7B7B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9732BA5" w14:textId="77777777" w:rsidTr="005C67E3">
        <w:trPr>
          <w:trHeight w:val="412"/>
        </w:trPr>
        <w:tc>
          <w:tcPr>
            <w:tcW w:w="562" w:type="dxa"/>
            <w:vMerge/>
          </w:tcPr>
          <w:p w14:paraId="10D1852E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50EEE058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7721775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59ED447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7E6851AF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03129938" w14:textId="251ED8A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E504BA7" w14:textId="6422C650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97A99BF" w14:textId="77777777" w:rsidTr="005C67E3">
        <w:trPr>
          <w:trHeight w:val="413"/>
        </w:trPr>
        <w:tc>
          <w:tcPr>
            <w:tcW w:w="562" w:type="dxa"/>
            <w:vMerge w:val="restart"/>
          </w:tcPr>
          <w:p w14:paraId="625E3AF2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  <w:vMerge w:val="restart"/>
          </w:tcPr>
          <w:p w14:paraId="5408463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Шабунин Денис</w:t>
            </w:r>
          </w:p>
        </w:tc>
        <w:tc>
          <w:tcPr>
            <w:tcW w:w="1756" w:type="dxa"/>
            <w:vMerge w:val="restart"/>
          </w:tcPr>
          <w:p w14:paraId="5C7B29FC" w14:textId="5651E46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7C069F9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05374C3F" w14:textId="2B6B8173" w:rsidR="00C02E76" w:rsidRPr="00CD1B5B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5D5D466D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1B21FCC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898CA76" w14:textId="77777777" w:rsidTr="005C67E3">
        <w:trPr>
          <w:trHeight w:val="412"/>
        </w:trPr>
        <w:tc>
          <w:tcPr>
            <w:tcW w:w="562" w:type="dxa"/>
            <w:vMerge/>
          </w:tcPr>
          <w:p w14:paraId="0F68F68D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48C7419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1F2CD4F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15F2D2A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1F886973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4F422244" w14:textId="5DEA19B3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7295B1A" w14:textId="1EB341A5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4C998BB8" w14:textId="77777777" w:rsidTr="005C67E3">
        <w:trPr>
          <w:trHeight w:val="308"/>
        </w:trPr>
        <w:tc>
          <w:tcPr>
            <w:tcW w:w="562" w:type="dxa"/>
            <w:vMerge w:val="restart"/>
          </w:tcPr>
          <w:p w14:paraId="289BFEC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  <w:r w:rsidRPr="00C57D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  <w:vMerge w:val="restart"/>
          </w:tcPr>
          <w:p w14:paraId="038A50C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Сергей</w:t>
            </w:r>
          </w:p>
        </w:tc>
        <w:tc>
          <w:tcPr>
            <w:tcW w:w="1756" w:type="dxa"/>
            <w:vMerge w:val="restart"/>
          </w:tcPr>
          <w:p w14:paraId="6C4950AF" w14:textId="3EE3F121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</w:tcPr>
          <w:p w14:paraId="53A92F7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 w:val="restart"/>
          </w:tcPr>
          <w:p w14:paraId="3D25357F" w14:textId="19391B95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381150A5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A3C7678" w14:textId="78E8E228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C57D82" w14:paraId="1AAC85E9" w14:textId="77777777" w:rsidTr="005C67E3">
        <w:trPr>
          <w:trHeight w:val="307"/>
        </w:trPr>
        <w:tc>
          <w:tcPr>
            <w:tcW w:w="562" w:type="dxa"/>
            <w:vMerge/>
          </w:tcPr>
          <w:p w14:paraId="3991FF8A" w14:textId="77777777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310527F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2DDB694E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14:paraId="556393C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14:paraId="6828125A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14:paraId="6454EC39" w14:textId="0E2BE8DF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C5D8463" w14:textId="49A65C33" w:rsidR="00C02E76" w:rsidRPr="00C57D8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</w:tbl>
    <w:p w14:paraId="753169F6" w14:textId="77777777" w:rsidR="00C02E76" w:rsidRDefault="00C02E76" w:rsidP="00C02E76">
      <w:pPr>
        <w:pStyle w:val="a7"/>
        <w:ind w:left="0"/>
        <w:rPr>
          <w:rFonts w:ascii="Times New Roman" w:hAnsi="Times New Roman"/>
          <w:sz w:val="28"/>
          <w:szCs w:val="28"/>
        </w:rPr>
      </w:pPr>
    </w:p>
    <w:p w14:paraId="03BAF144" w14:textId="77777777" w:rsidR="00C02E76" w:rsidRPr="009B77A4" w:rsidRDefault="00C02E76" w:rsidP="00C02E76">
      <w:pPr>
        <w:pStyle w:val="a7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9B77A4">
        <w:rPr>
          <w:rFonts w:ascii="Times New Roman" w:hAnsi="Times New Roman"/>
          <w:b/>
          <w:sz w:val="28"/>
          <w:szCs w:val="28"/>
        </w:rPr>
        <w:t>Листок здоровья</w:t>
      </w:r>
    </w:p>
    <w:tbl>
      <w:tblPr>
        <w:tblW w:w="163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978"/>
        <w:gridCol w:w="567"/>
        <w:gridCol w:w="1984"/>
        <w:gridCol w:w="1134"/>
        <w:gridCol w:w="1985"/>
        <w:gridCol w:w="992"/>
        <w:gridCol w:w="851"/>
        <w:gridCol w:w="766"/>
        <w:gridCol w:w="1638"/>
        <w:gridCol w:w="938"/>
        <w:gridCol w:w="1165"/>
        <w:gridCol w:w="897"/>
      </w:tblGrid>
      <w:tr w:rsidR="00C02E76" w:rsidRPr="006D1EEF" w14:paraId="324EC528" w14:textId="77777777" w:rsidTr="005C67E3">
        <w:tc>
          <w:tcPr>
            <w:tcW w:w="425" w:type="dxa"/>
            <w:vMerge w:val="restart"/>
          </w:tcPr>
          <w:p w14:paraId="35C66A96" w14:textId="77777777" w:rsidR="00C02E76" w:rsidRPr="006D1EEF" w:rsidRDefault="00C02E76" w:rsidP="005C67E3">
            <w:pPr>
              <w:jc w:val="center"/>
            </w:pPr>
            <w:r w:rsidRPr="006D1EEF">
              <w:t>№п/п</w:t>
            </w:r>
          </w:p>
        </w:tc>
        <w:tc>
          <w:tcPr>
            <w:tcW w:w="2978" w:type="dxa"/>
            <w:vMerge w:val="restart"/>
          </w:tcPr>
          <w:p w14:paraId="17F3CEC4" w14:textId="77777777" w:rsidR="00C02E76" w:rsidRPr="006D1EEF" w:rsidRDefault="00C02E76" w:rsidP="005C67E3">
            <w:pPr>
              <w:jc w:val="center"/>
            </w:pPr>
            <w:r w:rsidRPr="006D1EEF">
              <w:t>ФИО ребенка</w:t>
            </w:r>
          </w:p>
        </w:tc>
        <w:tc>
          <w:tcPr>
            <w:tcW w:w="567" w:type="dxa"/>
            <w:vMerge w:val="restart"/>
          </w:tcPr>
          <w:p w14:paraId="7F4FF99C" w14:textId="77777777" w:rsidR="00C02E76" w:rsidRPr="006D1EEF" w:rsidRDefault="00C02E76" w:rsidP="005C67E3">
            <w:pPr>
              <w:jc w:val="center"/>
            </w:pPr>
            <w:r w:rsidRPr="006D1EEF">
              <w:t>Группа здоровья</w:t>
            </w:r>
          </w:p>
        </w:tc>
        <w:tc>
          <w:tcPr>
            <w:tcW w:w="1984" w:type="dxa"/>
            <w:vMerge w:val="restart"/>
          </w:tcPr>
          <w:p w14:paraId="3A27CFA8" w14:textId="77777777" w:rsidR="00C02E76" w:rsidRPr="006D1EEF" w:rsidRDefault="00C02E76" w:rsidP="005C67E3">
            <w:pPr>
              <w:jc w:val="center"/>
            </w:pPr>
            <w:r w:rsidRPr="006D1EEF">
              <w:t>Основной диагноз</w:t>
            </w:r>
          </w:p>
        </w:tc>
        <w:tc>
          <w:tcPr>
            <w:tcW w:w="1134" w:type="dxa"/>
            <w:vMerge w:val="restart"/>
          </w:tcPr>
          <w:p w14:paraId="24562EC8" w14:textId="77777777" w:rsidR="00C02E76" w:rsidRPr="006D1EEF" w:rsidRDefault="00C02E76" w:rsidP="005C67E3">
            <w:pPr>
              <w:jc w:val="center"/>
            </w:pPr>
            <w:r w:rsidRPr="006D1EEF">
              <w:t>Физ.гр. (</w:t>
            </w:r>
            <w:proofErr w:type="spellStart"/>
            <w:r w:rsidRPr="006D1EEF">
              <w:t>осн</w:t>
            </w:r>
            <w:proofErr w:type="spellEnd"/>
            <w:r w:rsidRPr="006D1EEF">
              <w:t xml:space="preserve">., </w:t>
            </w:r>
            <w:proofErr w:type="spellStart"/>
            <w:r w:rsidRPr="006D1EEF">
              <w:t>подг</w:t>
            </w:r>
            <w:proofErr w:type="spellEnd"/>
            <w:r w:rsidRPr="006D1EEF">
              <w:t>.)</w:t>
            </w:r>
          </w:p>
        </w:tc>
        <w:tc>
          <w:tcPr>
            <w:tcW w:w="1985" w:type="dxa"/>
            <w:vMerge w:val="restart"/>
          </w:tcPr>
          <w:p w14:paraId="194D84D4" w14:textId="77777777" w:rsidR="00C02E76" w:rsidRPr="006D1EEF" w:rsidRDefault="00C02E76" w:rsidP="005C67E3">
            <w:pPr>
              <w:jc w:val="center"/>
            </w:pPr>
            <w:r w:rsidRPr="006D1EEF">
              <w:t>Рекомендации</w:t>
            </w:r>
          </w:p>
        </w:tc>
        <w:tc>
          <w:tcPr>
            <w:tcW w:w="1843" w:type="dxa"/>
            <w:gridSpan w:val="2"/>
          </w:tcPr>
          <w:p w14:paraId="4DED6825" w14:textId="77777777" w:rsidR="00C02E76" w:rsidRPr="006D1EEF" w:rsidRDefault="00C02E76" w:rsidP="005C67E3">
            <w:pPr>
              <w:jc w:val="center"/>
            </w:pPr>
            <w:r w:rsidRPr="006D1EEF">
              <w:t>Антропометрия</w:t>
            </w:r>
          </w:p>
        </w:tc>
        <w:tc>
          <w:tcPr>
            <w:tcW w:w="766" w:type="dxa"/>
            <w:vMerge w:val="restart"/>
          </w:tcPr>
          <w:p w14:paraId="27C136F3" w14:textId="77777777" w:rsidR="00C02E76" w:rsidRPr="006D1EEF" w:rsidRDefault="00C02E76" w:rsidP="005C67E3">
            <w:pPr>
              <w:jc w:val="center"/>
            </w:pPr>
            <w:r w:rsidRPr="006D1EEF">
              <w:t>Группа мебели</w:t>
            </w:r>
          </w:p>
        </w:tc>
        <w:tc>
          <w:tcPr>
            <w:tcW w:w="1638" w:type="dxa"/>
            <w:vMerge w:val="restart"/>
          </w:tcPr>
          <w:p w14:paraId="3A65C425" w14:textId="77777777" w:rsidR="00C02E76" w:rsidRPr="006D1EEF" w:rsidRDefault="00C02E76" w:rsidP="005C67E3">
            <w:pPr>
              <w:jc w:val="center"/>
            </w:pPr>
            <w:r w:rsidRPr="006D1EEF">
              <w:t>Физическое развитие</w:t>
            </w:r>
          </w:p>
        </w:tc>
        <w:tc>
          <w:tcPr>
            <w:tcW w:w="2103" w:type="dxa"/>
            <w:gridSpan w:val="2"/>
          </w:tcPr>
          <w:p w14:paraId="6D229E4C" w14:textId="77777777" w:rsidR="00C02E76" w:rsidRPr="006D1EEF" w:rsidRDefault="00C02E76" w:rsidP="005C67E3">
            <w:pPr>
              <w:jc w:val="center"/>
            </w:pPr>
            <w:r w:rsidRPr="006D1EEF">
              <w:t>Антропометрия</w:t>
            </w:r>
          </w:p>
        </w:tc>
        <w:tc>
          <w:tcPr>
            <w:tcW w:w="897" w:type="dxa"/>
            <w:vMerge w:val="restart"/>
          </w:tcPr>
          <w:p w14:paraId="641FC829" w14:textId="77777777" w:rsidR="00C02E76" w:rsidRPr="006D1EEF" w:rsidRDefault="00C02E76" w:rsidP="005C67E3">
            <w:pPr>
              <w:jc w:val="center"/>
            </w:pPr>
            <w:r w:rsidRPr="006D1EEF">
              <w:t>Группа мебели</w:t>
            </w:r>
          </w:p>
        </w:tc>
      </w:tr>
      <w:tr w:rsidR="00C02E76" w:rsidRPr="006D1EEF" w14:paraId="725F8040" w14:textId="77777777" w:rsidTr="005C67E3">
        <w:tc>
          <w:tcPr>
            <w:tcW w:w="425" w:type="dxa"/>
            <w:vMerge/>
          </w:tcPr>
          <w:p w14:paraId="12EE5777" w14:textId="77777777" w:rsidR="00C02E76" w:rsidRPr="006D1EEF" w:rsidRDefault="00C02E76" w:rsidP="005C67E3">
            <w:pPr>
              <w:jc w:val="center"/>
            </w:pPr>
          </w:p>
        </w:tc>
        <w:tc>
          <w:tcPr>
            <w:tcW w:w="2978" w:type="dxa"/>
            <w:vMerge/>
          </w:tcPr>
          <w:p w14:paraId="5C9E3217" w14:textId="77777777" w:rsidR="00C02E76" w:rsidRPr="006D1EEF" w:rsidRDefault="00C02E76" w:rsidP="005C67E3">
            <w:pPr>
              <w:jc w:val="center"/>
            </w:pPr>
          </w:p>
        </w:tc>
        <w:tc>
          <w:tcPr>
            <w:tcW w:w="567" w:type="dxa"/>
            <w:vMerge/>
          </w:tcPr>
          <w:p w14:paraId="3BF48F99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984" w:type="dxa"/>
            <w:vMerge/>
          </w:tcPr>
          <w:p w14:paraId="3035A1FF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134" w:type="dxa"/>
            <w:vMerge/>
          </w:tcPr>
          <w:p w14:paraId="14947D12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985" w:type="dxa"/>
            <w:vMerge/>
          </w:tcPr>
          <w:p w14:paraId="1F8ECF51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843" w:type="dxa"/>
            <w:gridSpan w:val="2"/>
          </w:tcPr>
          <w:p w14:paraId="44B41D9C" w14:textId="77777777" w:rsidR="00C02E76" w:rsidRPr="006D1EEF" w:rsidRDefault="00C02E76" w:rsidP="005C67E3">
            <w:pPr>
              <w:jc w:val="center"/>
            </w:pPr>
            <w:r w:rsidRPr="006D1EEF">
              <w:t>Начало года</w:t>
            </w:r>
          </w:p>
        </w:tc>
        <w:tc>
          <w:tcPr>
            <w:tcW w:w="766" w:type="dxa"/>
            <w:vMerge/>
          </w:tcPr>
          <w:p w14:paraId="4CE0B294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638" w:type="dxa"/>
            <w:vMerge/>
          </w:tcPr>
          <w:p w14:paraId="632FA77D" w14:textId="77777777" w:rsidR="00C02E76" w:rsidRPr="006D1EEF" w:rsidRDefault="00C02E76" w:rsidP="005C67E3">
            <w:pPr>
              <w:jc w:val="center"/>
            </w:pPr>
          </w:p>
        </w:tc>
        <w:tc>
          <w:tcPr>
            <w:tcW w:w="2103" w:type="dxa"/>
            <w:gridSpan w:val="2"/>
          </w:tcPr>
          <w:p w14:paraId="36394A71" w14:textId="77777777" w:rsidR="00C02E76" w:rsidRPr="006D1EEF" w:rsidRDefault="00C02E76" w:rsidP="005C67E3">
            <w:pPr>
              <w:jc w:val="center"/>
            </w:pPr>
            <w:r w:rsidRPr="006D1EEF">
              <w:t>Конец  года</w:t>
            </w:r>
          </w:p>
        </w:tc>
        <w:tc>
          <w:tcPr>
            <w:tcW w:w="897" w:type="dxa"/>
            <w:vMerge/>
          </w:tcPr>
          <w:p w14:paraId="4EE99755" w14:textId="77777777" w:rsidR="00C02E76" w:rsidRPr="006D1EEF" w:rsidRDefault="00C02E76" w:rsidP="005C67E3">
            <w:pPr>
              <w:jc w:val="center"/>
            </w:pPr>
          </w:p>
        </w:tc>
      </w:tr>
      <w:tr w:rsidR="00C02E76" w:rsidRPr="006D1EEF" w14:paraId="5C632D99" w14:textId="77777777" w:rsidTr="005C67E3">
        <w:tc>
          <w:tcPr>
            <w:tcW w:w="425" w:type="dxa"/>
            <w:vMerge/>
          </w:tcPr>
          <w:p w14:paraId="54C8186D" w14:textId="77777777" w:rsidR="00C02E76" w:rsidRPr="006D1EEF" w:rsidRDefault="00C02E76" w:rsidP="005C67E3">
            <w:pPr>
              <w:jc w:val="center"/>
            </w:pPr>
          </w:p>
        </w:tc>
        <w:tc>
          <w:tcPr>
            <w:tcW w:w="2978" w:type="dxa"/>
            <w:vMerge/>
          </w:tcPr>
          <w:p w14:paraId="1B5DED22" w14:textId="77777777" w:rsidR="00C02E76" w:rsidRPr="006D1EEF" w:rsidRDefault="00C02E76" w:rsidP="005C67E3">
            <w:pPr>
              <w:jc w:val="center"/>
            </w:pPr>
          </w:p>
        </w:tc>
        <w:tc>
          <w:tcPr>
            <w:tcW w:w="567" w:type="dxa"/>
            <w:vMerge/>
          </w:tcPr>
          <w:p w14:paraId="7D5EFB87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984" w:type="dxa"/>
            <w:vMerge/>
          </w:tcPr>
          <w:p w14:paraId="3FE46381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134" w:type="dxa"/>
            <w:vMerge/>
          </w:tcPr>
          <w:p w14:paraId="37CA1046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985" w:type="dxa"/>
            <w:vMerge/>
          </w:tcPr>
          <w:p w14:paraId="5DDF210C" w14:textId="77777777" w:rsidR="00C02E76" w:rsidRPr="006D1EEF" w:rsidRDefault="00C02E76" w:rsidP="005C67E3">
            <w:pPr>
              <w:jc w:val="center"/>
            </w:pPr>
          </w:p>
        </w:tc>
        <w:tc>
          <w:tcPr>
            <w:tcW w:w="992" w:type="dxa"/>
          </w:tcPr>
          <w:p w14:paraId="5403BE79" w14:textId="77777777" w:rsidR="00C02E76" w:rsidRPr="006D1EEF" w:rsidRDefault="00C02E76" w:rsidP="005C67E3">
            <w:pPr>
              <w:jc w:val="center"/>
            </w:pPr>
            <w:r w:rsidRPr="006D1EEF">
              <w:t>рост</w:t>
            </w:r>
          </w:p>
        </w:tc>
        <w:tc>
          <w:tcPr>
            <w:tcW w:w="851" w:type="dxa"/>
          </w:tcPr>
          <w:p w14:paraId="2EAEFE20" w14:textId="77777777" w:rsidR="00C02E76" w:rsidRPr="006D1EEF" w:rsidRDefault="00C02E76" w:rsidP="005C67E3">
            <w:pPr>
              <w:jc w:val="center"/>
            </w:pPr>
            <w:r w:rsidRPr="006D1EEF">
              <w:t>вес</w:t>
            </w:r>
          </w:p>
        </w:tc>
        <w:tc>
          <w:tcPr>
            <w:tcW w:w="766" w:type="dxa"/>
            <w:vMerge/>
          </w:tcPr>
          <w:p w14:paraId="0A57E71F" w14:textId="77777777" w:rsidR="00C02E76" w:rsidRPr="006D1EEF" w:rsidRDefault="00C02E76" w:rsidP="005C67E3">
            <w:pPr>
              <w:jc w:val="center"/>
            </w:pPr>
          </w:p>
        </w:tc>
        <w:tc>
          <w:tcPr>
            <w:tcW w:w="1638" w:type="dxa"/>
            <w:vMerge/>
          </w:tcPr>
          <w:p w14:paraId="694A4D67" w14:textId="77777777" w:rsidR="00C02E76" w:rsidRPr="006D1EEF" w:rsidRDefault="00C02E76" w:rsidP="005C67E3">
            <w:pPr>
              <w:jc w:val="center"/>
            </w:pPr>
          </w:p>
        </w:tc>
        <w:tc>
          <w:tcPr>
            <w:tcW w:w="938" w:type="dxa"/>
          </w:tcPr>
          <w:p w14:paraId="62884AA6" w14:textId="77777777" w:rsidR="00C02E76" w:rsidRPr="006D1EEF" w:rsidRDefault="00C02E76" w:rsidP="005C67E3">
            <w:pPr>
              <w:jc w:val="center"/>
            </w:pPr>
            <w:r w:rsidRPr="006D1EEF">
              <w:t>вес</w:t>
            </w:r>
          </w:p>
        </w:tc>
        <w:tc>
          <w:tcPr>
            <w:tcW w:w="1165" w:type="dxa"/>
          </w:tcPr>
          <w:p w14:paraId="21A4A12B" w14:textId="77777777" w:rsidR="00C02E76" w:rsidRPr="006D1EEF" w:rsidRDefault="00C02E76" w:rsidP="005C67E3">
            <w:pPr>
              <w:jc w:val="center"/>
            </w:pPr>
            <w:r w:rsidRPr="006D1EEF">
              <w:t>рост</w:t>
            </w:r>
          </w:p>
        </w:tc>
        <w:tc>
          <w:tcPr>
            <w:tcW w:w="897" w:type="dxa"/>
            <w:vMerge/>
          </w:tcPr>
          <w:p w14:paraId="43C7A073" w14:textId="77777777" w:rsidR="00C02E76" w:rsidRPr="006D1EEF" w:rsidRDefault="00C02E76" w:rsidP="005C67E3">
            <w:pPr>
              <w:jc w:val="center"/>
            </w:pPr>
          </w:p>
        </w:tc>
      </w:tr>
      <w:tr w:rsidR="00C02E76" w:rsidRPr="006D1EEF" w14:paraId="0FE3EC05" w14:textId="77777777" w:rsidTr="005C67E3">
        <w:tc>
          <w:tcPr>
            <w:tcW w:w="425" w:type="dxa"/>
          </w:tcPr>
          <w:p w14:paraId="63D92DE8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1DC309A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Афонина Алина</w:t>
            </w:r>
          </w:p>
        </w:tc>
        <w:tc>
          <w:tcPr>
            <w:tcW w:w="567" w:type="dxa"/>
          </w:tcPr>
          <w:p w14:paraId="5E5531FD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056BA236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0D3AA94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7D542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120E9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4C6C06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67D0DBF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52930EF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6EB2B03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581FF41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5CE31D3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204C4582" w14:textId="77777777" w:rsidTr="005C67E3">
        <w:tc>
          <w:tcPr>
            <w:tcW w:w="425" w:type="dxa"/>
          </w:tcPr>
          <w:p w14:paraId="35E24206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14:paraId="440BC19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Валерия</w:t>
            </w:r>
          </w:p>
        </w:tc>
        <w:tc>
          <w:tcPr>
            <w:tcW w:w="567" w:type="dxa"/>
          </w:tcPr>
          <w:p w14:paraId="120E766E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4FE212C2" w14:textId="77777777" w:rsidR="00C02E76" w:rsidRPr="00EF3854" w:rsidRDefault="00C02E76" w:rsidP="005C67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66A2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54280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913D2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7E5125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79FD340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01C2A32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14:paraId="22F9CD2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43F738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13F311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53167184" w14:textId="77777777" w:rsidTr="005C67E3">
        <w:tc>
          <w:tcPr>
            <w:tcW w:w="425" w:type="dxa"/>
          </w:tcPr>
          <w:p w14:paraId="29135E93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14:paraId="671FF8C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 Архип</w:t>
            </w:r>
          </w:p>
        </w:tc>
        <w:tc>
          <w:tcPr>
            <w:tcW w:w="567" w:type="dxa"/>
          </w:tcPr>
          <w:p w14:paraId="5097E028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6D7F2DA7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430758AD" w14:textId="77777777" w:rsidR="00C02E76" w:rsidRPr="006D1EEF" w:rsidRDefault="00C02E76" w:rsidP="005C67E3"/>
        </w:tc>
        <w:tc>
          <w:tcPr>
            <w:tcW w:w="1985" w:type="dxa"/>
          </w:tcPr>
          <w:p w14:paraId="0BE1CC2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62A05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2ADA96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2B47D99D" w14:textId="77777777" w:rsidR="00C02E76" w:rsidRPr="006D1EEF" w:rsidRDefault="00C02E76" w:rsidP="005C67E3"/>
        </w:tc>
        <w:tc>
          <w:tcPr>
            <w:tcW w:w="1638" w:type="dxa"/>
          </w:tcPr>
          <w:p w14:paraId="7E741AA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473032F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F21138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52F66F3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58EA0990" w14:textId="77777777" w:rsidTr="005C67E3">
        <w:tc>
          <w:tcPr>
            <w:tcW w:w="425" w:type="dxa"/>
          </w:tcPr>
          <w:p w14:paraId="1F0DC68C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14:paraId="6E86AA6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Водолиев</w:t>
            </w:r>
            <w:proofErr w:type="spellEnd"/>
            <w:r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567" w:type="dxa"/>
          </w:tcPr>
          <w:p w14:paraId="3F44C89A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4CD08DFE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77E41F23" w14:textId="77777777" w:rsidR="00C02E76" w:rsidRPr="006D1EEF" w:rsidRDefault="00C02E76" w:rsidP="005C67E3">
            <w:proofErr w:type="spellStart"/>
            <w:r w:rsidRPr="006D1EEF">
              <w:rPr>
                <w:sz w:val="28"/>
                <w:szCs w:val="28"/>
              </w:rPr>
              <w:t>осн</w:t>
            </w:r>
            <w:proofErr w:type="spellEnd"/>
            <w:r w:rsidRPr="006D1EE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58B881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EF9B8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14:paraId="072DD84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6" w:type="dxa"/>
          </w:tcPr>
          <w:p w14:paraId="04CF77B6" w14:textId="77777777" w:rsidR="00C02E76" w:rsidRPr="006D1EEF" w:rsidRDefault="00C02E76" w:rsidP="005C67E3">
            <w:r w:rsidRPr="006D1EEF"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14:paraId="2630390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2308154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82477C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A137E8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56E6479C" w14:textId="77777777" w:rsidTr="005C67E3">
        <w:tc>
          <w:tcPr>
            <w:tcW w:w="425" w:type="dxa"/>
          </w:tcPr>
          <w:p w14:paraId="257DB15B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14:paraId="6209B3F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Гераськин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567" w:type="dxa"/>
          </w:tcPr>
          <w:p w14:paraId="2949141F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7395AE7E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505411AE" w14:textId="77777777" w:rsidR="00C02E76" w:rsidRPr="006D1EEF" w:rsidRDefault="00C02E76" w:rsidP="005C67E3"/>
        </w:tc>
        <w:tc>
          <w:tcPr>
            <w:tcW w:w="1985" w:type="dxa"/>
          </w:tcPr>
          <w:p w14:paraId="44372E6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FD133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D71C5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4D671D02" w14:textId="77777777" w:rsidR="00C02E76" w:rsidRPr="006D1EEF" w:rsidRDefault="00C02E76" w:rsidP="005C67E3"/>
        </w:tc>
        <w:tc>
          <w:tcPr>
            <w:tcW w:w="1638" w:type="dxa"/>
          </w:tcPr>
          <w:p w14:paraId="07D0A2A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69FDB59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52C4D8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FA70E8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0AF99D66" w14:textId="77777777" w:rsidTr="005C67E3">
        <w:tc>
          <w:tcPr>
            <w:tcW w:w="425" w:type="dxa"/>
          </w:tcPr>
          <w:p w14:paraId="5B560655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14:paraId="0E3DE2D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Гонова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567" w:type="dxa"/>
          </w:tcPr>
          <w:p w14:paraId="77342486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266A2164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508FC4C8" w14:textId="77777777" w:rsidR="00C02E76" w:rsidRPr="006D1EEF" w:rsidRDefault="00C02E76" w:rsidP="005C67E3"/>
        </w:tc>
        <w:tc>
          <w:tcPr>
            <w:tcW w:w="1985" w:type="dxa"/>
          </w:tcPr>
          <w:p w14:paraId="367D032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EDADA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2ACC8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4DF47AF5" w14:textId="77777777" w:rsidR="00C02E76" w:rsidRPr="006D1EEF" w:rsidRDefault="00C02E76" w:rsidP="005C67E3"/>
        </w:tc>
        <w:tc>
          <w:tcPr>
            <w:tcW w:w="1638" w:type="dxa"/>
          </w:tcPr>
          <w:p w14:paraId="371DD9C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0F3879C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4A513B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BF1814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2016126C" w14:textId="77777777" w:rsidTr="005C67E3">
        <w:tc>
          <w:tcPr>
            <w:tcW w:w="425" w:type="dxa"/>
          </w:tcPr>
          <w:p w14:paraId="2517F74C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14:paraId="2376DCA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Екимова Анастасия</w:t>
            </w:r>
          </w:p>
        </w:tc>
        <w:tc>
          <w:tcPr>
            <w:tcW w:w="567" w:type="dxa"/>
          </w:tcPr>
          <w:p w14:paraId="21FBB56E" w14:textId="77777777" w:rsidR="00C02E76" w:rsidRPr="00EC27B8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506C10BB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5CCAB29E" w14:textId="77777777" w:rsidR="00C02E76" w:rsidRPr="006D1EEF" w:rsidRDefault="00C02E76" w:rsidP="005C67E3"/>
        </w:tc>
        <w:tc>
          <w:tcPr>
            <w:tcW w:w="1985" w:type="dxa"/>
          </w:tcPr>
          <w:p w14:paraId="67334BA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EB752E" w14:textId="77777777" w:rsidR="00C02E76" w:rsidRPr="00EC27B8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4FB422D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5626715E" w14:textId="77777777" w:rsidR="00C02E76" w:rsidRPr="006D1EEF" w:rsidRDefault="00C02E76" w:rsidP="005C67E3"/>
        </w:tc>
        <w:tc>
          <w:tcPr>
            <w:tcW w:w="1638" w:type="dxa"/>
          </w:tcPr>
          <w:p w14:paraId="1BD805C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4961987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40225DB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01727C4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7516B990" w14:textId="77777777" w:rsidTr="005C67E3">
        <w:tc>
          <w:tcPr>
            <w:tcW w:w="425" w:type="dxa"/>
          </w:tcPr>
          <w:p w14:paraId="09CD8B49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14:paraId="2D652A8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 Ангелина</w:t>
            </w:r>
          </w:p>
        </w:tc>
        <w:tc>
          <w:tcPr>
            <w:tcW w:w="567" w:type="dxa"/>
          </w:tcPr>
          <w:p w14:paraId="1D1D4550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06F8DC1B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14209EF6" w14:textId="77777777" w:rsidR="00C02E76" w:rsidRPr="006D1EEF" w:rsidRDefault="00C02E76" w:rsidP="005C67E3"/>
        </w:tc>
        <w:tc>
          <w:tcPr>
            <w:tcW w:w="1985" w:type="dxa"/>
          </w:tcPr>
          <w:p w14:paraId="427F067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27E32E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4312B4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57319008" w14:textId="77777777" w:rsidR="00C02E76" w:rsidRPr="006D1EEF" w:rsidRDefault="00C02E76" w:rsidP="005C67E3"/>
        </w:tc>
        <w:tc>
          <w:tcPr>
            <w:tcW w:w="1638" w:type="dxa"/>
          </w:tcPr>
          <w:p w14:paraId="236F5A8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01EFA0F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0FDF91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0A4ADD4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034888F5" w14:textId="77777777" w:rsidTr="005C67E3">
        <w:tc>
          <w:tcPr>
            <w:tcW w:w="425" w:type="dxa"/>
          </w:tcPr>
          <w:p w14:paraId="03D9B6F0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14:paraId="524BBEC6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Малафеева Анастасия</w:t>
            </w:r>
          </w:p>
        </w:tc>
        <w:tc>
          <w:tcPr>
            <w:tcW w:w="567" w:type="dxa"/>
          </w:tcPr>
          <w:p w14:paraId="3EE28480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130202C9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4F319C28" w14:textId="77777777" w:rsidR="00C02E76" w:rsidRPr="006D1EEF" w:rsidRDefault="00C02E76" w:rsidP="005C67E3"/>
        </w:tc>
        <w:tc>
          <w:tcPr>
            <w:tcW w:w="1985" w:type="dxa"/>
          </w:tcPr>
          <w:p w14:paraId="3D407AC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B312BC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9E2AC76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57FEEF93" w14:textId="77777777" w:rsidR="00C02E76" w:rsidRPr="006D1EEF" w:rsidRDefault="00C02E76" w:rsidP="005C67E3"/>
        </w:tc>
        <w:tc>
          <w:tcPr>
            <w:tcW w:w="1638" w:type="dxa"/>
          </w:tcPr>
          <w:p w14:paraId="6A39C9E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46033AD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4F461F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2E5EBB6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58FF31DD" w14:textId="77777777" w:rsidTr="005C67E3">
        <w:tc>
          <w:tcPr>
            <w:tcW w:w="425" w:type="dxa"/>
          </w:tcPr>
          <w:p w14:paraId="10BAE25E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14:paraId="6C8AEEF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Караванова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567" w:type="dxa"/>
          </w:tcPr>
          <w:p w14:paraId="28FD6646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1C49534A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440CF8C7" w14:textId="77777777" w:rsidR="00C02E76" w:rsidRPr="006D1EEF" w:rsidRDefault="00C02E76" w:rsidP="005C67E3"/>
        </w:tc>
        <w:tc>
          <w:tcPr>
            <w:tcW w:w="1985" w:type="dxa"/>
          </w:tcPr>
          <w:p w14:paraId="40B0BB4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0DED4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54D67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6DB4A856" w14:textId="77777777" w:rsidR="00C02E76" w:rsidRPr="006D1EEF" w:rsidRDefault="00C02E76" w:rsidP="005C67E3"/>
        </w:tc>
        <w:tc>
          <w:tcPr>
            <w:tcW w:w="1638" w:type="dxa"/>
          </w:tcPr>
          <w:p w14:paraId="46AAD6E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2303A99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5E8E1D3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0D03772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2C3422E0" w14:textId="77777777" w:rsidTr="005C67E3">
        <w:tc>
          <w:tcPr>
            <w:tcW w:w="425" w:type="dxa"/>
          </w:tcPr>
          <w:p w14:paraId="5128E08C" w14:textId="77777777" w:rsidR="00C02E76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14:paraId="283B3EF7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Лукоянин</w:t>
            </w:r>
            <w:proofErr w:type="spellEnd"/>
            <w:r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567" w:type="dxa"/>
          </w:tcPr>
          <w:p w14:paraId="03EB56FC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7674BF6F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77E106DF" w14:textId="77777777" w:rsidR="00C02E76" w:rsidRPr="006D1EEF" w:rsidRDefault="00C02E76" w:rsidP="005C67E3"/>
        </w:tc>
        <w:tc>
          <w:tcPr>
            <w:tcW w:w="1985" w:type="dxa"/>
          </w:tcPr>
          <w:p w14:paraId="0ED19B7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45E0D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5CFBCA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0D8501A7" w14:textId="77777777" w:rsidR="00C02E76" w:rsidRPr="006D1EEF" w:rsidRDefault="00C02E76" w:rsidP="005C67E3"/>
        </w:tc>
        <w:tc>
          <w:tcPr>
            <w:tcW w:w="1638" w:type="dxa"/>
          </w:tcPr>
          <w:p w14:paraId="429D12D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1EE9DF7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D2F762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0D4BBC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11509C62" w14:textId="77777777" w:rsidTr="005C67E3">
        <w:tc>
          <w:tcPr>
            <w:tcW w:w="425" w:type="dxa"/>
          </w:tcPr>
          <w:p w14:paraId="672AA8BD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14:paraId="6A9851CB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Арина</w:t>
            </w:r>
          </w:p>
        </w:tc>
        <w:tc>
          <w:tcPr>
            <w:tcW w:w="567" w:type="dxa"/>
          </w:tcPr>
          <w:p w14:paraId="7086D19A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7F24009F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2338C162" w14:textId="77777777" w:rsidR="00C02E76" w:rsidRPr="006D1EEF" w:rsidRDefault="00C02E76" w:rsidP="005C67E3"/>
        </w:tc>
        <w:tc>
          <w:tcPr>
            <w:tcW w:w="1985" w:type="dxa"/>
          </w:tcPr>
          <w:p w14:paraId="535F9C8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059FC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D00F0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78DD690A" w14:textId="77777777" w:rsidR="00C02E76" w:rsidRPr="006D1EEF" w:rsidRDefault="00C02E76" w:rsidP="005C67E3"/>
        </w:tc>
        <w:tc>
          <w:tcPr>
            <w:tcW w:w="1638" w:type="dxa"/>
          </w:tcPr>
          <w:p w14:paraId="61139B3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4837880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56AE4C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0D6F3B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13C91694" w14:textId="77777777" w:rsidTr="005C67E3">
        <w:tc>
          <w:tcPr>
            <w:tcW w:w="425" w:type="dxa"/>
          </w:tcPr>
          <w:p w14:paraId="5C8C1A77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14:paraId="05E03049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Марышова</w:t>
            </w:r>
            <w:proofErr w:type="spellEnd"/>
            <w:r>
              <w:rPr>
                <w:sz w:val="28"/>
                <w:szCs w:val="28"/>
              </w:rPr>
              <w:t xml:space="preserve"> Вика</w:t>
            </w:r>
          </w:p>
        </w:tc>
        <w:tc>
          <w:tcPr>
            <w:tcW w:w="567" w:type="dxa"/>
          </w:tcPr>
          <w:p w14:paraId="04A906F6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637CC5CF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44BD8A1D" w14:textId="77777777" w:rsidR="00C02E76" w:rsidRPr="006D1EEF" w:rsidRDefault="00C02E76" w:rsidP="005C67E3"/>
        </w:tc>
        <w:tc>
          <w:tcPr>
            <w:tcW w:w="1985" w:type="dxa"/>
          </w:tcPr>
          <w:p w14:paraId="3668544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76D8A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63425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6FF59145" w14:textId="77777777" w:rsidR="00C02E76" w:rsidRPr="006D1EEF" w:rsidRDefault="00C02E76" w:rsidP="005C67E3"/>
        </w:tc>
        <w:tc>
          <w:tcPr>
            <w:tcW w:w="1638" w:type="dxa"/>
          </w:tcPr>
          <w:p w14:paraId="3AD2F9C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4AC52EE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09A5CF3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390BC67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607DC3F1" w14:textId="77777777" w:rsidTr="005C67E3">
        <w:tc>
          <w:tcPr>
            <w:tcW w:w="425" w:type="dxa"/>
          </w:tcPr>
          <w:p w14:paraId="2473D55A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14:paraId="0ACCB04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Марышов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567" w:type="dxa"/>
          </w:tcPr>
          <w:p w14:paraId="699300FC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4799AD0C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6D90759B" w14:textId="77777777" w:rsidR="00C02E76" w:rsidRPr="006D1EEF" w:rsidRDefault="00C02E76" w:rsidP="005C67E3">
            <w:proofErr w:type="spellStart"/>
            <w:r w:rsidRPr="006D1EEF">
              <w:rPr>
                <w:sz w:val="28"/>
                <w:szCs w:val="28"/>
              </w:rPr>
              <w:t>осн</w:t>
            </w:r>
            <w:proofErr w:type="spellEnd"/>
            <w:r w:rsidRPr="006D1EE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59FCA9C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09211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14:paraId="7246356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6" w:type="dxa"/>
          </w:tcPr>
          <w:p w14:paraId="0A7AD0E3" w14:textId="77777777" w:rsidR="00C02E76" w:rsidRPr="006D1EEF" w:rsidRDefault="00C02E76" w:rsidP="005C67E3">
            <w:r w:rsidRPr="006D1EEF"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14:paraId="24AC57A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02AC5F1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9C7D32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1FBB5E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08386CEE" w14:textId="77777777" w:rsidTr="005C67E3">
        <w:tc>
          <w:tcPr>
            <w:tcW w:w="425" w:type="dxa"/>
          </w:tcPr>
          <w:p w14:paraId="53D2E5C4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14:paraId="5CC57BA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Мешалкина Виктория</w:t>
            </w:r>
          </w:p>
        </w:tc>
        <w:tc>
          <w:tcPr>
            <w:tcW w:w="567" w:type="dxa"/>
          </w:tcPr>
          <w:p w14:paraId="1F257B47" w14:textId="77777777" w:rsidR="00C02E76" w:rsidRPr="007F3E7B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7BF722D0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52FF8577" w14:textId="77777777" w:rsidR="00C02E76" w:rsidRPr="006D1EEF" w:rsidRDefault="00C02E76" w:rsidP="005C67E3"/>
        </w:tc>
        <w:tc>
          <w:tcPr>
            <w:tcW w:w="1985" w:type="dxa"/>
          </w:tcPr>
          <w:p w14:paraId="2FB0027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5B801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74D218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150B5271" w14:textId="77777777" w:rsidR="00C02E76" w:rsidRPr="006D1EEF" w:rsidRDefault="00C02E76" w:rsidP="005C67E3"/>
        </w:tc>
        <w:tc>
          <w:tcPr>
            <w:tcW w:w="1638" w:type="dxa"/>
          </w:tcPr>
          <w:p w14:paraId="6E66873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6E5D9AA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803AF1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60611A3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2393049E" w14:textId="77777777" w:rsidTr="005C67E3">
        <w:tc>
          <w:tcPr>
            <w:tcW w:w="425" w:type="dxa"/>
          </w:tcPr>
          <w:p w14:paraId="77B7A6F9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14:paraId="5B8D875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Ярослав</w:t>
            </w:r>
          </w:p>
        </w:tc>
        <w:tc>
          <w:tcPr>
            <w:tcW w:w="567" w:type="dxa"/>
          </w:tcPr>
          <w:p w14:paraId="5F8E9349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7BB54091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737AEDD6" w14:textId="77777777" w:rsidR="00C02E76" w:rsidRPr="006D1EEF" w:rsidRDefault="00C02E76" w:rsidP="005C67E3"/>
        </w:tc>
        <w:tc>
          <w:tcPr>
            <w:tcW w:w="1985" w:type="dxa"/>
          </w:tcPr>
          <w:p w14:paraId="4E0331F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A18B8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71B07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378BFF47" w14:textId="77777777" w:rsidR="00C02E76" w:rsidRPr="006D1EEF" w:rsidRDefault="00C02E76" w:rsidP="005C67E3"/>
        </w:tc>
        <w:tc>
          <w:tcPr>
            <w:tcW w:w="1638" w:type="dxa"/>
          </w:tcPr>
          <w:p w14:paraId="10CD212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287DD79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EC5AB4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0049A03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1662204F" w14:textId="77777777" w:rsidTr="005C67E3">
        <w:tc>
          <w:tcPr>
            <w:tcW w:w="425" w:type="dxa"/>
          </w:tcPr>
          <w:p w14:paraId="5A24D732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8" w:type="dxa"/>
          </w:tcPr>
          <w:p w14:paraId="5260916C" w14:textId="77777777" w:rsidR="00C02E76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Александр</w:t>
            </w:r>
          </w:p>
        </w:tc>
        <w:tc>
          <w:tcPr>
            <w:tcW w:w="567" w:type="dxa"/>
          </w:tcPr>
          <w:p w14:paraId="5DB7CA87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6EE18544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5CC274F1" w14:textId="77777777" w:rsidR="00C02E76" w:rsidRPr="006D1EEF" w:rsidRDefault="00C02E76" w:rsidP="005C67E3"/>
        </w:tc>
        <w:tc>
          <w:tcPr>
            <w:tcW w:w="1985" w:type="dxa"/>
          </w:tcPr>
          <w:p w14:paraId="2B0D297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FD04B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A9A5D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1A4BCAAD" w14:textId="77777777" w:rsidR="00C02E76" w:rsidRPr="006D1EEF" w:rsidRDefault="00C02E76" w:rsidP="005C67E3"/>
        </w:tc>
        <w:tc>
          <w:tcPr>
            <w:tcW w:w="1638" w:type="dxa"/>
          </w:tcPr>
          <w:p w14:paraId="68AB10B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05ACE2F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548D120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2FA462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3F3F13F4" w14:textId="77777777" w:rsidTr="005C67E3">
        <w:tc>
          <w:tcPr>
            <w:tcW w:w="425" w:type="dxa"/>
          </w:tcPr>
          <w:p w14:paraId="4D7E3DE1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</w:tcPr>
          <w:p w14:paraId="7F18D00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Ксения</w:t>
            </w:r>
          </w:p>
        </w:tc>
        <w:tc>
          <w:tcPr>
            <w:tcW w:w="567" w:type="dxa"/>
          </w:tcPr>
          <w:p w14:paraId="75F0AC73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2D149BCF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0AAA1A8F" w14:textId="77777777" w:rsidR="00C02E76" w:rsidRPr="006D1EEF" w:rsidRDefault="00C02E76" w:rsidP="005C67E3"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3AC9A8E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62892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14:paraId="10347D1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66" w:type="dxa"/>
          </w:tcPr>
          <w:p w14:paraId="48AF2EEC" w14:textId="77777777" w:rsidR="00C02E76" w:rsidRPr="006D1EEF" w:rsidRDefault="00C02E76" w:rsidP="005C67E3"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14:paraId="03A7F89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5DF87F1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12F6A3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330AC54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6E37BC4E" w14:textId="77777777" w:rsidTr="005C67E3">
        <w:tc>
          <w:tcPr>
            <w:tcW w:w="425" w:type="dxa"/>
          </w:tcPr>
          <w:p w14:paraId="71ED4557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 w:rsidRPr="006D1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</w:tcPr>
          <w:p w14:paraId="368A024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Панюшева Виктория</w:t>
            </w:r>
          </w:p>
        </w:tc>
        <w:tc>
          <w:tcPr>
            <w:tcW w:w="567" w:type="dxa"/>
          </w:tcPr>
          <w:p w14:paraId="67875329" w14:textId="77777777" w:rsidR="00C02E76" w:rsidRPr="00513DD5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4D8E2A27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61F40756" w14:textId="77777777" w:rsidR="00C02E76" w:rsidRPr="006D1EEF" w:rsidRDefault="00C02E76" w:rsidP="005C67E3">
            <w:proofErr w:type="spellStart"/>
            <w:r w:rsidRPr="006D1EEF">
              <w:rPr>
                <w:sz w:val="28"/>
                <w:szCs w:val="28"/>
              </w:rPr>
              <w:t>осн</w:t>
            </w:r>
            <w:proofErr w:type="spellEnd"/>
            <w:r w:rsidRPr="006D1EE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69CA610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F9543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14:paraId="5F2163F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766" w:type="dxa"/>
          </w:tcPr>
          <w:p w14:paraId="1F045F89" w14:textId="77777777" w:rsidR="00C02E76" w:rsidRPr="006D1EEF" w:rsidRDefault="00C02E76" w:rsidP="005C67E3">
            <w:r>
              <w:rPr>
                <w:sz w:val="28"/>
                <w:szCs w:val="28"/>
              </w:rPr>
              <w:t>0</w:t>
            </w:r>
          </w:p>
        </w:tc>
        <w:tc>
          <w:tcPr>
            <w:tcW w:w="1638" w:type="dxa"/>
          </w:tcPr>
          <w:p w14:paraId="05D1C0B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5ADB244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40C15B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7EAA818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6EF5FDBD" w14:textId="77777777" w:rsidTr="005C67E3">
        <w:tc>
          <w:tcPr>
            <w:tcW w:w="425" w:type="dxa"/>
          </w:tcPr>
          <w:p w14:paraId="6B3FF93D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8" w:type="dxa"/>
          </w:tcPr>
          <w:p w14:paraId="1049919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Пашанин Анатолий</w:t>
            </w:r>
          </w:p>
        </w:tc>
        <w:tc>
          <w:tcPr>
            <w:tcW w:w="567" w:type="dxa"/>
          </w:tcPr>
          <w:p w14:paraId="716263FB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66A27B22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025AB760" w14:textId="77777777" w:rsidR="00C02E76" w:rsidRPr="006D1EEF" w:rsidRDefault="00C02E76" w:rsidP="005C67E3"/>
        </w:tc>
        <w:tc>
          <w:tcPr>
            <w:tcW w:w="1985" w:type="dxa"/>
          </w:tcPr>
          <w:p w14:paraId="6D39803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F7B8F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807C9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07381C3A" w14:textId="77777777" w:rsidR="00C02E76" w:rsidRPr="006D1EEF" w:rsidRDefault="00C02E76" w:rsidP="005C67E3"/>
        </w:tc>
        <w:tc>
          <w:tcPr>
            <w:tcW w:w="1638" w:type="dxa"/>
          </w:tcPr>
          <w:p w14:paraId="0E9F841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189BF20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319FBCF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58206CAD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7E49BC89" w14:textId="77777777" w:rsidTr="005C67E3">
        <w:tc>
          <w:tcPr>
            <w:tcW w:w="425" w:type="dxa"/>
          </w:tcPr>
          <w:p w14:paraId="6E143424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8" w:type="dxa"/>
          </w:tcPr>
          <w:p w14:paraId="18214C48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Парамонова София</w:t>
            </w:r>
          </w:p>
        </w:tc>
        <w:tc>
          <w:tcPr>
            <w:tcW w:w="567" w:type="dxa"/>
          </w:tcPr>
          <w:p w14:paraId="50781BBB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2ACCA9E7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089EDC03" w14:textId="77777777" w:rsidR="00C02E76" w:rsidRPr="006D1EEF" w:rsidRDefault="00C02E76" w:rsidP="005C67E3"/>
        </w:tc>
        <w:tc>
          <w:tcPr>
            <w:tcW w:w="1985" w:type="dxa"/>
          </w:tcPr>
          <w:p w14:paraId="516B117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88F84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A9F95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7BD02D63" w14:textId="77777777" w:rsidR="00C02E76" w:rsidRPr="006D1EEF" w:rsidRDefault="00C02E76" w:rsidP="005C67E3"/>
        </w:tc>
        <w:tc>
          <w:tcPr>
            <w:tcW w:w="1638" w:type="dxa"/>
          </w:tcPr>
          <w:p w14:paraId="7C6A2F8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10AEB5A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97B662B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2E0B305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4413EA15" w14:textId="77777777" w:rsidTr="005C67E3">
        <w:tc>
          <w:tcPr>
            <w:tcW w:w="425" w:type="dxa"/>
          </w:tcPr>
          <w:p w14:paraId="6DD2D28C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8" w:type="dxa"/>
          </w:tcPr>
          <w:p w14:paraId="4BE42B9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Сабина</w:t>
            </w:r>
          </w:p>
        </w:tc>
        <w:tc>
          <w:tcPr>
            <w:tcW w:w="567" w:type="dxa"/>
          </w:tcPr>
          <w:p w14:paraId="0B68F489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5479D37B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60B2F9DC" w14:textId="77777777" w:rsidR="00C02E76" w:rsidRPr="006D1EEF" w:rsidRDefault="00C02E76" w:rsidP="005C67E3"/>
        </w:tc>
        <w:tc>
          <w:tcPr>
            <w:tcW w:w="1985" w:type="dxa"/>
          </w:tcPr>
          <w:p w14:paraId="4D28678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17A00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F61D53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673CDE04" w14:textId="77777777" w:rsidR="00C02E76" w:rsidRPr="006D1EEF" w:rsidRDefault="00C02E76" w:rsidP="005C67E3"/>
        </w:tc>
        <w:tc>
          <w:tcPr>
            <w:tcW w:w="1638" w:type="dxa"/>
          </w:tcPr>
          <w:p w14:paraId="251E2D3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11B9C18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E41CEAE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5DA2A80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379D0D76" w14:textId="77777777" w:rsidTr="005C67E3">
        <w:tc>
          <w:tcPr>
            <w:tcW w:w="425" w:type="dxa"/>
          </w:tcPr>
          <w:p w14:paraId="4B07F88D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8" w:type="dxa"/>
          </w:tcPr>
          <w:p w14:paraId="0BD719A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Милана</w:t>
            </w:r>
          </w:p>
        </w:tc>
        <w:tc>
          <w:tcPr>
            <w:tcW w:w="567" w:type="dxa"/>
          </w:tcPr>
          <w:p w14:paraId="5600131A" w14:textId="77777777" w:rsidR="00C02E76" w:rsidRPr="006D1EEF" w:rsidRDefault="00C02E76" w:rsidP="005C67E3">
            <w:pPr>
              <w:jc w:val="both"/>
              <w:rPr>
                <w:sz w:val="28"/>
                <w:szCs w:val="28"/>
                <w:lang w:val="en-US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5BE9BAD0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30B0ACC2" w14:textId="77777777" w:rsidR="00C02E76" w:rsidRPr="006D1EEF" w:rsidRDefault="00C02E76" w:rsidP="005C67E3"/>
        </w:tc>
        <w:tc>
          <w:tcPr>
            <w:tcW w:w="1985" w:type="dxa"/>
          </w:tcPr>
          <w:p w14:paraId="04E0573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7F5A96" w14:textId="77777777" w:rsidR="00C02E76" w:rsidRPr="00CD1B5B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9C2F267" w14:textId="77777777" w:rsidR="00C02E76" w:rsidRPr="00CD1B5B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16DA1EF4" w14:textId="77777777" w:rsidR="00C02E76" w:rsidRPr="006D1EEF" w:rsidRDefault="00C02E76" w:rsidP="005C67E3"/>
        </w:tc>
        <w:tc>
          <w:tcPr>
            <w:tcW w:w="1638" w:type="dxa"/>
          </w:tcPr>
          <w:p w14:paraId="48E23FB2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2AB26D5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1A18E4F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813B89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4EB44CAA" w14:textId="77777777" w:rsidTr="005C67E3">
        <w:tc>
          <w:tcPr>
            <w:tcW w:w="425" w:type="dxa"/>
          </w:tcPr>
          <w:p w14:paraId="1F1A3FD6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8" w:type="dxa"/>
          </w:tcPr>
          <w:p w14:paraId="4D0FB1A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Сергей</w:t>
            </w:r>
          </w:p>
        </w:tc>
        <w:tc>
          <w:tcPr>
            <w:tcW w:w="567" w:type="dxa"/>
          </w:tcPr>
          <w:p w14:paraId="6E1F6DB8" w14:textId="77777777" w:rsidR="00C02E76" w:rsidRPr="00513DD5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46C11711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789EBE50" w14:textId="77777777" w:rsidR="00C02E76" w:rsidRPr="006D1EEF" w:rsidRDefault="00C02E76" w:rsidP="005C67E3"/>
        </w:tc>
        <w:tc>
          <w:tcPr>
            <w:tcW w:w="1985" w:type="dxa"/>
          </w:tcPr>
          <w:p w14:paraId="7CF80CC7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0F2919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7A89933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6A09E954" w14:textId="77777777" w:rsidR="00C02E76" w:rsidRPr="006D1EEF" w:rsidRDefault="00C02E76" w:rsidP="005C67E3"/>
        </w:tc>
        <w:tc>
          <w:tcPr>
            <w:tcW w:w="1638" w:type="dxa"/>
          </w:tcPr>
          <w:p w14:paraId="19493760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28DE1B05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BBF4AA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24A0FA6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  <w:tr w:rsidR="00C02E76" w:rsidRPr="006D1EEF" w14:paraId="52B69025" w14:textId="77777777" w:rsidTr="005C67E3">
        <w:tc>
          <w:tcPr>
            <w:tcW w:w="425" w:type="dxa"/>
          </w:tcPr>
          <w:p w14:paraId="75EDF583" w14:textId="77777777" w:rsidR="00C02E76" w:rsidRPr="006D1EEF" w:rsidRDefault="00C02E76" w:rsidP="005C6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14:paraId="44F0A80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Шабунин Денис</w:t>
            </w:r>
          </w:p>
        </w:tc>
        <w:tc>
          <w:tcPr>
            <w:tcW w:w="567" w:type="dxa"/>
          </w:tcPr>
          <w:p w14:paraId="5F6B4E70" w14:textId="77777777" w:rsidR="00C02E76" w:rsidRPr="003319C2" w:rsidRDefault="00C02E76" w:rsidP="005C67E3">
            <w:pPr>
              <w:jc w:val="both"/>
              <w:rPr>
                <w:sz w:val="28"/>
                <w:szCs w:val="28"/>
              </w:rPr>
            </w:pPr>
            <w:r w:rsidRPr="006D1EE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14:paraId="32AD117B" w14:textId="77777777" w:rsidR="00C02E76" w:rsidRDefault="00C02E76" w:rsidP="005C67E3">
            <w:r w:rsidRPr="00EF3854">
              <w:rPr>
                <w:sz w:val="28"/>
                <w:szCs w:val="28"/>
              </w:rPr>
              <w:t>Здоров</w:t>
            </w:r>
          </w:p>
        </w:tc>
        <w:tc>
          <w:tcPr>
            <w:tcW w:w="1134" w:type="dxa"/>
          </w:tcPr>
          <w:p w14:paraId="348459A6" w14:textId="77777777" w:rsidR="00C02E76" w:rsidRPr="006D1EEF" w:rsidRDefault="00C02E76" w:rsidP="005C67E3"/>
        </w:tc>
        <w:tc>
          <w:tcPr>
            <w:tcW w:w="1985" w:type="dxa"/>
          </w:tcPr>
          <w:p w14:paraId="5470177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40E1C1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21ABCA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14:paraId="2DC835D5" w14:textId="77777777" w:rsidR="00C02E76" w:rsidRPr="006D1EEF" w:rsidRDefault="00C02E76" w:rsidP="005C67E3"/>
        </w:tc>
        <w:tc>
          <w:tcPr>
            <w:tcW w:w="1638" w:type="dxa"/>
          </w:tcPr>
          <w:p w14:paraId="74C5F0DC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938" w:type="dxa"/>
          </w:tcPr>
          <w:p w14:paraId="68B628DF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2F4AE414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671CB0C6" w14:textId="77777777" w:rsidR="00C02E76" w:rsidRPr="006D1EEF" w:rsidRDefault="00C02E76" w:rsidP="005C67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0C4AAB7" w14:textId="77777777" w:rsidR="00C02E76" w:rsidRPr="00395436" w:rsidRDefault="00C02E76" w:rsidP="00C02E76">
      <w:pPr>
        <w:rPr>
          <w:sz w:val="28"/>
          <w:szCs w:val="28"/>
        </w:rPr>
      </w:pPr>
    </w:p>
    <w:p w14:paraId="5C6E0E8C" w14:textId="77777777" w:rsidR="0038781B" w:rsidRDefault="0038781B" w:rsidP="0038781B">
      <w:pPr>
        <w:jc w:val="center"/>
        <w:rPr>
          <w:b/>
          <w:sz w:val="32"/>
          <w:szCs w:val="32"/>
        </w:rPr>
      </w:pPr>
    </w:p>
    <w:p w14:paraId="5E9E5EAD" w14:textId="3C712A3C" w:rsidR="00C02E76" w:rsidRDefault="00C02E76" w:rsidP="0038781B">
      <w:pPr>
        <w:jc w:val="center"/>
        <w:rPr>
          <w:b/>
          <w:sz w:val="32"/>
          <w:szCs w:val="32"/>
        </w:rPr>
      </w:pPr>
      <w:r w:rsidRPr="001E48C7">
        <w:rPr>
          <w:b/>
          <w:sz w:val="32"/>
          <w:szCs w:val="32"/>
        </w:rPr>
        <w:t xml:space="preserve">Социальный паспорт </w:t>
      </w:r>
      <w:r>
        <w:rPr>
          <w:b/>
          <w:sz w:val="32"/>
          <w:szCs w:val="32"/>
        </w:rPr>
        <w:t>старшей группы</w:t>
      </w:r>
    </w:p>
    <w:p w14:paraId="7CA2EA5C" w14:textId="401BCD09" w:rsidR="00C02E76" w:rsidRDefault="00C02E76" w:rsidP="00C02E76">
      <w:pPr>
        <w:jc w:val="center"/>
        <w:rPr>
          <w:b/>
          <w:sz w:val="32"/>
          <w:szCs w:val="32"/>
        </w:rPr>
      </w:pPr>
      <w:r w:rsidRPr="001E48C7">
        <w:rPr>
          <w:b/>
          <w:sz w:val="32"/>
          <w:szCs w:val="32"/>
        </w:rPr>
        <w:t xml:space="preserve"> МБДОУ №8 </w:t>
      </w:r>
      <w:r>
        <w:rPr>
          <w:b/>
          <w:sz w:val="32"/>
          <w:szCs w:val="32"/>
        </w:rPr>
        <w:t>на 01.09.202</w:t>
      </w:r>
      <w:r w:rsidR="0038781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</w:t>
      </w:r>
    </w:p>
    <w:p w14:paraId="1105D19F" w14:textId="77777777" w:rsidR="00C02E76" w:rsidRPr="00607D15" w:rsidRDefault="00C02E76" w:rsidP="00C02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детей: 25 (25 семей)</w:t>
      </w:r>
    </w:p>
    <w:p w14:paraId="27478087" w14:textId="77777777" w:rsidR="00C02E76" w:rsidRPr="00E2664D" w:rsidRDefault="00C02E76" w:rsidP="00C02E76">
      <w:pPr>
        <w:rPr>
          <w:b/>
          <w:sz w:val="28"/>
          <w:szCs w:val="28"/>
        </w:rPr>
      </w:pPr>
      <w:r w:rsidRPr="00E2664D">
        <w:rPr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5494"/>
        <w:gridCol w:w="4930"/>
      </w:tblGrid>
      <w:tr w:rsidR="00C02E76" w:rsidRPr="00C02E76" w14:paraId="0E9B97F6" w14:textId="77777777" w:rsidTr="00C02E76">
        <w:tc>
          <w:tcPr>
            <w:tcW w:w="1475" w:type="pct"/>
          </w:tcPr>
          <w:p w14:paraId="7D1A849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Состав семьи</w:t>
            </w:r>
          </w:p>
        </w:tc>
        <w:tc>
          <w:tcPr>
            <w:tcW w:w="1858" w:type="pct"/>
          </w:tcPr>
          <w:p w14:paraId="7D5EAFD5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667" w:type="pct"/>
          </w:tcPr>
          <w:p w14:paraId="348C8A1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C02E76" w:rsidRPr="00C02E76" w14:paraId="22CDBEE9" w14:textId="77777777" w:rsidTr="00C02E76">
        <w:tc>
          <w:tcPr>
            <w:tcW w:w="1475" w:type="pct"/>
          </w:tcPr>
          <w:p w14:paraId="022183E6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Полная</w:t>
            </w:r>
          </w:p>
        </w:tc>
        <w:tc>
          <w:tcPr>
            <w:tcW w:w="1858" w:type="pct"/>
          </w:tcPr>
          <w:p w14:paraId="5ACDC5A0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22</w:t>
            </w:r>
          </w:p>
        </w:tc>
        <w:tc>
          <w:tcPr>
            <w:tcW w:w="1667" w:type="pct"/>
          </w:tcPr>
          <w:p w14:paraId="23237860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88%</w:t>
            </w:r>
          </w:p>
        </w:tc>
      </w:tr>
      <w:tr w:rsidR="00C02E76" w:rsidRPr="00C02E76" w14:paraId="6C7FC8B8" w14:textId="77777777" w:rsidTr="00C02E76">
        <w:tc>
          <w:tcPr>
            <w:tcW w:w="1475" w:type="pct"/>
          </w:tcPr>
          <w:p w14:paraId="4A21C7C9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Неполная с матерью</w:t>
            </w:r>
          </w:p>
        </w:tc>
        <w:tc>
          <w:tcPr>
            <w:tcW w:w="1858" w:type="pct"/>
          </w:tcPr>
          <w:p w14:paraId="0CFA4D6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7977302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12%</w:t>
            </w:r>
          </w:p>
        </w:tc>
      </w:tr>
      <w:tr w:rsidR="00C02E76" w:rsidRPr="00C02E76" w14:paraId="5647061B" w14:textId="77777777" w:rsidTr="00C02E76">
        <w:tc>
          <w:tcPr>
            <w:tcW w:w="1475" w:type="pct"/>
          </w:tcPr>
          <w:p w14:paraId="7D4438A5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Неполная с отцом</w:t>
            </w:r>
          </w:p>
        </w:tc>
        <w:tc>
          <w:tcPr>
            <w:tcW w:w="1858" w:type="pct"/>
          </w:tcPr>
          <w:p w14:paraId="3D3E113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67" w:type="pct"/>
          </w:tcPr>
          <w:p w14:paraId="112868B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  <w:tr w:rsidR="00C02E76" w:rsidRPr="00C02E76" w14:paraId="02471EEA" w14:textId="77777777" w:rsidTr="00C02E76">
        <w:tc>
          <w:tcPr>
            <w:tcW w:w="1475" w:type="pct"/>
          </w:tcPr>
          <w:p w14:paraId="7DC225C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Оформлено опекунство</w:t>
            </w:r>
          </w:p>
        </w:tc>
        <w:tc>
          <w:tcPr>
            <w:tcW w:w="1858" w:type="pct"/>
          </w:tcPr>
          <w:p w14:paraId="1C3039A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67" w:type="pct"/>
          </w:tcPr>
          <w:p w14:paraId="0121A1C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  <w:tr w:rsidR="00C02E76" w:rsidRPr="00C02E76" w14:paraId="0887D125" w14:textId="77777777" w:rsidTr="00C02E76">
        <w:tc>
          <w:tcPr>
            <w:tcW w:w="1475" w:type="pct"/>
          </w:tcPr>
          <w:p w14:paraId="7D79BA8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Многодетные семьи</w:t>
            </w:r>
          </w:p>
        </w:tc>
        <w:tc>
          <w:tcPr>
            <w:tcW w:w="1858" w:type="pct"/>
          </w:tcPr>
          <w:p w14:paraId="41F5588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6 (</w:t>
            </w:r>
            <w:proofErr w:type="spellStart"/>
            <w:r w:rsidRPr="00C02E76">
              <w:rPr>
                <w:sz w:val="22"/>
                <w:szCs w:val="22"/>
              </w:rPr>
              <w:t>Валовы</w:t>
            </w:r>
            <w:proofErr w:type="spellEnd"/>
            <w:r w:rsidRPr="00C02E76">
              <w:rPr>
                <w:sz w:val="22"/>
                <w:szCs w:val="22"/>
              </w:rPr>
              <w:t xml:space="preserve">, </w:t>
            </w:r>
            <w:proofErr w:type="spellStart"/>
            <w:r w:rsidRPr="00C02E76">
              <w:rPr>
                <w:sz w:val="22"/>
                <w:szCs w:val="22"/>
              </w:rPr>
              <w:t>Водолиевы</w:t>
            </w:r>
            <w:proofErr w:type="spellEnd"/>
            <w:r w:rsidRPr="00C02E76">
              <w:rPr>
                <w:sz w:val="22"/>
                <w:szCs w:val="22"/>
              </w:rPr>
              <w:t xml:space="preserve">, </w:t>
            </w:r>
            <w:proofErr w:type="spellStart"/>
            <w:r w:rsidRPr="00C02E76">
              <w:rPr>
                <w:sz w:val="22"/>
                <w:szCs w:val="22"/>
              </w:rPr>
              <w:t>Гераськины,Каравановы</w:t>
            </w:r>
            <w:proofErr w:type="spellEnd"/>
            <w:r w:rsidRPr="00C02E76">
              <w:rPr>
                <w:sz w:val="22"/>
                <w:szCs w:val="22"/>
              </w:rPr>
              <w:t>, Луконины, Мироновы.)</w:t>
            </w:r>
          </w:p>
        </w:tc>
        <w:tc>
          <w:tcPr>
            <w:tcW w:w="1667" w:type="pct"/>
          </w:tcPr>
          <w:p w14:paraId="7C529E1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24%</w:t>
            </w:r>
          </w:p>
        </w:tc>
      </w:tr>
      <w:tr w:rsidR="00C02E76" w:rsidRPr="00C02E76" w14:paraId="708A5AE9" w14:textId="77777777" w:rsidTr="00C02E76">
        <w:tc>
          <w:tcPr>
            <w:tcW w:w="1475" w:type="pct"/>
          </w:tcPr>
          <w:p w14:paraId="5D6F246C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Малообеспеченные семьи</w:t>
            </w:r>
          </w:p>
        </w:tc>
        <w:tc>
          <w:tcPr>
            <w:tcW w:w="1858" w:type="pct"/>
          </w:tcPr>
          <w:p w14:paraId="0BD534F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67" w:type="pct"/>
          </w:tcPr>
          <w:p w14:paraId="0D5E2A53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  <w:tr w:rsidR="00C02E76" w:rsidRPr="00C02E76" w14:paraId="07432A44" w14:textId="77777777" w:rsidTr="00C02E76">
        <w:tc>
          <w:tcPr>
            <w:tcW w:w="1475" w:type="pct"/>
          </w:tcPr>
          <w:p w14:paraId="06CE95A8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Безработные родители</w:t>
            </w:r>
          </w:p>
        </w:tc>
        <w:tc>
          <w:tcPr>
            <w:tcW w:w="1858" w:type="pct"/>
          </w:tcPr>
          <w:p w14:paraId="3E500EF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67" w:type="pct"/>
          </w:tcPr>
          <w:p w14:paraId="205C129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</w:tbl>
    <w:p w14:paraId="36B937A3" w14:textId="77777777" w:rsidR="00C02E76" w:rsidRPr="00C02E76" w:rsidRDefault="00C02E76" w:rsidP="00C02E76">
      <w:pPr>
        <w:rPr>
          <w:b/>
          <w:sz w:val="22"/>
          <w:szCs w:val="22"/>
        </w:rPr>
      </w:pPr>
    </w:p>
    <w:p w14:paraId="7A98463F" w14:textId="77777777" w:rsidR="00C02E76" w:rsidRPr="00C02E76" w:rsidRDefault="00C02E76" w:rsidP="00C02E76">
      <w:pPr>
        <w:rPr>
          <w:b/>
          <w:sz w:val="22"/>
          <w:szCs w:val="22"/>
        </w:rPr>
      </w:pPr>
      <w:r w:rsidRPr="00C02E76">
        <w:rPr>
          <w:b/>
          <w:sz w:val="22"/>
          <w:szCs w:val="22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3013"/>
        <w:gridCol w:w="2472"/>
        <w:gridCol w:w="2478"/>
        <w:gridCol w:w="2460"/>
      </w:tblGrid>
      <w:tr w:rsidR="00C02E76" w:rsidRPr="00C02E76" w14:paraId="61B1CE92" w14:textId="77777777" w:rsidTr="00C02E76">
        <w:tc>
          <w:tcPr>
            <w:tcW w:w="1475" w:type="pct"/>
          </w:tcPr>
          <w:p w14:paraId="3ECBDD8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Количество детей в семье</w:t>
            </w:r>
          </w:p>
        </w:tc>
        <w:tc>
          <w:tcPr>
            <w:tcW w:w="1855" w:type="pct"/>
            <w:gridSpan w:val="2"/>
          </w:tcPr>
          <w:p w14:paraId="2DFDE9E5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670" w:type="pct"/>
            <w:gridSpan w:val="2"/>
          </w:tcPr>
          <w:p w14:paraId="0102C0F9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C02E76" w:rsidRPr="00C02E76" w14:paraId="5AF72D7D" w14:textId="77777777" w:rsidTr="00C02E76">
        <w:tc>
          <w:tcPr>
            <w:tcW w:w="1475" w:type="pct"/>
          </w:tcPr>
          <w:p w14:paraId="7D4EA72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Один ребенок</w:t>
            </w:r>
          </w:p>
        </w:tc>
        <w:tc>
          <w:tcPr>
            <w:tcW w:w="1855" w:type="pct"/>
            <w:gridSpan w:val="2"/>
          </w:tcPr>
          <w:p w14:paraId="4D6E9E7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9</w:t>
            </w:r>
          </w:p>
        </w:tc>
        <w:tc>
          <w:tcPr>
            <w:tcW w:w="1670" w:type="pct"/>
            <w:gridSpan w:val="2"/>
          </w:tcPr>
          <w:p w14:paraId="27C2104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36%</w:t>
            </w:r>
          </w:p>
        </w:tc>
      </w:tr>
      <w:tr w:rsidR="00C02E76" w:rsidRPr="00C02E76" w14:paraId="7E2DF4A7" w14:textId="77777777" w:rsidTr="00C02E76">
        <w:tc>
          <w:tcPr>
            <w:tcW w:w="1475" w:type="pct"/>
          </w:tcPr>
          <w:p w14:paraId="5798E90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Два ребенка</w:t>
            </w:r>
          </w:p>
        </w:tc>
        <w:tc>
          <w:tcPr>
            <w:tcW w:w="1855" w:type="pct"/>
            <w:gridSpan w:val="2"/>
          </w:tcPr>
          <w:p w14:paraId="202FA7FA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12</w:t>
            </w:r>
          </w:p>
        </w:tc>
        <w:tc>
          <w:tcPr>
            <w:tcW w:w="1670" w:type="pct"/>
            <w:gridSpan w:val="2"/>
          </w:tcPr>
          <w:p w14:paraId="5F4BE8C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48%</w:t>
            </w:r>
          </w:p>
        </w:tc>
      </w:tr>
      <w:tr w:rsidR="00C02E76" w:rsidRPr="00C02E76" w14:paraId="02FE99EF" w14:textId="77777777" w:rsidTr="00C02E76">
        <w:tc>
          <w:tcPr>
            <w:tcW w:w="1475" w:type="pct"/>
          </w:tcPr>
          <w:p w14:paraId="440FAD1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Три ребенка и более</w:t>
            </w:r>
          </w:p>
        </w:tc>
        <w:tc>
          <w:tcPr>
            <w:tcW w:w="1855" w:type="pct"/>
            <w:gridSpan w:val="2"/>
          </w:tcPr>
          <w:p w14:paraId="28713AE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5</w:t>
            </w:r>
          </w:p>
        </w:tc>
        <w:tc>
          <w:tcPr>
            <w:tcW w:w="1670" w:type="pct"/>
            <w:gridSpan w:val="2"/>
          </w:tcPr>
          <w:p w14:paraId="1AECA18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20%</w:t>
            </w:r>
          </w:p>
        </w:tc>
      </w:tr>
      <w:tr w:rsidR="00C02E76" w:rsidRPr="00C02E76" w14:paraId="3ADFC691" w14:textId="77777777" w:rsidTr="005C67E3">
        <w:trPr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C641507" w14:textId="77777777" w:rsidR="00C02E76" w:rsidRPr="00C02E76" w:rsidRDefault="00C02E76" w:rsidP="005C67E3">
            <w:pPr>
              <w:rPr>
                <w:b/>
              </w:rPr>
            </w:pPr>
          </w:p>
          <w:p w14:paraId="26879805" w14:textId="77777777" w:rsidR="00C02E76" w:rsidRPr="00C02E76" w:rsidRDefault="00C02E76" w:rsidP="005C67E3">
            <w:pPr>
              <w:rPr>
                <w:b/>
              </w:rPr>
            </w:pPr>
            <w:r w:rsidRPr="00C02E76">
              <w:rPr>
                <w:b/>
                <w:sz w:val="22"/>
                <w:szCs w:val="22"/>
              </w:rPr>
              <w:t>Количество детей по очередности рождаемости</w:t>
            </w:r>
          </w:p>
        </w:tc>
      </w:tr>
      <w:tr w:rsidR="00C02E76" w:rsidRPr="00C02E76" w14:paraId="326C8E3E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7ED8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1-й ребенок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F9F6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9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35E0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36%</w:t>
            </w:r>
          </w:p>
        </w:tc>
      </w:tr>
      <w:tr w:rsidR="00C02E76" w:rsidRPr="00C02E76" w14:paraId="73668500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BF63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2-й ребенок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EACA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11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3F92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44%</w:t>
            </w:r>
          </w:p>
        </w:tc>
      </w:tr>
      <w:tr w:rsidR="00C02E76" w:rsidRPr="00C02E76" w14:paraId="29363FAA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3D59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3-й ребенок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4BF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3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D56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12%</w:t>
            </w:r>
          </w:p>
        </w:tc>
      </w:tr>
      <w:tr w:rsidR="00C02E76" w:rsidRPr="00C02E76" w14:paraId="16B2625C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35C6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4-й ребенок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BEA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D335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4%</w:t>
            </w:r>
          </w:p>
        </w:tc>
      </w:tr>
      <w:tr w:rsidR="00C02E76" w:rsidRPr="00C02E76" w14:paraId="25FA6B7D" w14:textId="77777777" w:rsidTr="005C67E3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742F8C" w14:textId="77777777" w:rsidR="00C02E76" w:rsidRPr="00C02E76" w:rsidRDefault="00C02E76" w:rsidP="005C67E3">
            <w:pPr>
              <w:rPr>
                <w:b/>
              </w:rPr>
            </w:pPr>
          </w:p>
          <w:p w14:paraId="0850FCAF" w14:textId="77777777" w:rsidR="00C02E76" w:rsidRPr="00C02E76" w:rsidRDefault="00C02E76" w:rsidP="005C67E3">
            <w:pPr>
              <w:rPr>
                <w:b/>
              </w:rPr>
            </w:pPr>
            <w:r w:rsidRPr="00C02E76">
              <w:rPr>
                <w:b/>
                <w:sz w:val="22"/>
                <w:szCs w:val="22"/>
              </w:rPr>
              <w:t>Образование родителей</w:t>
            </w:r>
          </w:p>
        </w:tc>
      </w:tr>
      <w:tr w:rsidR="00C02E76" w:rsidRPr="00C02E76" w14:paraId="1DB88E90" w14:textId="77777777" w:rsidTr="00C02E76">
        <w:trPr>
          <w:trHeight w:val="158"/>
        </w:trPr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70CE" w14:textId="77777777" w:rsidR="00C02E76" w:rsidRPr="00C02E76" w:rsidRDefault="00C02E76" w:rsidP="005C67E3"/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652DF" w14:textId="77777777" w:rsidR="00C02E76" w:rsidRPr="00C02E76" w:rsidRDefault="00C02E76" w:rsidP="005C67E3">
            <w:pPr>
              <w:jc w:val="center"/>
            </w:pPr>
            <w:r w:rsidRPr="00C02E76">
              <w:rPr>
                <w:sz w:val="22"/>
                <w:szCs w:val="22"/>
              </w:rPr>
              <w:t>мамы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0C27" w14:textId="77777777" w:rsidR="00C02E76" w:rsidRPr="00C02E76" w:rsidRDefault="00C02E76" w:rsidP="005C67E3">
            <w:pPr>
              <w:jc w:val="center"/>
            </w:pPr>
            <w:r w:rsidRPr="00C02E76">
              <w:rPr>
                <w:sz w:val="22"/>
                <w:szCs w:val="22"/>
              </w:rPr>
              <w:t>папы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1787" w14:textId="77777777" w:rsidR="00C02E76" w:rsidRPr="00C02E76" w:rsidRDefault="00C02E76" w:rsidP="005C67E3">
            <w:pPr>
              <w:jc w:val="center"/>
            </w:pPr>
            <w:r w:rsidRPr="00C02E76">
              <w:rPr>
                <w:sz w:val="22"/>
                <w:szCs w:val="22"/>
              </w:rPr>
              <w:t>мамы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C43F9" w14:textId="77777777" w:rsidR="00C02E76" w:rsidRPr="00C02E76" w:rsidRDefault="00C02E76" w:rsidP="005C67E3">
            <w:pPr>
              <w:jc w:val="center"/>
            </w:pPr>
            <w:r w:rsidRPr="00C02E76">
              <w:rPr>
                <w:sz w:val="22"/>
                <w:szCs w:val="22"/>
              </w:rPr>
              <w:t>папы</w:t>
            </w:r>
          </w:p>
        </w:tc>
      </w:tr>
      <w:tr w:rsidR="00C02E76" w:rsidRPr="00C02E76" w14:paraId="51BA4401" w14:textId="77777777" w:rsidTr="00C02E76">
        <w:trPr>
          <w:trHeight w:val="157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DB6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высшее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6432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95F9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5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5A0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54%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BBAC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21%</w:t>
            </w:r>
          </w:p>
        </w:tc>
      </w:tr>
      <w:tr w:rsidR="00C02E76" w:rsidRPr="00C02E76" w14:paraId="6160D522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CC0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среднее - специальное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1770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F6E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19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C0118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46%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E0A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79%</w:t>
            </w:r>
          </w:p>
        </w:tc>
      </w:tr>
      <w:tr w:rsidR="00C02E76" w:rsidRPr="00C02E76" w14:paraId="4564C17F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6639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среднее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6F9F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1B9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B723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0%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804D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0%</w:t>
            </w:r>
          </w:p>
        </w:tc>
      </w:tr>
      <w:tr w:rsidR="00C02E76" w:rsidRPr="00C02E76" w14:paraId="53B680D1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EF77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неполное среднее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894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B1CC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AC82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0%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E96B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0%</w:t>
            </w:r>
          </w:p>
        </w:tc>
      </w:tr>
      <w:tr w:rsidR="00C02E76" w:rsidRPr="00C02E76" w14:paraId="68E5EE55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AEB1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6AD4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3F80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  <w:tr w:rsidR="00C02E76" w:rsidRPr="00C02E76" w14:paraId="0D3B187D" w14:textId="77777777" w:rsidTr="00C02E76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5351A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Родители-инвалиды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1ACE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546A" w14:textId="77777777" w:rsidR="00C02E76" w:rsidRPr="00C02E76" w:rsidRDefault="00C02E76" w:rsidP="005C67E3">
            <w:r w:rsidRPr="00C02E76">
              <w:rPr>
                <w:sz w:val="22"/>
                <w:szCs w:val="22"/>
              </w:rPr>
              <w:t>-</w:t>
            </w:r>
          </w:p>
        </w:tc>
      </w:tr>
    </w:tbl>
    <w:p w14:paraId="2F272CCE" w14:textId="77777777" w:rsidR="00CE4D97" w:rsidRDefault="00CE4D97" w:rsidP="00CE4D97">
      <w:pPr>
        <w:jc w:val="center"/>
      </w:pPr>
    </w:p>
    <w:p w14:paraId="0CEEB9EC" w14:textId="77777777" w:rsidR="00CE4D97" w:rsidRDefault="00CE4D97" w:rsidP="0048059B"/>
    <w:p w14:paraId="3D5F5978" w14:textId="77777777" w:rsidR="00953208" w:rsidRDefault="00953208" w:rsidP="00CE4D97">
      <w:pPr>
        <w:jc w:val="center"/>
        <w:rPr>
          <w:b/>
        </w:rPr>
      </w:pPr>
    </w:p>
    <w:p w14:paraId="0DF8160E" w14:textId="77777777" w:rsidR="00CE4D97" w:rsidRPr="00337CDE" w:rsidRDefault="00CE4D97" w:rsidP="00CE4D97">
      <w:pPr>
        <w:jc w:val="center"/>
        <w:rPr>
          <w:b/>
        </w:rPr>
      </w:pPr>
      <w:r w:rsidRPr="00337CDE">
        <w:rPr>
          <w:b/>
        </w:rPr>
        <w:t xml:space="preserve">5. Программно-методическое обеспечение </w:t>
      </w:r>
      <w:r>
        <w:rPr>
          <w:b/>
        </w:rPr>
        <w:t>образовательной деятельности</w:t>
      </w:r>
    </w:p>
    <w:p w14:paraId="0172D92D" w14:textId="77777777" w:rsidR="00CE4D97" w:rsidRDefault="00CE4D97" w:rsidP="00CE4D97">
      <w:pPr>
        <w:jc w:val="center"/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"/>
        <w:gridCol w:w="1418"/>
        <w:gridCol w:w="283"/>
        <w:gridCol w:w="2835"/>
        <w:gridCol w:w="1134"/>
        <w:gridCol w:w="567"/>
        <w:gridCol w:w="425"/>
        <w:gridCol w:w="567"/>
        <w:gridCol w:w="284"/>
        <w:gridCol w:w="1559"/>
        <w:gridCol w:w="236"/>
        <w:gridCol w:w="48"/>
        <w:gridCol w:w="567"/>
        <w:gridCol w:w="425"/>
        <w:gridCol w:w="850"/>
        <w:gridCol w:w="1701"/>
      </w:tblGrid>
      <w:tr w:rsidR="00CE4D97" w:rsidRPr="00144C00" w14:paraId="26C8E75D" w14:textId="77777777" w:rsidTr="00860F4A">
        <w:trPr>
          <w:trHeight w:val="275"/>
        </w:trPr>
        <w:tc>
          <w:tcPr>
            <w:tcW w:w="14884" w:type="dxa"/>
            <w:gridSpan w:val="17"/>
          </w:tcPr>
          <w:p w14:paraId="2E024EC4" w14:textId="77777777" w:rsidR="004C09FC" w:rsidRDefault="004C09FC" w:rsidP="00CE4D97">
            <w:pPr>
              <w:jc w:val="center"/>
              <w:rPr>
                <w:b/>
                <w:i/>
              </w:rPr>
            </w:pPr>
          </w:p>
          <w:p w14:paraId="2994909E" w14:textId="77777777" w:rsidR="00CE4D97" w:rsidRDefault="00CE4D97" w:rsidP="00CE4D97">
            <w:pPr>
              <w:jc w:val="center"/>
              <w:rPr>
                <w:b/>
                <w:i/>
              </w:rPr>
            </w:pPr>
            <w:r w:rsidRPr="00447950">
              <w:rPr>
                <w:b/>
                <w:i/>
              </w:rPr>
              <w:t>Программ</w:t>
            </w:r>
            <w:r>
              <w:rPr>
                <w:b/>
                <w:i/>
              </w:rPr>
              <w:t>а</w:t>
            </w:r>
          </w:p>
          <w:p w14:paraId="437CD374" w14:textId="77777777" w:rsidR="004C09FC" w:rsidRPr="00144C00" w:rsidRDefault="004C09FC" w:rsidP="00CE4D97">
            <w:pPr>
              <w:jc w:val="center"/>
              <w:rPr>
                <w:b/>
              </w:rPr>
            </w:pPr>
          </w:p>
        </w:tc>
      </w:tr>
      <w:tr w:rsidR="00CE4D97" w:rsidRPr="00144C00" w14:paraId="0C7CD59F" w14:textId="77777777" w:rsidTr="00860F4A">
        <w:trPr>
          <w:trHeight w:val="562"/>
        </w:trPr>
        <w:tc>
          <w:tcPr>
            <w:tcW w:w="14884" w:type="dxa"/>
            <w:gridSpan w:val="17"/>
          </w:tcPr>
          <w:p w14:paraId="0460B142" w14:textId="39E57796" w:rsidR="00CE4D97" w:rsidRPr="0020518E" w:rsidRDefault="00962BF3" w:rsidP="00463278">
            <w:pPr>
              <w:jc w:val="center"/>
            </w:pPr>
            <w:r>
              <w:t>Федеральная образовательная программа дошкольного образования</w:t>
            </w:r>
          </w:p>
        </w:tc>
      </w:tr>
      <w:tr w:rsidR="00CE4D97" w:rsidRPr="00144C00" w14:paraId="1A4EEA58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2C1BE16C" w14:textId="77777777" w:rsidR="004C09FC" w:rsidRDefault="004C09FC" w:rsidP="00CE4D97">
            <w:pPr>
              <w:jc w:val="center"/>
              <w:rPr>
                <w:b/>
                <w:i/>
              </w:rPr>
            </w:pPr>
          </w:p>
          <w:p w14:paraId="44A3A99A" w14:textId="77777777" w:rsidR="00CE4D97" w:rsidRDefault="00CE4D97" w:rsidP="00CE4D97">
            <w:pPr>
              <w:jc w:val="center"/>
              <w:rPr>
                <w:b/>
                <w:i/>
              </w:rPr>
            </w:pPr>
            <w:r w:rsidRPr="0020518E">
              <w:rPr>
                <w:b/>
                <w:i/>
              </w:rPr>
              <w:t>Учебно-методический комплекс</w:t>
            </w:r>
            <w:r>
              <w:rPr>
                <w:b/>
                <w:i/>
              </w:rPr>
              <w:t xml:space="preserve"> «</w:t>
            </w:r>
            <w:r w:rsidRPr="000860CA">
              <w:rPr>
                <w:b/>
                <w:i/>
              </w:rPr>
              <w:t>Познавательное развитие</w:t>
            </w:r>
            <w:r>
              <w:rPr>
                <w:b/>
                <w:i/>
              </w:rPr>
              <w:t>»</w:t>
            </w:r>
          </w:p>
          <w:p w14:paraId="55AE49B8" w14:textId="77777777" w:rsidR="00FE79CA" w:rsidRPr="00447950" w:rsidRDefault="00FE79CA" w:rsidP="00CE4D97">
            <w:pPr>
              <w:jc w:val="center"/>
            </w:pPr>
          </w:p>
        </w:tc>
      </w:tr>
      <w:tr w:rsidR="00D218C7" w:rsidRPr="00144C00" w14:paraId="49D29568" w14:textId="77777777" w:rsidTr="00860F4A">
        <w:trPr>
          <w:trHeight w:val="437"/>
        </w:trPr>
        <w:tc>
          <w:tcPr>
            <w:tcW w:w="14884" w:type="dxa"/>
            <w:gridSpan w:val="17"/>
            <w:vAlign w:val="center"/>
          </w:tcPr>
          <w:p w14:paraId="6080E4EB" w14:textId="77777777" w:rsidR="004C09FC" w:rsidRDefault="004C09FC" w:rsidP="00CE4D97">
            <w:pPr>
              <w:jc w:val="center"/>
              <w:rPr>
                <w:b/>
                <w:i/>
              </w:rPr>
            </w:pPr>
          </w:p>
          <w:p w14:paraId="4BDAF8FE" w14:textId="77777777" w:rsidR="00D218C7" w:rsidRPr="00447950" w:rsidRDefault="00D218C7" w:rsidP="00CE4D97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  <w:p w14:paraId="2A8EF826" w14:textId="77777777" w:rsidR="00D218C7" w:rsidRPr="00447950" w:rsidRDefault="00D218C7" w:rsidP="00CE4D97">
            <w:pPr>
              <w:jc w:val="center"/>
            </w:pPr>
          </w:p>
        </w:tc>
      </w:tr>
      <w:tr w:rsidR="00D218C7" w:rsidRPr="00144C00" w14:paraId="744FD9A2" w14:textId="77777777" w:rsidTr="00860F4A">
        <w:trPr>
          <w:trHeight w:val="265"/>
        </w:trPr>
        <w:tc>
          <w:tcPr>
            <w:tcW w:w="3686" w:type="dxa"/>
            <w:gridSpan w:val="4"/>
            <w:vAlign w:val="center"/>
          </w:tcPr>
          <w:p w14:paraId="2EBA9B30" w14:textId="77777777" w:rsidR="00D218C7" w:rsidRPr="00144C00" w:rsidRDefault="00D218C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14:paraId="47E04333" w14:textId="77777777" w:rsidR="00D218C7" w:rsidRPr="00144C00" w:rsidRDefault="00D218C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5812" w:type="dxa"/>
            <w:gridSpan w:val="6"/>
            <w:vAlign w:val="center"/>
          </w:tcPr>
          <w:p w14:paraId="017ECF4D" w14:textId="77777777" w:rsidR="00D218C7" w:rsidRPr="00144C00" w:rsidRDefault="00D218C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3685" w:type="dxa"/>
            <w:gridSpan w:val="6"/>
            <w:vAlign w:val="center"/>
          </w:tcPr>
          <w:p w14:paraId="78E3734B" w14:textId="77777777" w:rsidR="00D218C7" w:rsidRPr="00144C00" w:rsidRDefault="00D218C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1701" w:type="dxa"/>
            <w:vAlign w:val="center"/>
          </w:tcPr>
          <w:p w14:paraId="48CAF889" w14:textId="77777777" w:rsidR="00D218C7" w:rsidRPr="00144C00" w:rsidRDefault="00D218C7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  <w:p w14:paraId="2DAD818D" w14:textId="77777777" w:rsidR="00D218C7" w:rsidRPr="00144C00" w:rsidRDefault="00D218C7" w:rsidP="00CE4D97">
            <w:pPr>
              <w:jc w:val="center"/>
              <w:rPr>
                <w:b/>
              </w:rPr>
            </w:pPr>
          </w:p>
        </w:tc>
      </w:tr>
      <w:tr w:rsidR="00D218C7" w:rsidRPr="00144C00" w14:paraId="2EA3AEA9" w14:textId="77777777" w:rsidTr="00860F4A">
        <w:trPr>
          <w:trHeight w:val="265"/>
        </w:trPr>
        <w:tc>
          <w:tcPr>
            <w:tcW w:w="3686" w:type="dxa"/>
            <w:gridSpan w:val="4"/>
          </w:tcPr>
          <w:p w14:paraId="365D0CC5" w14:textId="429995CC" w:rsidR="00D218C7" w:rsidRDefault="00D218C7" w:rsidP="00C706EB">
            <w:proofErr w:type="spellStart"/>
            <w:r>
              <w:t>И.А.Пономарева</w:t>
            </w:r>
            <w:proofErr w:type="spellEnd"/>
            <w:r>
              <w:t xml:space="preserve"> ,</w:t>
            </w:r>
            <w:r w:rsidR="00962BF3">
              <w:t xml:space="preserve"> </w:t>
            </w:r>
            <w:proofErr w:type="spellStart"/>
            <w:r>
              <w:t>В.А.Позина</w:t>
            </w:r>
            <w:proofErr w:type="spellEnd"/>
          </w:p>
          <w:p w14:paraId="2ABFB138" w14:textId="77777777" w:rsidR="00D218C7" w:rsidRPr="00447950" w:rsidRDefault="00D218C7" w:rsidP="00CE4D97"/>
        </w:tc>
        <w:tc>
          <w:tcPr>
            <w:tcW w:w="5812" w:type="dxa"/>
            <w:gridSpan w:val="6"/>
          </w:tcPr>
          <w:p w14:paraId="16FE680B" w14:textId="77777777" w:rsidR="00D218C7" w:rsidRDefault="00D218C7" w:rsidP="00C706EB">
            <w:pPr>
              <w:jc w:val="center"/>
            </w:pPr>
            <w:r>
              <w:t>Формирование элементарных математически</w:t>
            </w:r>
            <w:r w:rsidR="0048059B">
              <w:t>х представлений. Старшая</w:t>
            </w:r>
            <w:r w:rsidR="00DF43CB">
              <w:t xml:space="preserve"> группа</w:t>
            </w:r>
          </w:p>
          <w:p w14:paraId="38EA3867" w14:textId="77777777" w:rsidR="00D218C7" w:rsidRDefault="00D218C7" w:rsidP="00C706EB">
            <w:pPr>
              <w:jc w:val="center"/>
            </w:pPr>
          </w:p>
          <w:p w14:paraId="0C82890F" w14:textId="77777777" w:rsidR="00D218C7" w:rsidRDefault="00D218C7" w:rsidP="00CE4D97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gridSpan w:val="6"/>
          </w:tcPr>
          <w:p w14:paraId="06D0BC6D" w14:textId="77777777" w:rsidR="00D218C7" w:rsidRDefault="00D218C7" w:rsidP="00C706EB">
            <w:pPr>
              <w:jc w:val="center"/>
            </w:pPr>
            <w:r>
              <w:t>Москва</w:t>
            </w:r>
          </w:p>
          <w:p w14:paraId="10D94903" w14:textId="77777777" w:rsidR="00D218C7" w:rsidRDefault="00D218C7" w:rsidP="00AC3B81">
            <w:pPr>
              <w:jc w:val="center"/>
            </w:pPr>
            <w:r>
              <w:t>Мозаика- Синтез</w:t>
            </w:r>
          </w:p>
          <w:p w14:paraId="7AD2C064" w14:textId="77777777" w:rsidR="00D218C7" w:rsidRPr="00447950" w:rsidRDefault="00D218C7" w:rsidP="00CE4D97">
            <w:pPr>
              <w:jc w:val="center"/>
            </w:pPr>
          </w:p>
        </w:tc>
        <w:tc>
          <w:tcPr>
            <w:tcW w:w="1701" w:type="dxa"/>
          </w:tcPr>
          <w:p w14:paraId="022BC766" w14:textId="77777777" w:rsidR="00D218C7" w:rsidRDefault="00D218C7" w:rsidP="00C706EB">
            <w:pPr>
              <w:jc w:val="center"/>
            </w:pPr>
            <w:r>
              <w:t>2014г</w:t>
            </w:r>
          </w:p>
          <w:p w14:paraId="648D4C53" w14:textId="77777777" w:rsidR="00D218C7" w:rsidRDefault="00D218C7" w:rsidP="00C706EB">
            <w:pPr>
              <w:jc w:val="center"/>
            </w:pPr>
          </w:p>
          <w:p w14:paraId="1BB5F5CE" w14:textId="77777777" w:rsidR="00D218C7" w:rsidRPr="00447950" w:rsidRDefault="00D218C7" w:rsidP="00AC3B81"/>
        </w:tc>
      </w:tr>
      <w:tr w:rsidR="00D218C7" w:rsidRPr="00144C00" w14:paraId="2870EBA4" w14:textId="77777777" w:rsidTr="00860F4A">
        <w:trPr>
          <w:trHeight w:val="265"/>
        </w:trPr>
        <w:tc>
          <w:tcPr>
            <w:tcW w:w="3686" w:type="dxa"/>
            <w:gridSpan w:val="4"/>
          </w:tcPr>
          <w:p w14:paraId="58706687" w14:textId="5B5F01D1" w:rsidR="00D218C7" w:rsidRDefault="0038781B" w:rsidP="00C706EB">
            <w:r>
              <w:lastRenderedPageBreak/>
              <w:t xml:space="preserve">Л.Л. Тимофеева, О.В. </w:t>
            </w:r>
            <w:proofErr w:type="spellStart"/>
            <w:r>
              <w:t>Бережнова</w:t>
            </w:r>
            <w:proofErr w:type="spellEnd"/>
          </w:p>
          <w:p w14:paraId="6B1A40C7" w14:textId="77777777" w:rsidR="00D218C7" w:rsidRPr="00447950" w:rsidRDefault="00D218C7" w:rsidP="00CE4D97"/>
        </w:tc>
        <w:tc>
          <w:tcPr>
            <w:tcW w:w="5812" w:type="dxa"/>
            <w:gridSpan w:val="6"/>
          </w:tcPr>
          <w:p w14:paraId="6933F62C" w14:textId="3C602D25" w:rsidR="00D218C7" w:rsidRDefault="0038781B" w:rsidP="00C706EB">
            <w:pPr>
              <w:jc w:val="center"/>
            </w:pPr>
            <w:r>
              <w:t>Познавательное развитие. Ребёнок и окружающий мир</w:t>
            </w:r>
            <w:r w:rsidR="0048059B">
              <w:t>. Старшая</w:t>
            </w:r>
            <w:r w:rsidR="00DF43CB">
              <w:t xml:space="preserve"> группа</w:t>
            </w:r>
          </w:p>
          <w:p w14:paraId="0977D4C6" w14:textId="77777777" w:rsidR="00D218C7" w:rsidRDefault="00D218C7" w:rsidP="00CE4D97">
            <w:pPr>
              <w:tabs>
                <w:tab w:val="left" w:pos="337"/>
              </w:tabs>
              <w:rPr>
                <w:b/>
                <w:i/>
              </w:rPr>
            </w:pPr>
          </w:p>
        </w:tc>
        <w:tc>
          <w:tcPr>
            <w:tcW w:w="3685" w:type="dxa"/>
            <w:gridSpan w:val="6"/>
          </w:tcPr>
          <w:p w14:paraId="54E9CD53" w14:textId="34BC08AC" w:rsidR="00D218C7" w:rsidRDefault="00D218C7" w:rsidP="00962BF3">
            <w:pPr>
              <w:jc w:val="center"/>
            </w:pPr>
            <w:r>
              <w:t>Москва</w:t>
            </w:r>
            <w:r w:rsidR="00962BF3">
              <w:t xml:space="preserve"> </w:t>
            </w:r>
            <w:r w:rsidR="0038781B">
              <w:t>«Просвещение»</w:t>
            </w:r>
          </w:p>
          <w:p w14:paraId="2876D01B" w14:textId="77777777" w:rsidR="00D218C7" w:rsidRDefault="00D218C7" w:rsidP="00C706EB">
            <w:pPr>
              <w:jc w:val="center"/>
            </w:pPr>
          </w:p>
          <w:p w14:paraId="711A6550" w14:textId="77777777" w:rsidR="00D218C7" w:rsidRPr="00CE4D97" w:rsidRDefault="00D218C7" w:rsidP="00C706EB">
            <w:pPr>
              <w:jc w:val="center"/>
            </w:pPr>
          </w:p>
        </w:tc>
        <w:tc>
          <w:tcPr>
            <w:tcW w:w="1701" w:type="dxa"/>
          </w:tcPr>
          <w:p w14:paraId="1CAD8F2C" w14:textId="6D102E3B" w:rsidR="00D218C7" w:rsidRDefault="00D218C7" w:rsidP="00C706EB">
            <w:pPr>
              <w:jc w:val="center"/>
            </w:pPr>
            <w:r>
              <w:t>20</w:t>
            </w:r>
            <w:r w:rsidR="00962BF3">
              <w:t>23</w:t>
            </w:r>
            <w:r>
              <w:t>г</w:t>
            </w:r>
          </w:p>
          <w:p w14:paraId="495A4E0C" w14:textId="77777777" w:rsidR="00D218C7" w:rsidRPr="00447950" w:rsidRDefault="00D218C7" w:rsidP="00602FDD">
            <w:pPr>
              <w:jc w:val="center"/>
            </w:pPr>
          </w:p>
        </w:tc>
      </w:tr>
      <w:tr w:rsidR="00D218C7" w:rsidRPr="00144C00" w14:paraId="0B0DDE8D" w14:textId="77777777" w:rsidTr="00860F4A">
        <w:trPr>
          <w:trHeight w:val="265"/>
        </w:trPr>
        <w:tc>
          <w:tcPr>
            <w:tcW w:w="3686" w:type="dxa"/>
            <w:gridSpan w:val="4"/>
          </w:tcPr>
          <w:p w14:paraId="76FFCE14" w14:textId="49E7DD6B" w:rsidR="00D218C7" w:rsidRPr="00447950" w:rsidRDefault="00962BF3" w:rsidP="00962BF3">
            <w:r>
              <w:t>И.А. Лыкова, В.А. Шипунова</w:t>
            </w:r>
          </w:p>
        </w:tc>
        <w:tc>
          <w:tcPr>
            <w:tcW w:w="5812" w:type="dxa"/>
            <w:gridSpan w:val="6"/>
          </w:tcPr>
          <w:p w14:paraId="7E77EDE4" w14:textId="77777777" w:rsidR="00D218C7" w:rsidRDefault="00962BF3" w:rsidP="00962BF3">
            <w:pPr>
              <w:rPr>
                <w:bCs/>
                <w:iCs/>
              </w:rPr>
            </w:pPr>
            <w:r>
              <w:rPr>
                <w:bCs/>
                <w:iCs/>
              </w:rPr>
              <w:t>Информационная культура и безопасность</w:t>
            </w:r>
          </w:p>
          <w:p w14:paraId="4910CCDC" w14:textId="62FC272E" w:rsidR="00962BF3" w:rsidRPr="00962BF3" w:rsidRDefault="00962BF3" w:rsidP="00962BF3">
            <w:pPr>
              <w:rPr>
                <w:bCs/>
                <w:iCs/>
              </w:rPr>
            </w:pPr>
          </w:p>
        </w:tc>
        <w:tc>
          <w:tcPr>
            <w:tcW w:w="3685" w:type="dxa"/>
            <w:gridSpan w:val="6"/>
          </w:tcPr>
          <w:p w14:paraId="43A0A0FB" w14:textId="18DD5F5A" w:rsidR="00D218C7" w:rsidRPr="00447950" w:rsidRDefault="00962BF3" w:rsidP="00CE4D97">
            <w:pPr>
              <w:tabs>
                <w:tab w:val="left" w:pos="449"/>
              </w:tabs>
            </w:pPr>
            <w:r>
              <w:t>Москва. «Цветной мир»</w:t>
            </w:r>
          </w:p>
        </w:tc>
        <w:tc>
          <w:tcPr>
            <w:tcW w:w="1701" w:type="dxa"/>
          </w:tcPr>
          <w:p w14:paraId="044CA2CA" w14:textId="0C9C4B29" w:rsidR="00D218C7" w:rsidRPr="00447950" w:rsidRDefault="00962BF3" w:rsidP="00602FDD">
            <w:pPr>
              <w:jc w:val="center"/>
            </w:pPr>
            <w:r>
              <w:t>2023г</w:t>
            </w:r>
          </w:p>
        </w:tc>
      </w:tr>
      <w:tr w:rsidR="00D218C7" w:rsidRPr="00144C00" w14:paraId="29F735DF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2E1F7F6C" w14:textId="77777777" w:rsidR="004C09FC" w:rsidRDefault="004C09FC" w:rsidP="00602FDD">
            <w:pPr>
              <w:jc w:val="center"/>
              <w:rPr>
                <w:b/>
                <w:i/>
              </w:rPr>
            </w:pPr>
          </w:p>
          <w:p w14:paraId="09680E8E" w14:textId="77777777" w:rsidR="00D218C7" w:rsidRDefault="00D218C7" w:rsidP="00602F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Наглядно-дидактические пособия</w:t>
            </w:r>
          </w:p>
          <w:p w14:paraId="78031987" w14:textId="77777777" w:rsidR="004C09FC" w:rsidRPr="00447950" w:rsidRDefault="004C09FC" w:rsidP="00602FDD">
            <w:pPr>
              <w:jc w:val="center"/>
            </w:pPr>
          </w:p>
        </w:tc>
      </w:tr>
      <w:tr w:rsidR="00D218C7" w:rsidRPr="00144C00" w14:paraId="553A39C6" w14:textId="77777777" w:rsidTr="00860F4A">
        <w:trPr>
          <w:trHeight w:val="265"/>
        </w:trPr>
        <w:tc>
          <w:tcPr>
            <w:tcW w:w="11293" w:type="dxa"/>
            <w:gridSpan w:val="12"/>
            <w:tcBorders>
              <w:bottom w:val="nil"/>
              <w:right w:val="nil"/>
            </w:tcBorders>
          </w:tcPr>
          <w:p w14:paraId="0BDA8029" w14:textId="77777777" w:rsidR="00C15E4D" w:rsidRPr="00447950" w:rsidRDefault="00C15E4D" w:rsidP="00C15E4D">
            <w:r>
              <w:t>Изображения геометрических фигур</w:t>
            </w:r>
          </w:p>
          <w:p w14:paraId="587357B2" w14:textId="77777777" w:rsidR="00C15E4D" w:rsidRPr="00447950" w:rsidRDefault="00C15E4D" w:rsidP="00C15E4D">
            <w:r>
              <w:t>Дидактическая настольная игра «посади бабочку на цветок» (большой- поменьше- маленький)</w:t>
            </w:r>
          </w:p>
          <w:p w14:paraId="5BF82759" w14:textId="77777777" w:rsidR="00C15E4D" w:rsidRDefault="00C15E4D" w:rsidP="00C15E4D">
            <w:r>
              <w:t>Иллюстрации, изображающие необходимые условия для роста и развития растений и животных</w:t>
            </w:r>
          </w:p>
          <w:p w14:paraId="5A0A5972" w14:textId="77777777" w:rsidR="00C15E4D" w:rsidRPr="00447950" w:rsidRDefault="00C15E4D" w:rsidP="00C15E4D">
            <w:r>
              <w:t>Предметные картинки (одежда, обувь, мебель, посуда, игрушки)</w:t>
            </w:r>
          </w:p>
          <w:p w14:paraId="5A165BA1" w14:textId="77777777" w:rsidR="00C15E4D" w:rsidRPr="00447950" w:rsidRDefault="00C15E4D" w:rsidP="00C15E4D">
            <w:r>
              <w:t>«счет, форма, величина» серия «школа семи гномов»</w:t>
            </w:r>
          </w:p>
          <w:p w14:paraId="26C61AF0" w14:textId="77777777" w:rsidR="00C15E4D" w:rsidRDefault="00C15E4D" w:rsidP="00C15E4D">
            <w:r>
              <w:t>«я изучаю природу» серия «школа семи гномов»</w:t>
            </w:r>
          </w:p>
          <w:p w14:paraId="19042ECC" w14:textId="77777777" w:rsidR="00C15E4D" w:rsidRPr="00447950" w:rsidRDefault="007F4C02" w:rsidP="00C15E4D">
            <w:r>
              <w:t xml:space="preserve">Иллюстрации трудовых действий, </w:t>
            </w:r>
            <w:r w:rsidR="00C15E4D">
              <w:t>орудий, необходимых труде</w:t>
            </w:r>
          </w:p>
          <w:p w14:paraId="50841822" w14:textId="77777777" w:rsidR="00C15E4D" w:rsidRPr="00447950" w:rsidRDefault="00C15E4D" w:rsidP="00C15E4D">
            <w:r>
              <w:t>Иллюстрации с изображением предметов, используемых детьми в самообслуживании, процессов самообслуживания</w:t>
            </w:r>
          </w:p>
          <w:p w14:paraId="769EA9E3" w14:textId="77777777" w:rsidR="00C15E4D" w:rsidRDefault="00C15E4D" w:rsidP="00C15E4D">
            <w:r>
              <w:t>Картинки-пейзажи по времени года</w:t>
            </w:r>
          </w:p>
          <w:p w14:paraId="3FE86BFE" w14:textId="77777777" w:rsidR="00C15E4D" w:rsidRPr="00971164" w:rsidRDefault="007F4C02" w:rsidP="00C15E4D">
            <w:r>
              <w:t>Серия предметных картинок «Ч</w:t>
            </w:r>
            <w:r w:rsidR="00C15E4D">
              <w:t>то над</w:t>
            </w:r>
            <w:r>
              <w:t>евают люди?», «Н</w:t>
            </w:r>
            <w:r w:rsidR="00C15E4D">
              <w:t>а чем ездят люди?»</w:t>
            </w:r>
          </w:p>
          <w:p w14:paraId="5283B2EF" w14:textId="77777777" w:rsidR="00C15E4D" w:rsidRDefault="00C15E4D" w:rsidP="00C15E4D">
            <w:r>
              <w:t>Иллюстрации зверей домашних</w:t>
            </w:r>
          </w:p>
          <w:p w14:paraId="2174557D" w14:textId="77777777" w:rsidR="00C15E4D" w:rsidRDefault="00C15E4D" w:rsidP="00C15E4D">
            <w:r>
              <w:t xml:space="preserve"> и диких, птиц, аквариумных рыб, насекомых, лягушек</w:t>
            </w:r>
          </w:p>
          <w:p w14:paraId="07006E03" w14:textId="77777777" w:rsidR="00C15E4D" w:rsidRPr="00447950" w:rsidRDefault="00C15E4D" w:rsidP="00C15E4D">
            <w:r>
              <w:t>Парные картинки большой и маленький мяч, зеленая и красная лопатки</w:t>
            </w:r>
          </w:p>
          <w:p w14:paraId="36891526" w14:textId="77777777" w:rsidR="00C15E4D" w:rsidRPr="00447950" w:rsidRDefault="00EC4CE4" w:rsidP="00C15E4D">
            <w:r>
              <w:t>П</w:t>
            </w:r>
            <w:r w:rsidR="00C15E4D">
              <w:t>редметные картинки (овощи, фрукты)</w:t>
            </w:r>
          </w:p>
          <w:p w14:paraId="43FD2527" w14:textId="77777777" w:rsidR="00C15E4D" w:rsidRDefault="00C15E4D" w:rsidP="00C15E4D">
            <w:r>
              <w:t>Картинки знакомые цветы и деревья</w:t>
            </w:r>
          </w:p>
          <w:p w14:paraId="6187148B" w14:textId="77777777" w:rsidR="00C15E4D" w:rsidRDefault="00C15E4D" w:rsidP="00C15E4D">
            <w:r>
              <w:t>Книга «что нас окружает» серия познаем мир</w:t>
            </w:r>
          </w:p>
          <w:p w14:paraId="162C0E5C" w14:textId="77777777" w:rsidR="00C15E4D" w:rsidRDefault="00C15E4D" w:rsidP="00C15E4D">
            <w:r>
              <w:t>Книга «один-много»</w:t>
            </w:r>
          </w:p>
          <w:p w14:paraId="332FAE8C" w14:textId="77777777" w:rsidR="00C15E4D" w:rsidRDefault="00C15E4D" w:rsidP="00C15E4D">
            <w:r>
              <w:t>Книга «счет»</w:t>
            </w:r>
          </w:p>
          <w:p w14:paraId="47480381" w14:textId="77777777" w:rsidR="00C15E4D" w:rsidRDefault="00C15E4D" w:rsidP="00C15E4D">
            <w:r>
              <w:t>Наглядное пособие «один-много»</w:t>
            </w:r>
          </w:p>
          <w:p w14:paraId="30BB531E" w14:textId="77777777" w:rsidR="00C15E4D" w:rsidRDefault="00C15E4D" w:rsidP="00C15E4D">
            <w:r>
              <w:t>Книга «счет, величина, форма»</w:t>
            </w:r>
          </w:p>
          <w:p w14:paraId="7BDC35A1" w14:textId="17E60697" w:rsidR="00D218C7" w:rsidRPr="00447950" w:rsidRDefault="00D218C7" w:rsidP="00962BF3"/>
        </w:tc>
        <w:tc>
          <w:tcPr>
            <w:tcW w:w="3591" w:type="dxa"/>
            <w:gridSpan w:val="5"/>
            <w:vMerge w:val="restart"/>
            <w:tcBorders>
              <w:left w:val="nil"/>
            </w:tcBorders>
          </w:tcPr>
          <w:p w14:paraId="4A024C69" w14:textId="77777777" w:rsidR="00D218C7" w:rsidRDefault="00D218C7" w:rsidP="00602FDD">
            <w:pPr>
              <w:jc w:val="center"/>
            </w:pPr>
          </w:p>
        </w:tc>
      </w:tr>
      <w:tr w:rsidR="00FE79CA" w:rsidRPr="00144C00" w14:paraId="2DCAFFCF" w14:textId="77777777" w:rsidTr="00860F4A">
        <w:trPr>
          <w:trHeight w:val="77"/>
        </w:trPr>
        <w:tc>
          <w:tcPr>
            <w:tcW w:w="11057" w:type="dxa"/>
            <w:gridSpan w:val="11"/>
            <w:vMerge w:val="restart"/>
            <w:tcBorders>
              <w:top w:val="nil"/>
              <w:right w:val="nil"/>
            </w:tcBorders>
          </w:tcPr>
          <w:p w14:paraId="35C754C5" w14:textId="77777777" w:rsidR="00FE79CA" w:rsidRPr="00447950" w:rsidRDefault="00FE79CA" w:rsidP="00FE79CA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B0BDC5D" w14:textId="77777777" w:rsidR="00FE79CA" w:rsidRPr="00447950" w:rsidRDefault="00FE79CA" w:rsidP="00FE79CA"/>
        </w:tc>
        <w:tc>
          <w:tcPr>
            <w:tcW w:w="3591" w:type="dxa"/>
            <w:gridSpan w:val="5"/>
            <w:vMerge/>
            <w:tcBorders>
              <w:left w:val="nil"/>
            </w:tcBorders>
          </w:tcPr>
          <w:p w14:paraId="5111AA9C" w14:textId="77777777" w:rsidR="00FE79CA" w:rsidRDefault="00FE79CA" w:rsidP="00602FDD">
            <w:pPr>
              <w:jc w:val="center"/>
            </w:pPr>
          </w:p>
        </w:tc>
      </w:tr>
      <w:tr w:rsidR="00FE79CA" w:rsidRPr="00144C00" w14:paraId="6C2A2EE1" w14:textId="77777777" w:rsidTr="00962BF3">
        <w:trPr>
          <w:trHeight w:val="70"/>
        </w:trPr>
        <w:tc>
          <w:tcPr>
            <w:tcW w:w="11057" w:type="dxa"/>
            <w:gridSpan w:val="11"/>
            <w:vMerge/>
            <w:tcBorders>
              <w:top w:val="nil"/>
              <w:right w:val="nil"/>
            </w:tcBorders>
          </w:tcPr>
          <w:p w14:paraId="5FC47992" w14:textId="77777777" w:rsidR="00FE79CA" w:rsidRPr="00447950" w:rsidRDefault="00FE79CA" w:rsidP="00602FD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F78B9EC" w14:textId="77777777" w:rsidR="00FE79CA" w:rsidRPr="00447950" w:rsidRDefault="00FE79CA" w:rsidP="00602FDD">
            <w:pPr>
              <w:jc w:val="center"/>
            </w:pPr>
          </w:p>
        </w:tc>
        <w:tc>
          <w:tcPr>
            <w:tcW w:w="3591" w:type="dxa"/>
            <w:gridSpan w:val="5"/>
            <w:vMerge/>
            <w:tcBorders>
              <w:left w:val="nil"/>
            </w:tcBorders>
          </w:tcPr>
          <w:p w14:paraId="25814B15" w14:textId="77777777" w:rsidR="00FE79CA" w:rsidRDefault="00FE79CA" w:rsidP="00602FDD">
            <w:pPr>
              <w:jc w:val="center"/>
            </w:pPr>
          </w:p>
        </w:tc>
      </w:tr>
      <w:tr w:rsidR="00D218C7" w:rsidRPr="00447950" w14:paraId="32D16DB3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29556E2B" w14:textId="77777777" w:rsidR="004C09FC" w:rsidRDefault="004C09FC" w:rsidP="00CE4D97">
            <w:pPr>
              <w:jc w:val="center"/>
              <w:rPr>
                <w:b/>
                <w:i/>
              </w:rPr>
            </w:pPr>
          </w:p>
          <w:p w14:paraId="4D7027FC" w14:textId="77777777" w:rsidR="00D218C7" w:rsidRDefault="00D218C7" w:rsidP="00CE4D97">
            <w:pPr>
              <w:jc w:val="center"/>
              <w:rPr>
                <w:b/>
                <w:i/>
              </w:rPr>
            </w:pPr>
            <w:r w:rsidRPr="0020518E">
              <w:rPr>
                <w:b/>
                <w:i/>
              </w:rPr>
              <w:t>Учебно-методический комплекс</w:t>
            </w:r>
            <w:r>
              <w:rPr>
                <w:b/>
                <w:i/>
              </w:rPr>
              <w:t xml:space="preserve"> «Речев</w:t>
            </w:r>
            <w:r w:rsidRPr="000860CA">
              <w:rPr>
                <w:b/>
                <w:i/>
              </w:rPr>
              <w:t>ое развитие</w:t>
            </w:r>
            <w:r>
              <w:rPr>
                <w:b/>
                <w:i/>
              </w:rPr>
              <w:t>»</w:t>
            </w:r>
          </w:p>
          <w:p w14:paraId="62BAC982" w14:textId="77777777" w:rsidR="00FE79CA" w:rsidRPr="00447950" w:rsidRDefault="00FE79CA" w:rsidP="00CE4D97">
            <w:pPr>
              <w:jc w:val="center"/>
            </w:pPr>
          </w:p>
        </w:tc>
      </w:tr>
      <w:tr w:rsidR="004E1EA4" w:rsidRPr="00447950" w14:paraId="48874C3B" w14:textId="77777777" w:rsidTr="00860F4A">
        <w:trPr>
          <w:trHeight w:val="437"/>
        </w:trPr>
        <w:tc>
          <w:tcPr>
            <w:tcW w:w="11341" w:type="dxa"/>
            <w:gridSpan w:val="13"/>
            <w:tcBorders>
              <w:right w:val="nil"/>
            </w:tcBorders>
            <w:vAlign w:val="center"/>
          </w:tcPr>
          <w:p w14:paraId="276A2DF7" w14:textId="77777777" w:rsidR="004C09FC" w:rsidRDefault="004C09FC" w:rsidP="00CE4D97">
            <w:pPr>
              <w:jc w:val="center"/>
              <w:rPr>
                <w:b/>
                <w:i/>
              </w:rPr>
            </w:pPr>
          </w:p>
          <w:p w14:paraId="2F723094" w14:textId="77777777" w:rsidR="004E1EA4" w:rsidRDefault="004E1EA4" w:rsidP="00CE4D9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пособия</w:t>
            </w:r>
          </w:p>
          <w:p w14:paraId="4ABE5B0F" w14:textId="77777777" w:rsidR="004C09FC" w:rsidRPr="00447950" w:rsidRDefault="004C09FC" w:rsidP="00CE4D97">
            <w:pPr>
              <w:jc w:val="center"/>
            </w:pPr>
          </w:p>
        </w:tc>
        <w:tc>
          <w:tcPr>
            <w:tcW w:w="3543" w:type="dxa"/>
            <w:gridSpan w:val="4"/>
            <w:tcBorders>
              <w:left w:val="nil"/>
            </w:tcBorders>
            <w:vAlign w:val="center"/>
          </w:tcPr>
          <w:p w14:paraId="03B81842" w14:textId="77777777" w:rsidR="004E1EA4" w:rsidRPr="00447950" w:rsidRDefault="004E1EA4" w:rsidP="00CE4D97">
            <w:pPr>
              <w:jc w:val="center"/>
            </w:pPr>
          </w:p>
        </w:tc>
      </w:tr>
      <w:tr w:rsidR="004E1EA4" w:rsidRPr="00144C00" w14:paraId="3C5FC3EF" w14:textId="77777777" w:rsidTr="00962BF3">
        <w:trPr>
          <w:trHeight w:val="265"/>
        </w:trPr>
        <w:tc>
          <w:tcPr>
            <w:tcW w:w="3403" w:type="dxa"/>
            <w:gridSpan w:val="3"/>
            <w:vAlign w:val="center"/>
          </w:tcPr>
          <w:p w14:paraId="09844C61" w14:textId="77777777" w:rsidR="004E1EA4" w:rsidRPr="00144C00" w:rsidRDefault="004E1EA4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14:paraId="3372C9A8" w14:textId="77777777" w:rsidR="004E1EA4" w:rsidRPr="00144C00" w:rsidRDefault="004E1EA4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5244" w:type="dxa"/>
            <w:gridSpan w:val="5"/>
            <w:vAlign w:val="center"/>
          </w:tcPr>
          <w:p w14:paraId="55AEF025" w14:textId="77777777" w:rsidR="004E1EA4" w:rsidRPr="00144C00" w:rsidRDefault="004E1EA4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3261" w:type="dxa"/>
            <w:gridSpan w:val="6"/>
            <w:vAlign w:val="center"/>
          </w:tcPr>
          <w:p w14:paraId="333FAB89" w14:textId="77777777" w:rsidR="004E1EA4" w:rsidRPr="00144C00" w:rsidRDefault="004E1EA4" w:rsidP="00CE4D97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976" w:type="dxa"/>
            <w:gridSpan w:val="3"/>
            <w:vAlign w:val="center"/>
          </w:tcPr>
          <w:p w14:paraId="2CA4766B" w14:textId="77777777" w:rsidR="004E1EA4" w:rsidRPr="00144C00" w:rsidRDefault="004E1EA4" w:rsidP="004C09FC">
            <w:pPr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</w:tr>
      <w:tr w:rsidR="00962BF3" w:rsidRPr="00447950" w14:paraId="50E40C14" w14:textId="77777777" w:rsidTr="00962BF3">
        <w:trPr>
          <w:trHeight w:val="278"/>
        </w:trPr>
        <w:tc>
          <w:tcPr>
            <w:tcW w:w="3403" w:type="dxa"/>
            <w:gridSpan w:val="3"/>
          </w:tcPr>
          <w:p w14:paraId="40EC723A" w14:textId="7BBDBF77" w:rsidR="00962BF3" w:rsidRPr="00447950" w:rsidRDefault="00962BF3" w:rsidP="00962BF3">
            <w:r>
              <w:t>О.С. Ушакова, И.С.</w:t>
            </w:r>
            <w:r>
              <w:t xml:space="preserve"> </w:t>
            </w:r>
            <w:r>
              <w:t>Артюхова</w:t>
            </w:r>
          </w:p>
        </w:tc>
        <w:tc>
          <w:tcPr>
            <w:tcW w:w="5244" w:type="dxa"/>
            <w:gridSpan w:val="5"/>
          </w:tcPr>
          <w:p w14:paraId="217673C9" w14:textId="77777777" w:rsidR="00962BF3" w:rsidRDefault="00962BF3" w:rsidP="00962BF3">
            <w:pPr>
              <w:jc w:val="center"/>
            </w:pPr>
            <w:r>
              <w:t>Развитие речи. Старшая группа</w:t>
            </w:r>
          </w:p>
          <w:p w14:paraId="6E684279" w14:textId="77777777" w:rsidR="00962BF3" w:rsidRDefault="00962BF3" w:rsidP="00962BF3">
            <w:pPr>
              <w:jc w:val="center"/>
              <w:rPr>
                <w:b/>
                <w:i/>
              </w:rPr>
            </w:pPr>
          </w:p>
        </w:tc>
        <w:tc>
          <w:tcPr>
            <w:tcW w:w="3261" w:type="dxa"/>
            <w:gridSpan w:val="6"/>
          </w:tcPr>
          <w:p w14:paraId="5844A21D" w14:textId="77777777" w:rsidR="00962BF3" w:rsidRDefault="00962BF3" w:rsidP="00962BF3">
            <w:pPr>
              <w:jc w:val="center"/>
            </w:pPr>
            <w:r w:rsidRPr="00962BF3">
              <w:t>Москва</w:t>
            </w:r>
            <w:r>
              <w:t xml:space="preserve"> «Просвещение»</w:t>
            </w:r>
          </w:p>
          <w:p w14:paraId="76E53207" w14:textId="5F83D86B" w:rsidR="00962BF3" w:rsidRPr="00447950" w:rsidRDefault="00962BF3" w:rsidP="00962BF3">
            <w:pPr>
              <w:jc w:val="center"/>
            </w:pPr>
          </w:p>
        </w:tc>
        <w:tc>
          <w:tcPr>
            <w:tcW w:w="2976" w:type="dxa"/>
            <w:gridSpan w:val="3"/>
          </w:tcPr>
          <w:p w14:paraId="1F8BCA7E" w14:textId="0762F271" w:rsidR="00962BF3" w:rsidRPr="00447950" w:rsidRDefault="00962BF3" w:rsidP="00962BF3">
            <w:pPr>
              <w:ind w:right="1403"/>
            </w:pPr>
            <w:r>
              <w:t>2023г</w:t>
            </w:r>
          </w:p>
        </w:tc>
      </w:tr>
      <w:tr w:rsidR="00962BF3" w:rsidRPr="00447950" w14:paraId="2DE7A3EB" w14:textId="77777777" w:rsidTr="00962BF3">
        <w:trPr>
          <w:trHeight w:val="277"/>
        </w:trPr>
        <w:tc>
          <w:tcPr>
            <w:tcW w:w="3403" w:type="dxa"/>
            <w:gridSpan w:val="3"/>
          </w:tcPr>
          <w:p w14:paraId="3BE014E3" w14:textId="77777777" w:rsidR="00962BF3" w:rsidRDefault="008C2149" w:rsidP="00962BF3">
            <w:r>
              <w:t xml:space="preserve">Д.Б. Эльконина, Л. Е. </w:t>
            </w:r>
            <w:proofErr w:type="spellStart"/>
            <w:r>
              <w:t>Журова</w:t>
            </w:r>
            <w:proofErr w:type="spellEnd"/>
            <w:r>
              <w:t>, Н.В. Дурова</w:t>
            </w:r>
          </w:p>
          <w:p w14:paraId="65D3EABB" w14:textId="18E24790" w:rsidR="008C2149" w:rsidRDefault="008C2149" w:rsidP="00962BF3"/>
        </w:tc>
        <w:tc>
          <w:tcPr>
            <w:tcW w:w="5244" w:type="dxa"/>
            <w:gridSpan w:val="5"/>
          </w:tcPr>
          <w:p w14:paraId="0DE0F34F" w14:textId="6ECCBF79" w:rsidR="00962BF3" w:rsidRDefault="008C2149" w:rsidP="00962BF3">
            <w:pPr>
              <w:jc w:val="center"/>
            </w:pPr>
            <w:r>
              <w:t>Обучение дошкольников грамоте</w:t>
            </w:r>
          </w:p>
        </w:tc>
        <w:tc>
          <w:tcPr>
            <w:tcW w:w="3261" w:type="dxa"/>
            <w:gridSpan w:val="6"/>
          </w:tcPr>
          <w:p w14:paraId="09E2DC58" w14:textId="171322A4" w:rsidR="00962BF3" w:rsidRPr="00962BF3" w:rsidRDefault="008C2149" w:rsidP="00962BF3">
            <w:pPr>
              <w:jc w:val="center"/>
            </w:pPr>
            <w:r>
              <w:t>Москва. «Школьная книга»</w:t>
            </w:r>
          </w:p>
        </w:tc>
        <w:tc>
          <w:tcPr>
            <w:tcW w:w="2976" w:type="dxa"/>
            <w:gridSpan w:val="3"/>
          </w:tcPr>
          <w:p w14:paraId="5F2BC9C0" w14:textId="71F9D80C" w:rsidR="00962BF3" w:rsidRDefault="008C2149" w:rsidP="00962BF3">
            <w:pPr>
              <w:ind w:right="1403"/>
            </w:pPr>
            <w:r>
              <w:t>2023г</w:t>
            </w:r>
          </w:p>
        </w:tc>
      </w:tr>
      <w:tr w:rsidR="00962BF3" w:rsidRPr="00447950" w14:paraId="1D95CA88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57B03FF8" w14:textId="77777777" w:rsidR="00962BF3" w:rsidRDefault="00962BF3" w:rsidP="00962BF3">
            <w:pPr>
              <w:jc w:val="center"/>
              <w:rPr>
                <w:b/>
                <w:i/>
              </w:rPr>
            </w:pPr>
          </w:p>
          <w:p w14:paraId="1F92EBBB" w14:textId="77777777" w:rsidR="00962BF3" w:rsidRDefault="00962BF3" w:rsidP="00962B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Наглядно-дидактические пособия</w:t>
            </w:r>
          </w:p>
          <w:p w14:paraId="626A2838" w14:textId="77777777" w:rsidR="00962BF3" w:rsidRPr="00447950" w:rsidRDefault="00962BF3" w:rsidP="00962BF3">
            <w:pPr>
              <w:jc w:val="center"/>
            </w:pPr>
          </w:p>
        </w:tc>
      </w:tr>
      <w:tr w:rsidR="00962BF3" w:rsidRPr="00447950" w14:paraId="6F21B064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1687833F" w14:textId="77777777" w:rsidR="00962BF3" w:rsidRDefault="00962BF3" w:rsidP="00962BF3">
            <w:pPr>
              <w:jc w:val="center"/>
            </w:pPr>
          </w:p>
          <w:p w14:paraId="67C2D86F" w14:textId="77777777" w:rsidR="00962BF3" w:rsidRPr="00447950" w:rsidRDefault="00962BF3" w:rsidP="00962BF3">
            <w:r>
              <w:t>Серия картинок «Обитатели леса»</w:t>
            </w:r>
          </w:p>
          <w:p w14:paraId="38F5FE48" w14:textId="77777777" w:rsidR="00962BF3" w:rsidRPr="00447950" w:rsidRDefault="00962BF3" w:rsidP="00962BF3">
            <w:r>
              <w:t>Предметные картинки (овощи, фрукты, домашние и дикие животные)</w:t>
            </w:r>
          </w:p>
          <w:p w14:paraId="5028CF78" w14:textId="77777777" w:rsidR="00962BF3" w:rsidRPr="00447950" w:rsidRDefault="00962BF3" w:rsidP="00962BF3">
            <w:r>
              <w:t>Картинки с изображением последовательности событий (например иллюстрации к сказкам)</w:t>
            </w:r>
          </w:p>
          <w:p w14:paraId="48AC1B17" w14:textId="77777777" w:rsidR="00962BF3" w:rsidRPr="00447950" w:rsidRDefault="00962BF3" w:rsidP="00962BF3">
            <w:r>
              <w:t>Иллюстрации трудовых действий орудий, необходимых труде</w:t>
            </w:r>
          </w:p>
          <w:p w14:paraId="0D981BCC" w14:textId="77777777" w:rsidR="00962BF3" w:rsidRPr="00447950" w:rsidRDefault="00962BF3" w:rsidP="00962BF3">
            <w:pPr>
              <w:spacing w:line="480" w:lineRule="auto"/>
            </w:pPr>
            <w:r>
              <w:t>Русские народные сказки</w:t>
            </w:r>
          </w:p>
          <w:p w14:paraId="1F6F1DCE" w14:textId="77777777" w:rsidR="00962BF3" w:rsidRPr="00447950" w:rsidRDefault="00962BF3" w:rsidP="00962BF3">
            <w:r>
              <w:t>Детские книги произведения русского фольклора (потешки, песенки, народные сказки о животных)</w:t>
            </w:r>
          </w:p>
          <w:p w14:paraId="04D72043" w14:textId="77777777" w:rsidR="00962BF3" w:rsidRPr="00447950" w:rsidRDefault="00962BF3" w:rsidP="00962BF3">
            <w:r>
              <w:t>Стихи и сказки современных авторов</w:t>
            </w:r>
          </w:p>
          <w:p w14:paraId="4BFD5533" w14:textId="77777777" w:rsidR="00962BF3" w:rsidRPr="00447950" w:rsidRDefault="00962BF3" w:rsidP="00962BF3">
            <w:r>
              <w:t>Картинки на магнитах по сюжету</w:t>
            </w:r>
          </w:p>
          <w:p w14:paraId="50BA5B78" w14:textId="77777777" w:rsidR="00962BF3" w:rsidRPr="00447950" w:rsidRDefault="00962BF3" w:rsidP="00962BF3">
            <w:r>
              <w:t>Иллюстрации по темам «сезоны», «животные», птицы</w:t>
            </w:r>
          </w:p>
          <w:p w14:paraId="1853F18C" w14:textId="77777777" w:rsidR="00962BF3" w:rsidRPr="00447950" w:rsidRDefault="00962BF3" w:rsidP="00962BF3">
            <w:r>
              <w:t>Портреты писателей и поэтов</w:t>
            </w:r>
          </w:p>
          <w:p w14:paraId="6766515D" w14:textId="77777777" w:rsidR="00962BF3" w:rsidRDefault="00962BF3" w:rsidP="00962BF3">
            <w:r>
              <w:t xml:space="preserve">Картинки на </w:t>
            </w:r>
            <w:proofErr w:type="spellStart"/>
            <w:r>
              <w:t>фланелеграфе</w:t>
            </w:r>
            <w:proofErr w:type="spellEnd"/>
          </w:p>
          <w:p w14:paraId="5B4C3DE4" w14:textId="77777777" w:rsidR="00962BF3" w:rsidRDefault="00962BF3" w:rsidP="00962BF3">
            <w:r>
              <w:t>Альбом семья</w:t>
            </w:r>
          </w:p>
          <w:p w14:paraId="16EF3D41" w14:textId="77777777" w:rsidR="00962BF3" w:rsidRDefault="00962BF3" w:rsidP="00962BF3">
            <w:r>
              <w:t>Книга «Учите играя»</w:t>
            </w:r>
          </w:p>
          <w:p w14:paraId="730DAFE4" w14:textId="77777777" w:rsidR="00962BF3" w:rsidRPr="00447950" w:rsidRDefault="00962BF3" w:rsidP="00962BF3">
            <w:pPr>
              <w:jc w:val="center"/>
            </w:pPr>
          </w:p>
        </w:tc>
      </w:tr>
      <w:tr w:rsidR="00962BF3" w:rsidRPr="00447950" w14:paraId="2E92280A" w14:textId="77777777" w:rsidTr="00860F4A">
        <w:trPr>
          <w:trHeight w:val="265"/>
        </w:trPr>
        <w:tc>
          <w:tcPr>
            <w:tcW w:w="14884" w:type="dxa"/>
            <w:gridSpan w:val="17"/>
            <w:tcBorders>
              <w:top w:val="single" w:sz="4" w:space="0" w:color="auto"/>
            </w:tcBorders>
          </w:tcPr>
          <w:p w14:paraId="7A78E230" w14:textId="77777777" w:rsidR="00962BF3" w:rsidRDefault="00962BF3" w:rsidP="00962BF3">
            <w:pPr>
              <w:jc w:val="center"/>
              <w:rPr>
                <w:b/>
                <w:i/>
              </w:rPr>
            </w:pPr>
          </w:p>
          <w:p w14:paraId="0A8A4101" w14:textId="77777777" w:rsidR="00962BF3" w:rsidRDefault="00962BF3" w:rsidP="00962BF3">
            <w:pPr>
              <w:jc w:val="center"/>
              <w:rPr>
                <w:b/>
                <w:i/>
              </w:rPr>
            </w:pPr>
            <w:r w:rsidRPr="0020518E">
              <w:rPr>
                <w:b/>
                <w:i/>
              </w:rPr>
              <w:t>Учебно-методический комплекс</w:t>
            </w:r>
            <w:r>
              <w:rPr>
                <w:b/>
                <w:i/>
              </w:rPr>
              <w:t xml:space="preserve"> «Социально-коммуникативное 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  <w:p w14:paraId="74EC76B0" w14:textId="77777777" w:rsidR="00962BF3" w:rsidRPr="00447950" w:rsidRDefault="00962BF3" w:rsidP="00962BF3">
            <w:pPr>
              <w:jc w:val="center"/>
            </w:pPr>
          </w:p>
        </w:tc>
      </w:tr>
      <w:tr w:rsidR="00962BF3" w:rsidRPr="00447950" w14:paraId="5C3FE564" w14:textId="77777777" w:rsidTr="00860F4A">
        <w:trPr>
          <w:trHeight w:val="437"/>
        </w:trPr>
        <w:tc>
          <w:tcPr>
            <w:tcW w:w="14884" w:type="dxa"/>
            <w:gridSpan w:val="17"/>
            <w:vAlign w:val="center"/>
          </w:tcPr>
          <w:p w14:paraId="3816C2E7" w14:textId="77777777" w:rsidR="00962BF3" w:rsidRPr="00447950" w:rsidRDefault="00962BF3" w:rsidP="00962BF3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</w:tr>
      <w:tr w:rsidR="00962BF3" w:rsidRPr="00144C00" w14:paraId="7FE96AB4" w14:textId="77777777" w:rsidTr="00860F4A">
        <w:trPr>
          <w:trHeight w:val="265"/>
        </w:trPr>
        <w:tc>
          <w:tcPr>
            <w:tcW w:w="1985" w:type="dxa"/>
            <w:gridSpan w:val="2"/>
            <w:vAlign w:val="center"/>
          </w:tcPr>
          <w:p w14:paraId="1A50267D" w14:textId="77777777" w:rsidR="00962BF3" w:rsidRPr="00144C00" w:rsidRDefault="00962BF3" w:rsidP="00962BF3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14:paraId="0FE1583D" w14:textId="77777777" w:rsidR="00962BF3" w:rsidRPr="00144C00" w:rsidRDefault="00962BF3" w:rsidP="00962BF3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5670" w:type="dxa"/>
            <w:gridSpan w:val="4"/>
            <w:vAlign w:val="center"/>
          </w:tcPr>
          <w:p w14:paraId="5302D2EF" w14:textId="77777777" w:rsidR="00962BF3" w:rsidRPr="00144C00" w:rsidRDefault="00962BF3" w:rsidP="00962BF3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4678" w:type="dxa"/>
            <w:gridSpan w:val="9"/>
            <w:vAlign w:val="center"/>
          </w:tcPr>
          <w:p w14:paraId="2E62EC33" w14:textId="77777777" w:rsidR="00962BF3" w:rsidRPr="00144C00" w:rsidRDefault="00962BF3" w:rsidP="00962BF3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551" w:type="dxa"/>
            <w:gridSpan w:val="2"/>
            <w:vAlign w:val="center"/>
          </w:tcPr>
          <w:p w14:paraId="240C1E0C" w14:textId="77777777" w:rsidR="00962BF3" w:rsidRPr="00144C00" w:rsidRDefault="00962BF3" w:rsidP="00962BF3">
            <w:pPr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</w:tr>
      <w:tr w:rsidR="008C2149" w:rsidRPr="00447950" w14:paraId="03725B6D" w14:textId="77777777" w:rsidTr="00860F4A">
        <w:trPr>
          <w:trHeight w:val="265"/>
        </w:trPr>
        <w:tc>
          <w:tcPr>
            <w:tcW w:w="1985" w:type="dxa"/>
            <w:gridSpan w:val="2"/>
          </w:tcPr>
          <w:p w14:paraId="6A19082B" w14:textId="77777777" w:rsidR="008C2149" w:rsidRDefault="008C2149" w:rsidP="008C2149">
            <w:r>
              <w:t xml:space="preserve">Л.Л. Тимофеева, О.В. </w:t>
            </w:r>
            <w:proofErr w:type="spellStart"/>
            <w:r>
              <w:t>Бережнова</w:t>
            </w:r>
            <w:proofErr w:type="spellEnd"/>
          </w:p>
          <w:p w14:paraId="38AF6C02" w14:textId="77777777" w:rsidR="008C2149" w:rsidRPr="00447950" w:rsidRDefault="008C2149" w:rsidP="008C2149"/>
        </w:tc>
        <w:tc>
          <w:tcPr>
            <w:tcW w:w="5670" w:type="dxa"/>
            <w:gridSpan w:val="4"/>
          </w:tcPr>
          <w:p w14:paraId="5D5B40A5" w14:textId="51D1DCFA" w:rsidR="008C2149" w:rsidRDefault="008C2149" w:rsidP="008C2149">
            <w:pPr>
              <w:jc w:val="center"/>
            </w:pPr>
            <w:r>
              <w:t>Ребёнок и окружающий мир. Старшая группа</w:t>
            </w:r>
          </w:p>
          <w:p w14:paraId="7B10A5D4" w14:textId="77777777" w:rsidR="008C2149" w:rsidRDefault="008C2149" w:rsidP="008C2149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  <w:gridSpan w:val="9"/>
          </w:tcPr>
          <w:p w14:paraId="10CBF0C8" w14:textId="77777777" w:rsidR="008C2149" w:rsidRDefault="008C2149" w:rsidP="008C2149">
            <w:pPr>
              <w:jc w:val="center"/>
            </w:pPr>
            <w:r>
              <w:t>Москва «Просвещение»</w:t>
            </w:r>
          </w:p>
          <w:p w14:paraId="7AE0DF47" w14:textId="77777777" w:rsidR="008C2149" w:rsidRDefault="008C2149" w:rsidP="008C2149">
            <w:pPr>
              <w:jc w:val="center"/>
            </w:pPr>
          </w:p>
          <w:p w14:paraId="48B6A549" w14:textId="77777777" w:rsidR="008C2149" w:rsidRPr="00447950" w:rsidRDefault="008C2149" w:rsidP="008C2149">
            <w:pPr>
              <w:jc w:val="center"/>
            </w:pPr>
          </w:p>
        </w:tc>
        <w:tc>
          <w:tcPr>
            <w:tcW w:w="2551" w:type="dxa"/>
            <w:gridSpan w:val="2"/>
          </w:tcPr>
          <w:p w14:paraId="1FE29098" w14:textId="77777777" w:rsidR="008C2149" w:rsidRDefault="008C2149" w:rsidP="008C2149">
            <w:pPr>
              <w:jc w:val="center"/>
            </w:pPr>
            <w:r>
              <w:t>2023г</w:t>
            </w:r>
          </w:p>
          <w:p w14:paraId="21EFB152" w14:textId="77777777" w:rsidR="008C2149" w:rsidRPr="00447950" w:rsidRDefault="008C2149" w:rsidP="008C2149"/>
        </w:tc>
      </w:tr>
      <w:tr w:rsidR="008C2149" w:rsidRPr="00447950" w14:paraId="27367D5A" w14:textId="77777777" w:rsidTr="00860F4A">
        <w:trPr>
          <w:trHeight w:val="265"/>
        </w:trPr>
        <w:tc>
          <w:tcPr>
            <w:tcW w:w="1985" w:type="dxa"/>
            <w:gridSpan w:val="2"/>
          </w:tcPr>
          <w:p w14:paraId="76AD2A80" w14:textId="77777777" w:rsidR="008C2149" w:rsidRDefault="008C2149" w:rsidP="008C2149">
            <w:proofErr w:type="spellStart"/>
            <w:r>
              <w:lastRenderedPageBreak/>
              <w:t>К.Ю.Белая</w:t>
            </w:r>
            <w:proofErr w:type="spellEnd"/>
          </w:p>
          <w:p w14:paraId="6C446815" w14:textId="77777777" w:rsidR="008C2149" w:rsidRPr="008829AD" w:rsidRDefault="008C2149" w:rsidP="008C2149">
            <w:pPr>
              <w:jc w:val="center"/>
            </w:pPr>
          </w:p>
        </w:tc>
        <w:tc>
          <w:tcPr>
            <w:tcW w:w="5670" w:type="dxa"/>
            <w:gridSpan w:val="4"/>
          </w:tcPr>
          <w:p w14:paraId="1759E9F0" w14:textId="77777777" w:rsidR="008C2149" w:rsidRPr="00A73682" w:rsidRDefault="008C2149" w:rsidP="008C2149">
            <w:r>
              <w:t>Формирование основ безопасности</w:t>
            </w:r>
          </w:p>
        </w:tc>
        <w:tc>
          <w:tcPr>
            <w:tcW w:w="4678" w:type="dxa"/>
            <w:gridSpan w:val="9"/>
          </w:tcPr>
          <w:p w14:paraId="44A6E7AB" w14:textId="77777777" w:rsidR="008C2149" w:rsidRPr="00A73682" w:rsidRDefault="008C2149" w:rsidP="008C2149">
            <w:pPr>
              <w:jc w:val="center"/>
            </w:pPr>
            <w:r>
              <w:t>Мозаика-синтез</w:t>
            </w:r>
          </w:p>
        </w:tc>
        <w:tc>
          <w:tcPr>
            <w:tcW w:w="2551" w:type="dxa"/>
            <w:gridSpan w:val="2"/>
          </w:tcPr>
          <w:p w14:paraId="52126842" w14:textId="77777777" w:rsidR="008C2149" w:rsidRDefault="008C2149" w:rsidP="008C2149">
            <w:r>
              <w:t>2014г.</w:t>
            </w:r>
          </w:p>
        </w:tc>
      </w:tr>
      <w:tr w:rsidR="008C2149" w:rsidRPr="00447950" w14:paraId="2449523E" w14:textId="77777777" w:rsidTr="008C2149">
        <w:trPr>
          <w:trHeight w:val="572"/>
        </w:trPr>
        <w:tc>
          <w:tcPr>
            <w:tcW w:w="1985" w:type="dxa"/>
            <w:gridSpan w:val="2"/>
          </w:tcPr>
          <w:p w14:paraId="7073A335" w14:textId="59B12168" w:rsidR="008C2149" w:rsidRPr="00447950" w:rsidRDefault="005D6053" w:rsidP="008C2149">
            <w:pPr>
              <w:jc w:val="center"/>
            </w:pPr>
            <w:proofErr w:type="spellStart"/>
            <w:r>
              <w:t>Л.В.Стахович</w:t>
            </w:r>
            <w:proofErr w:type="spellEnd"/>
            <w:r>
              <w:t xml:space="preserve">, Е. В. Семенкова, Л.Ю. </w:t>
            </w:r>
            <w:proofErr w:type="spellStart"/>
            <w:r>
              <w:t>Рыжановская</w:t>
            </w:r>
            <w:proofErr w:type="spellEnd"/>
          </w:p>
        </w:tc>
        <w:tc>
          <w:tcPr>
            <w:tcW w:w="5670" w:type="dxa"/>
            <w:gridSpan w:val="4"/>
          </w:tcPr>
          <w:p w14:paraId="1F492D54" w14:textId="1BD8BA77" w:rsidR="008C2149" w:rsidRPr="008829AD" w:rsidRDefault="005D6053" w:rsidP="008C2149">
            <w:pPr>
              <w:jc w:val="center"/>
            </w:pPr>
            <w:r>
              <w:t>Азы финансовой культуры для дошкольников</w:t>
            </w:r>
            <w:r w:rsidR="008C2149">
              <w:t xml:space="preserve"> </w:t>
            </w:r>
          </w:p>
        </w:tc>
        <w:tc>
          <w:tcPr>
            <w:tcW w:w="4678" w:type="dxa"/>
            <w:gridSpan w:val="9"/>
          </w:tcPr>
          <w:p w14:paraId="555CB9C5" w14:textId="77777777" w:rsidR="008C2149" w:rsidRDefault="008C2149" w:rsidP="008C2149">
            <w:pPr>
              <w:jc w:val="center"/>
            </w:pPr>
            <w:r>
              <w:t>Москва</w:t>
            </w:r>
          </w:p>
          <w:p w14:paraId="4505CB11" w14:textId="53886D9A" w:rsidR="008C2149" w:rsidRPr="00447950" w:rsidRDefault="005D6053" w:rsidP="008C2149">
            <w:pPr>
              <w:jc w:val="center"/>
            </w:pPr>
            <w:r>
              <w:t>Вита -Пресс</w:t>
            </w:r>
            <w:r w:rsidR="008C2149">
              <w:t>.</w:t>
            </w:r>
          </w:p>
        </w:tc>
        <w:tc>
          <w:tcPr>
            <w:tcW w:w="2551" w:type="dxa"/>
            <w:gridSpan w:val="2"/>
          </w:tcPr>
          <w:p w14:paraId="0A4C1835" w14:textId="70DF5D74" w:rsidR="008C2149" w:rsidRDefault="008C2149" w:rsidP="008C2149">
            <w:r>
              <w:t>201</w:t>
            </w:r>
            <w:r w:rsidR="005D6053">
              <w:t>9</w:t>
            </w:r>
            <w:r>
              <w:t>г.</w:t>
            </w:r>
          </w:p>
        </w:tc>
      </w:tr>
      <w:tr w:rsidR="008C2149" w:rsidRPr="00447950" w14:paraId="09300578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5E5A2CD6" w14:textId="77777777" w:rsidR="008C2149" w:rsidRDefault="008C2149" w:rsidP="008C2149">
            <w:pPr>
              <w:jc w:val="center"/>
              <w:rPr>
                <w:b/>
                <w:i/>
              </w:rPr>
            </w:pPr>
            <w:r w:rsidRPr="00D349AC">
              <w:rPr>
                <w:b/>
                <w:i/>
              </w:rPr>
              <w:t>Наглядно-дидактические пособия</w:t>
            </w:r>
          </w:p>
          <w:p w14:paraId="2A513A22" w14:textId="4CD68FDF" w:rsidR="005D6053" w:rsidRPr="00D349AC" w:rsidRDefault="005D6053" w:rsidP="008C2149">
            <w:pPr>
              <w:jc w:val="center"/>
              <w:rPr>
                <w:b/>
                <w:i/>
              </w:rPr>
            </w:pPr>
          </w:p>
        </w:tc>
      </w:tr>
      <w:tr w:rsidR="008C2149" w:rsidRPr="00447950" w14:paraId="595DBF08" w14:textId="77777777" w:rsidTr="00860F4A">
        <w:trPr>
          <w:trHeight w:val="2278"/>
        </w:trPr>
        <w:tc>
          <w:tcPr>
            <w:tcW w:w="14884" w:type="dxa"/>
            <w:gridSpan w:val="17"/>
          </w:tcPr>
          <w:p w14:paraId="124E7B47" w14:textId="77777777" w:rsidR="008C2149" w:rsidRDefault="008C2149" w:rsidP="008C2149">
            <w:r>
              <w:t>Иллюстрации с ярко выраженным эмоциональным состоянием</w:t>
            </w:r>
          </w:p>
          <w:p w14:paraId="67DC0C7C" w14:textId="77777777" w:rsidR="008C2149" w:rsidRDefault="008C2149" w:rsidP="008C2149">
            <w:r>
              <w:t>Картинки с изображением последовательности событий (например иллюстрации к сказкам)</w:t>
            </w:r>
          </w:p>
          <w:p w14:paraId="7FD7EC00" w14:textId="35F4E644" w:rsidR="008C2149" w:rsidRDefault="008C2149" w:rsidP="008C2149">
            <w:r>
              <w:t>Серия картинок «что такое хорошо, что такое плохо»</w:t>
            </w:r>
          </w:p>
          <w:p w14:paraId="1985BEFA" w14:textId="77777777" w:rsidR="008C2149" w:rsidRDefault="008C2149" w:rsidP="008C2149">
            <w:r>
              <w:t>Сюжетные картинки знакомого содержания (кошка играет с мячом)</w:t>
            </w:r>
          </w:p>
          <w:p w14:paraId="3AFC43C7" w14:textId="77777777" w:rsidR="008C2149" w:rsidRDefault="008C2149" w:rsidP="008C2149">
            <w:r>
              <w:t>Сюжетные картинки профессии</w:t>
            </w:r>
          </w:p>
          <w:p w14:paraId="7AC103A7" w14:textId="273BA34F" w:rsidR="008C2149" w:rsidRDefault="008C2149" w:rsidP="008C2149">
            <w:r>
              <w:t>Картинки изображающие больных детей и животных</w:t>
            </w:r>
          </w:p>
          <w:p w14:paraId="59B6201E" w14:textId="77777777" w:rsidR="008C2149" w:rsidRDefault="008C2149" w:rsidP="008C2149">
            <w:r>
              <w:t>Картинки с изображением семьи</w:t>
            </w:r>
          </w:p>
          <w:p w14:paraId="3AFB01E1" w14:textId="77777777" w:rsidR="008C2149" w:rsidRDefault="008C2149" w:rsidP="008C2149">
            <w:r>
              <w:t>Семейные фотоальбомы</w:t>
            </w:r>
          </w:p>
          <w:p w14:paraId="4A83EC8E" w14:textId="77777777" w:rsidR="008C2149" w:rsidRDefault="008C2149" w:rsidP="008C2149">
            <w:r>
              <w:t>Иллюстрации с изображением взрослых и детей, их действия по отношению друг к другу (кормят, одевают, заботятся)</w:t>
            </w:r>
          </w:p>
          <w:p w14:paraId="4216D8EE" w14:textId="77777777" w:rsidR="008C2149" w:rsidRDefault="008C2149" w:rsidP="008C2149">
            <w:r>
              <w:t>Фотоальбом группы</w:t>
            </w:r>
          </w:p>
          <w:p w14:paraId="018CF808" w14:textId="77777777" w:rsidR="008C2149" w:rsidRDefault="008C2149" w:rsidP="008C2149">
            <w:r>
              <w:t>Иллюстрации, изображающие взрослых людей и детей, их действия по отношению друг к другу</w:t>
            </w:r>
          </w:p>
          <w:p w14:paraId="18140F05" w14:textId="77777777" w:rsidR="008C2149" w:rsidRDefault="008C2149" w:rsidP="008C2149">
            <w:r>
              <w:t>Иллюстрации с изображением взрослых людей разного пола и возраста, их действия по отношению к растениям и животным</w:t>
            </w:r>
          </w:p>
          <w:p w14:paraId="5490EA90" w14:textId="77777777" w:rsidR="008C2149" w:rsidRDefault="008C2149" w:rsidP="008C2149">
            <w:r>
              <w:t>Иллюстрации с изображением детей разного пола и их действия, в которых проявляется доброе отношение к взрослым и друг другу</w:t>
            </w:r>
          </w:p>
          <w:p w14:paraId="5683810C" w14:textId="77777777" w:rsidR="008C2149" w:rsidRDefault="008C2149" w:rsidP="008C2149">
            <w:r>
              <w:t>Сюжетные картинки с изображением процессов самообслуживания и предметов, используемых детьми в самообслуживании</w:t>
            </w:r>
          </w:p>
          <w:p w14:paraId="0DFA8CB8" w14:textId="77777777" w:rsidR="008C2149" w:rsidRDefault="008C2149" w:rsidP="008C2149">
            <w:r>
              <w:t>Картинки изображающие предметы труда и быта</w:t>
            </w:r>
          </w:p>
          <w:p w14:paraId="5FF51CC6" w14:textId="77777777" w:rsidR="008C2149" w:rsidRPr="00173ED3" w:rsidRDefault="008C2149" w:rsidP="008C2149">
            <w:r>
              <w:t>Книга «кто у нас во дворе»</w:t>
            </w:r>
          </w:p>
        </w:tc>
      </w:tr>
      <w:tr w:rsidR="008C2149" w:rsidRPr="00447950" w14:paraId="70B35B95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664DC832" w14:textId="77777777" w:rsidR="008C2149" w:rsidRDefault="008C2149" w:rsidP="008C2149">
            <w:pPr>
              <w:rPr>
                <w:b/>
                <w:i/>
              </w:rPr>
            </w:pPr>
          </w:p>
          <w:p w14:paraId="5106107D" w14:textId="77777777" w:rsidR="008C2149" w:rsidRPr="00447950" w:rsidRDefault="008C2149" w:rsidP="008C2149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>
              <w:rPr>
                <w:b/>
                <w:i/>
              </w:rPr>
              <w:t xml:space="preserve"> «Художественно-эстетическое 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</w:tc>
      </w:tr>
      <w:tr w:rsidR="008C2149" w:rsidRPr="00447950" w14:paraId="7DB3F04D" w14:textId="77777777" w:rsidTr="00860F4A">
        <w:trPr>
          <w:trHeight w:val="437"/>
        </w:trPr>
        <w:tc>
          <w:tcPr>
            <w:tcW w:w="14884" w:type="dxa"/>
            <w:gridSpan w:val="17"/>
            <w:vAlign w:val="center"/>
          </w:tcPr>
          <w:p w14:paraId="2BCD4A9B" w14:textId="77777777" w:rsidR="008C2149" w:rsidRPr="00447950" w:rsidRDefault="008C2149" w:rsidP="008C2149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</w:tr>
      <w:tr w:rsidR="008C2149" w:rsidRPr="00144C00" w14:paraId="571CB61C" w14:textId="77777777" w:rsidTr="00860F4A">
        <w:trPr>
          <w:trHeight w:val="265"/>
        </w:trPr>
        <w:tc>
          <w:tcPr>
            <w:tcW w:w="1702" w:type="dxa"/>
            <w:vAlign w:val="center"/>
          </w:tcPr>
          <w:p w14:paraId="7B16AB90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14:paraId="2FC09B3D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6520" w:type="dxa"/>
            <w:gridSpan w:val="6"/>
            <w:vAlign w:val="center"/>
          </w:tcPr>
          <w:p w14:paraId="0B104A9B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4111" w:type="dxa"/>
            <w:gridSpan w:val="8"/>
            <w:vAlign w:val="center"/>
          </w:tcPr>
          <w:p w14:paraId="0B0ACED0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551" w:type="dxa"/>
            <w:gridSpan w:val="2"/>
            <w:vAlign w:val="center"/>
          </w:tcPr>
          <w:p w14:paraId="38ACC560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</w:tr>
      <w:tr w:rsidR="008C2149" w:rsidRPr="00447950" w14:paraId="5DA677E4" w14:textId="77777777" w:rsidTr="00860F4A">
        <w:trPr>
          <w:trHeight w:val="265"/>
        </w:trPr>
        <w:tc>
          <w:tcPr>
            <w:tcW w:w="1702" w:type="dxa"/>
          </w:tcPr>
          <w:p w14:paraId="03833FE5" w14:textId="77777777" w:rsidR="008C2149" w:rsidRPr="00447950" w:rsidRDefault="008C2149" w:rsidP="008C2149"/>
        </w:tc>
        <w:tc>
          <w:tcPr>
            <w:tcW w:w="6520" w:type="dxa"/>
            <w:gridSpan w:val="6"/>
          </w:tcPr>
          <w:p w14:paraId="5D36E0FF" w14:textId="77777777" w:rsidR="008C2149" w:rsidRDefault="008C2149" w:rsidP="008C2149">
            <w:pPr>
              <w:jc w:val="center"/>
              <w:rPr>
                <w:b/>
                <w:i/>
              </w:rPr>
            </w:pPr>
          </w:p>
        </w:tc>
        <w:tc>
          <w:tcPr>
            <w:tcW w:w="4111" w:type="dxa"/>
            <w:gridSpan w:val="8"/>
          </w:tcPr>
          <w:p w14:paraId="1D62884E" w14:textId="77777777" w:rsidR="008C2149" w:rsidRPr="00447950" w:rsidRDefault="008C2149" w:rsidP="008C2149">
            <w:pPr>
              <w:jc w:val="center"/>
            </w:pPr>
            <w:r>
              <w:t>,</w:t>
            </w:r>
          </w:p>
        </w:tc>
        <w:tc>
          <w:tcPr>
            <w:tcW w:w="2551" w:type="dxa"/>
            <w:gridSpan w:val="2"/>
          </w:tcPr>
          <w:p w14:paraId="6813E0DD" w14:textId="77777777" w:rsidR="008C2149" w:rsidRPr="00447950" w:rsidRDefault="008C2149" w:rsidP="008C2149">
            <w:pPr>
              <w:jc w:val="center"/>
            </w:pPr>
          </w:p>
        </w:tc>
      </w:tr>
      <w:tr w:rsidR="008C2149" w:rsidRPr="00447950" w14:paraId="2831DAF6" w14:textId="77777777" w:rsidTr="00860F4A">
        <w:trPr>
          <w:trHeight w:val="265"/>
        </w:trPr>
        <w:tc>
          <w:tcPr>
            <w:tcW w:w="1702" w:type="dxa"/>
          </w:tcPr>
          <w:p w14:paraId="56525E76" w14:textId="77777777" w:rsidR="008C2149" w:rsidRPr="00447950" w:rsidRDefault="008C2149" w:rsidP="008C2149">
            <w:r>
              <w:t>Т.С.Комарова</w:t>
            </w:r>
          </w:p>
        </w:tc>
        <w:tc>
          <w:tcPr>
            <w:tcW w:w="6520" w:type="dxa"/>
            <w:gridSpan w:val="6"/>
          </w:tcPr>
          <w:p w14:paraId="30FEBFA4" w14:textId="77777777" w:rsidR="008C2149" w:rsidRDefault="008C2149" w:rsidP="008C2149">
            <w:pPr>
              <w:jc w:val="center"/>
              <w:rPr>
                <w:b/>
                <w:i/>
              </w:rPr>
            </w:pPr>
            <w:r>
              <w:t>Изобразительная деятельность в детском саду. Старшая группа</w:t>
            </w:r>
          </w:p>
        </w:tc>
        <w:tc>
          <w:tcPr>
            <w:tcW w:w="4111" w:type="dxa"/>
            <w:gridSpan w:val="8"/>
          </w:tcPr>
          <w:p w14:paraId="380ACA33" w14:textId="77777777" w:rsidR="008C2149" w:rsidRPr="00447950" w:rsidRDefault="008C2149" w:rsidP="008C2149">
            <w:pPr>
              <w:jc w:val="center"/>
            </w:pPr>
            <w:r>
              <w:t>Мозаика – Синтез</w:t>
            </w:r>
          </w:p>
        </w:tc>
        <w:tc>
          <w:tcPr>
            <w:tcW w:w="2551" w:type="dxa"/>
            <w:gridSpan w:val="2"/>
          </w:tcPr>
          <w:p w14:paraId="10FBD548" w14:textId="77777777" w:rsidR="008C2149" w:rsidRPr="00447950" w:rsidRDefault="008C2149" w:rsidP="008C2149">
            <w:pPr>
              <w:jc w:val="center"/>
            </w:pPr>
            <w:r>
              <w:t>2014г.</w:t>
            </w:r>
          </w:p>
        </w:tc>
      </w:tr>
      <w:tr w:rsidR="008C2149" w:rsidRPr="00447950" w14:paraId="4B8F3A91" w14:textId="77777777" w:rsidTr="00860F4A">
        <w:trPr>
          <w:trHeight w:val="265"/>
        </w:trPr>
        <w:tc>
          <w:tcPr>
            <w:tcW w:w="1702" w:type="dxa"/>
          </w:tcPr>
          <w:p w14:paraId="1BA9E4DD" w14:textId="1FC7B9EF" w:rsidR="008C2149" w:rsidRPr="00447950" w:rsidRDefault="008C2149" w:rsidP="008C2149">
            <w:r>
              <w:t xml:space="preserve">Л.В. </w:t>
            </w:r>
            <w:proofErr w:type="spellStart"/>
            <w:r>
              <w:t>Куцакова</w:t>
            </w:r>
            <w:proofErr w:type="spellEnd"/>
          </w:p>
        </w:tc>
        <w:tc>
          <w:tcPr>
            <w:tcW w:w="6520" w:type="dxa"/>
            <w:gridSpan w:val="6"/>
          </w:tcPr>
          <w:p w14:paraId="5FBDAF6D" w14:textId="178CD8BD" w:rsidR="008C2149" w:rsidRPr="008C2149" w:rsidRDefault="008C2149" w:rsidP="008C214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Конструирование из строительного материала</w:t>
            </w:r>
          </w:p>
        </w:tc>
        <w:tc>
          <w:tcPr>
            <w:tcW w:w="4111" w:type="dxa"/>
            <w:gridSpan w:val="8"/>
          </w:tcPr>
          <w:p w14:paraId="0AFFCAD5" w14:textId="61D89807" w:rsidR="008C2149" w:rsidRPr="00447950" w:rsidRDefault="008C2149" w:rsidP="008C2149">
            <w:pPr>
              <w:jc w:val="center"/>
            </w:pPr>
            <w:r>
              <w:t>Мозаика – Синтез</w:t>
            </w:r>
          </w:p>
        </w:tc>
        <w:tc>
          <w:tcPr>
            <w:tcW w:w="2551" w:type="dxa"/>
            <w:gridSpan w:val="2"/>
          </w:tcPr>
          <w:p w14:paraId="121505E1" w14:textId="4D4D2D84" w:rsidR="008C2149" w:rsidRPr="00447950" w:rsidRDefault="008C2149" w:rsidP="008C2149">
            <w:pPr>
              <w:jc w:val="center"/>
            </w:pPr>
            <w:r>
              <w:t>2014г.</w:t>
            </w:r>
          </w:p>
        </w:tc>
      </w:tr>
      <w:tr w:rsidR="008C2149" w:rsidRPr="00447950" w14:paraId="3E04DB04" w14:textId="77777777" w:rsidTr="00860F4A">
        <w:trPr>
          <w:trHeight w:val="120"/>
        </w:trPr>
        <w:tc>
          <w:tcPr>
            <w:tcW w:w="14884" w:type="dxa"/>
            <w:gridSpan w:val="17"/>
          </w:tcPr>
          <w:p w14:paraId="0F7D4FBD" w14:textId="77777777" w:rsidR="008C2149" w:rsidRDefault="008C2149" w:rsidP="008C2149">
            <w:pPr>
              <w:jc w:val="center"/>
              <w:rPr>
                <w:b/>
                <w:i/>
              </w:rPr>
            </w:pPr>
          </w:p>
          <w:p w14:paraId="5313EA00" w14:textId="24D80D27" w:rsidR="008C2149" w:rsidRPr="00447950" w:rsidRDefault="008C2149" w:rsidP="008C2149">
            <w:pPr>
              <w:jc w:val="center"/>
            </w:pPr>
            <w:r w:rsidRPr="00DD069F">
              <w:rPr>
                <w:b/>
                <w:i/>
              </w:rPr>
              <w:t>Наглядно-дидактически пособия</w:t>
            </w:r>
          </w:p>
        </w:tc>
      </w:tr>
      <w:tr w:rsidR="008C2149" w:rsidRPr="00447950" w14:paraId="6DB9EE9D" w14:textId="77777777" w:rsidTr="00860F4A">
        <w:trPr>
          <w:trHeight w:val="120"/>
        </w:trPr>
        <w:tc>
          <w:tcPr>
            <w:tcW w:w="14884" w:type="dxa"/>
            <w:gridSpan w:val="17"/>
          </w:tcPr>
          <w:p w14:paraId="5B52FA33" w14:textId="77777777" w:rsidR="008C2149" w:rsidRDefault="008C2149" w:rsidP="008C2149">
            <w:r>
              <w:t>Картинки с изображением музыкальных инструментов</w:t>
            </w:r>
          </w:p>
          <w:p w14:paraId="195556E3" w14:textId="77777777" w:rsidR="008C2149" w:rsidRDefault="008C2149" w:rsidP="008C2149">
            <w:r>
              <w:lastRenderedPageBreak/>
              <w:t>Иллюстрации из детских книг по теме недели</w:t>
            </w:r>
          </w:p>
          <w:p w14:paraId="79F30C91" w14:textId="77777777" w:rsidR="008C2149" w:rsidRDefault="008C2149" w:rsidP="008C2149">
            <w:r>
              <w:t>Картинки с изображением готовых построек из строительного материала</w:t>
            </w:r>
          </w:p>
          <w:p w14:paraId="7C36092A" w14:textId="77777777" w:rsidR="008C2149" w:rsidRDefault="008C2149" w:rsidP="008C2149">
            <w:r>
              <w:t>Картинки с изображением героев знакомых песен</w:t>
            </w:r>
          </w:p>
          <w:p w14:paraId="400A7F14" w14:textId="77777777" w:rsidR="008C2149" w:rsidRDefault="008C2149" w:rsidP="008C2149">
            <w:r>
              <w:t>Рабочая тетрадь «прописи для малышей» от рождения до школы</w:t>
            </w:r>
          </w:p>
        </w:tc>
      </w:tr>
      <w:tr w:rsidR="008C2149" w:rsidRPr="00447950" w14:paraId="5BB9C33F" w14:textId="77777777" w:rsidTr="00860F4A">
        <w:trPr>
          <w:trHeight w:val="265"/>
        </w:trPr>
        <w:tc>
          <w:tcPr>
            <w:tcW w:w="14884" w:type="dxa"/>
            <w:gridSpan w:val="17"/>
          </w:tcPr>
          <w:p w14:paraId="04629B60" w14:textId="77777777" w:rsidR="008C2149" w:rsidRDefault="008C2149" w:rsidP="005D6053">
            <w:pPr>
              <w:rPr>
                <w:b/>
                <w:i/>
              </w:rPr>
            </w:pPr>
          </w:p>
          <w:p w14:paraId="55EF631A" w14:textId="77777777" w:rsidR="008C2149" w:rsidRPr="00447950" w:rsidRDefault="008C2149" w:rsidP="008C2149">
            <w:pPr>
              <w:jc w:val="center"/>
            </w:pPr>
            <w:r w:rsidRPr="0020518E">
              <w:rPr>
                <w:b/>
                <w:i/>
              </w:rPr>
              <w:t>Учебно-методический комплекс</w:t>
            </w:r>
            <w:r>
              <w:rPr>
                <w:b/>
                <w:i/>
              </w:rPr>
              <w:t xml:space="preserve"> «Физическое</w:t>
            </w:r>
            <w:r w:rsidRPr="000860CA">
              <w:rPr>
                <w:b/>
                <w:i/>
              </w:rPr>
              <w:t xml:space="preserve"> развитие</w:t>
            </w:r>
            <w:r>
              <w:rPr>
                <w:b/>
                <w:i/>
              </w:rPr>
              <w:t>»</w:t>
            </w:r>
          </w:p>
        </w:tc>
      </w:tr>
      <w:tr w:rsidR="008C2149" w:rsidRPr="00447950" w14:paraId="1BF4061C" w14:textId="77777777" w:rsidTr="00860F4A">
        <w:trPr>
          <w:trHeight w:val="437"/>
        </w:trPr>
        <w:tc>
          <w:tcPr>
            <w:tcW w:w="11341" w:type="dxa"/>
            <w:gridSpan w:val="13"/>
            <w:vAlign w:val="center"/>
          </w:tcPr>
          <w:p w14:paraId="008429D2" w14:textId="77777777" w:rsidR="008C2149" w:rsidRPr="00447950" w:rsidRDefault="008C2149" w:rsidP="008C2149">
            <w:pPr>
              <w:jc w:val="center"/>
            </w:pPr>
            <w:r>
              <w:rPr>
                <w:b/>
                <w:i/>
              </w:rPr>
              <w:t>Методические пособия</w:t>
            </w:r>
          </w:p>
        </w:tc>
        <w:tc>
          <w:tcPr>
            <w:tcW w:w="3543" w:type="dxa"/>
            <w:gridSpan w:val="4"/>
            <w:vAlign w:val="center"/>
          </w:tcPr>
          <w:p w14:paraId="69452046" w14:textId="77777777" w:rsidR="008C2149" w:rsidRPr="00447950" w:rsidRDefault="008C2149" w:rsidP="008C2149">
            <w:pPr>
              <w:jc w:val="center"/>
            </w:pPr>
            <w:r>
              <w:rPr>
                <w:b/>
                <w:i/>
              </w:rPr>
              <w:t>Наглядно-дидактические пособия</w:t>
            </w:r>
          </w:p>
        </w:tc>
      </w:tr>
      <w:tr w:rsidR="008C2149" w:rsidRPr="00144C00" w14:paraId="17D52B68" w14:textId="77777777" w:rsidTr="00860F4A">
        <w:trPr>
          <w:trHeight w:val="265"/>
        </w:trPr>
        <w:tc>
          <w:tcPr>
            <w:tcW w:w="1702" w:type="dxa"/>
            <w:vAlign w:val="center"/>
          </w:tcPr>
          <w:p w14:paraId="7B9B1598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Автор</w:t>
            </w:r>
          </w:p>
          <w:p w14:paraId="0798559E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составитель</w:t>
            </w:r>
          </w:p>
        </w:tc>
        <w:tc>
          <w:tcPr>
            <w:tcW w:w="4819" w:type="dxa"/>
            <w:gridSpan w:val="4"/>
            <w:vAlign w:val="center"/>
          </w:tcPr>
          <w:p w14:paraId="7A19495D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Наименование издания</w:t>
            </w:r>
          </w:p>
        </w:tc>
        <w:tc>
          <w:tcPr>
            <w:tcW w:w="2693" w:type="dxa"/>
            <w:gridSpan w:val="4"/>
            <w:vAlign w:val="center"/>
          </w:tcPr>
          <w:p w14:paraId="3720731D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Издательство</w:t>
            </w:r>
          </w:p>
        </w:tc>
        <w:tc>
          <w:tcPr>
            <w:tcW w:w="2127" w:type="dxa"/>
            <w:gridSpan w:val="4"/>
            <w:vAlign w:val="center"/>
          </w:tcPr>
          <w:p w14:paraId="72ED02F6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>Год издания</w:t>
            </w:r>
          </w:p>
        </w:tc>
        <w:tc>
          <w:tcPr>
            <w:tcW w:w="3543" w:type="dxa"/>
            <w:gridSpan w:val="4"/>
            <w:vAlign w:val="center"/>
          </w:tcPr>
          <w:p w14:paraId="099798FF" w14:textId="77777777" w:rsidR="008C2149" w:rsidRPr="00144C00" w:rsidRDefault="008C2149" w:rsidP="008C2149">
            <w:pPr>
              <w:jc w:val="center"/>
              <w:rPr>
                <w:b/>
              </w:rPr>
            </w:pPr>
            <w:r w:rsidRPr="00144C0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серия </w:t>
            </w:r>
            <w:r w:rsidRPr="00144C00">
              <w:rPr>
                <w:b/>
              </w:rPr>
              <w:t>издания</w:t>
            </w:r>
          </w:p>
        </w:tc>
      </w:tr>
      <w:tr w:rsidR="008C2149" w:rsidRPr="00144C00" w14:paraId="32313BA0" w14:textId="77777777" w:rsidTr="00860F4A">
        <w:trPr>
          <w:trHeight w:val="591"/>
        </w:trPr>
        <w:tc>
          <w:tcPr>
            <w:tcW w:w="1702" w:type="dxa"/>
            <w:vAlign w:val="center"/>
          </w:tcPr>
          <w:p w14:paraId="67EEF42B" w14:textId="77777777" w:rsidR="008C2149" w:rsidRPr="00144C00" w:rsidRDefault="008C2149" w:rsidP="008C2149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51A0916" w14:textId="77777777" w:rsidR="008C2149" w:rsidRPr="00A1423A" w:rsidRDefault="008C2149" w:rsidP="008C2149">
            <w:r w:rsidRPr="00A1423A">
              <w:t>Л.И</w:t>
            </w:r>
            <w:r>
              <w:t xml:space="preserve">. </w:t>
            </w:r>
            <w:proofErr w:type="spellStart"/>
            <w:r>
              <w:t>Пензулаева</w:t>
            </w:r>
            <w:proofErr w:type="spellEnd"/>
            <w:r>
              <w:t xml:space="preserve"> Физическая культура в детском саду</w:t>
            </w:r>
          </w:p>
        </w:tc>
        <w:tc>
          <w:tcPr>
            <w:tcW w:w="2693" w:type="dxa"/>
            <w:gridSpan w:val="4"/>
            <w:vAlign w:val="center"/>
          </w:tcPr>
          <w:p w14:paraId="62DB674F" w14:textId="77777777" w:rsidR="008C2149" w:rsidRDefault="008C2149" w:rsidP="008C2149">
            <w:pPr>
              <w:jc w:val="center"/>
            </w:pPr>
            <w:r w:rsidRPr="00B334FF">
              <w:t>Мозаика Синтез</w:t>
            </w:r>
          </w:p>
          <w:p w14:paraId="16172522" w14:textId="77777777" w:rsidR="008C2149" w:rsidRPr="00B334FF" w:rsidRDefault="008C2149" w:rsidP="008C2149">
            <w:pPr>
              <w:jc w:val="center"/>
            </w:pPr>
            <w:r>
              <w:t>Москва</w:t>
            </w:r>
          </w:p>
        </w:tc>
        <w:tc>
          <w:tcPr>
            <w:tcW w:w="2127" w:type="dxa"/>
            <w:gridSpan w:val="4"/>
            <w:vAlign w:val="center"/>
          </w:tcPr>
          <w:p w14:paraId="10F83E41" w14:textId="77777777" w:rsidR="008C2149" w:rsidRPr="00144C00" w:rsidRDefault="008C2149" w:rsidP="008C2149">
            <w:pPr>
              <w:jc w:val="center"/>
              <w:rPr>
                <w:b/>
              </w:rPr>
            </w:pPr>
          </w:p>
        </w:tc>
        <w:tc>
          <w:tcPr>
            <w:tcW w:w="3543" w:type="dxa"/>
            <w:gridSpan w:val="4"/>
            <w:vMerge w:val="restart"/>
            <w:vAlign w:val="center"/>
          </w:tcPr>
          <w:p w14:paraId="1E79003C" w14:textId="77777777" w:rsidR="008C2149" w:rsidRPr="00144C00" w:rsidRDefault="008C2149" w:rsidP="008C2149">
            <w:pPr>
              <w:rPr>
                <w:b/>
              </w:rPr>
            </w:pPr>
            <w:r>
              <w:rPr>
                <w:b/>
              </w:rPr>
              <w:t>Пособие «Я и мое тело»</w:t>
            </w:r>
          </w:p>
          <w:p w14:paraId="230AAF40" w14:textId="77777777" w:rsidR="008C2149" w:rsidRPr="00447950" w:rsidRDefault="008C2149" w:rsidP="008C2149">
            <w:r>
              <w:t>Комплекс релаксационных упражнений</w:t>
            </w:r>
          </w:p>
          <w:p w14:paraId="6BF1FF97" w14:textId="77777777" w:rsidR="008C2149" w:rsidRPr="00447950" w:rsidRDefault="008C2149" w:rsidP="008C2149">
            <w:r>
              <w:t>Пальчиковая гимнастика</w:t>
            </w:r>
          </w:p>
          <w:p w14:paraId="3DE73FCA" w14:textId="77777777" w:rsidR="008C2149" w:rsidRPr="00447950" w:rsidRDefault="008C2149" w:rsidP="008C2149">
            <w:r>
              <w:t>Комплекс дыхательных упражнений</w:t>
            </w:r>
          </w:p>
          <w:p w14:paraId="6B86ECA4" w14:textId="77777777" w:rsidR="008C2149" w:rsidRPr="00144C00" w:rsidRDefault="008C2149" w:rsidP="008C2149">
            <w:pPr>
              <w:rPr>
                <w:b/>
              </w:rPr>
            </w:pPr>
            <w:r>
              <w:t>Иллюстрации детей занимающихся зарядкой и разными видами спорта</w:t>
            </w:r>
          </w:p>
        </w:tc>
      </w:tr>
      <w:tr w:rsidR="008C2149" w:rsidRPr="00447950" w14:paraId="324B3CCF" w14:textId="77777777" w:rsidTr="00860F4A">
        <w:trPr>
          <w:trHeight w:val="556"/>
        </w:trPr>
        <w:tc>
          <w:tcPr>
            <w:tcW w:w="1702" w:type="dxa"/>
          </w:tcPr>
          <w:p w14:paraId="25C94045" w14:textId="77777777" w:rsidR="008C2149" w:rsidRPr="00447950" w:rsidRDefault="008C2149" w:rsidP="008C2149"/>
        </w:tc>
        <w:tc>
          <w:tcPr>
            <w:tcW w:w="4819" w:type="dxa"/>
            <w:gridSpan w:val="4"/>
          </w:tcPr>
          <w:p w14:paraId="34B3540F" w14:textId="77777777" w:rsidR="008C2149" w:rsidRPr="00A1423A" w:rsidRDefault="008C2149" w:rsidP="008C2149">
            <w:proofErr w:type="spellStart"/>
            <w:r>
              <w:t>Л.И.Пензулаева</w:t>
            </w:r>
            <w:proofErr w:type="spellEnd"/>
            <w:r>
              <w:t xml:space="preserve"> Оздоровительная гимнастика: комплексы упражнений для детей 3-7 лет</w:t>
            </w:r>
          </w:p>
        </w:tc>
        <w:tc>
          <w:tcPr>
            <w:tcW w:w="2693" w:type="dxa"/>
            <w:gridSpan w:val="4"/>
          </w:tcPr>
          <w:p w14:paraId="5EAC97BE" w14:textId="77777777" w:rsidR="008C2149" w:rsidRDefault="008C2149" w:rsidP="008C2149">
            <w:pPr>
              <w:jc w:val="center"/>
            </w:pPr>
            <w:r>
              <w:t>Мозаика Синтез</w:t>
            </w:r>
          </w:p>
          <w:p w14:paraId="1E463B21" w14:textId="77777777" w:rsidR="008C2149" w:rsidRPr="00447950" w:rsidRDefault="008C2149" w:rsidP="008C2149">
            <w:pPr>
              <w:jc w:val="center"/>
            </w:pPr>
            <w:r>
              <w:t>Москва</w:t>
            </w:r>
          </w:p>
        </w:tc>
        <w:tc>
          <w:tcPr>
            <w:tcW w:w="2127" w:type="dxa"/>
            <w:gridSpan w:val="4"/>
          </w:tcPr>
          <w:p w14:paraId="07571212" w14:textId="77777777" w:rsidR="008C2149" w:rsidRPr="00447950" w:rsidRDefault="008C2149" w:rsidP="008C2149">
            <w:pPr>
              <w:jc w:val="center"/>
            </w:pPr>
          </w:p>
        </w:tc>
        <w:tc>
          <w:tcPr>
            <w:tcW w:w="3543" w:type="dxa"/>
            <w:gridSpan w:val="4"/>
            <w:vMerge/>
          </w:tcPr>
          <w:p w14:paraId="325CEF0B" w14:textId="77777777" w:rsidR="008C2149" w:rsidRPr="00447950" w:rsidRDefault="008C2149" w:rsidP="008C2149">
            <w:pPr>
              <w:jc w:val="center"/>
            </w:pPr>
          </w:p>
        </w:tc>
      </w:tr>
      <w:tr w:rsidR="008C2149" w:rsidRPr="00447950" w14:paraId="7FD551BB" w14:textId="77777777" w:rsidTr="00860F4A">
        <w:trPr>
          <w:trHeight w:val="692"/>
        </w:trPr>
        <w:tc>
          <w:tcPr>
            <w:tcW w:w="1702" w:type="dxa"/>
          </w:tcPr>
          <w:p w14:paraId="0B689370" w14:textId="77777777" w:rsidR="008C2149" w:rsidRPr="00447950" w:rsidRDefault="008C2149" w:rsidP="008C2149">
            <w:pPr>
              <w:jc w:val="center"/>
            </w:pPr>
          </w:p>
        </w:tc>
        <w:tc>
          <w:tcPr>
            <w:tcW w:w="4819" w:type="dxa"/>
            <w:gridSpan w:val="4"/>
          </w:tcPr>
          <w:p w14:paraId="45ECF90B" w14:textId="77777777" w:rsidR="008C2149" w:rsidRPr="00A1423A" w:rsidRDefault="008C2149" w:rsidP="008C2149">
            <w:pPr>
              <w:tabs>
                <w:tab w:val="left" w:pos="480"/>
              </w:tabs>
            </w:pPr>
            <w:r>
              <w:t>Малоподвижные игры и игровые упражнения. Для занятий с детьми 3-7 лет.</w:t>
            </w:r>
          </w:p>
        </w:tc>
        <w:tc>
          <w:tcPr>
            <w:tcW w:w="2693" w:type="dxa"/>
            <w:gridSpan w:val="4"/>
          </w:tcPr>
          <w:p w14:paraId="2F1AEE2B" w14:textId="77777777" w:rsidR="008C2149" w:rsidRPr="00447950" w:rsidRDefault="008C2149" w:rsidP="008C2149">
            <w:r>
              <w:t>Мозаика Синтез Москва</w:t>
            </w:r>
          </w:p>
        </w:tc>
        <w:tc>
          <w:tcPr>
            <w:tcW w:w="2127" w:type="dxa"/>
            <w:gridSpan w:val="4"/>
          </w:tcPr>
          <w:p w14:paraId="372FB2ED" w14:textId="77777777" w:rsidR="008C2149" w:rsidRPr="00447950" w:rsidRDefault="008C2149" w:rsidP="008C2149">
            <w:pPr>
              <w:tabs>
                <w:tab w:val="left" w:pos="480"/>
              </w:tabs>
            </w:pPr>
          </w:p>
        </w:tc>
        <w:tc>
          <w:tcPr>
            <w:tcW w:w="3543" w:type="dxa"/>
            <w:gridSpan w:val="4"/>
            <w:vMerge/>
          </w:tcPr>
          <w:p w14:paraId="3BEFF6A1" w14:textId="77777777" w:rsidR="008C2149" w:rsidRPr="00447950" w:rsidRDefault="008C2149" w:rsidP="008C2149">
            <w:pPr>
              <w:jc w:val="center"/>
            </w:pPr>
          </w:p>
        </w:tc>
      </w:tr>
      <w:tr w:rsidR="008C2149" w:rsidRPr="00447950" w14:paraId="11308999" w14:textId="77777777" w:rsidTr="00860F4A">
        <w:trPr>
          <w:trHeight w:val="265"/>
        </w:trPr>
        <w:tc>
          <w:tcPr>
            <w:tcW w:w="1702" w:type="dxa"/>
          </w:tcPr>
          <w:p w14:paraId="35AD6B92" w14:textId="77777777" w:rsidR="008C2149" w:rsidRPr="00447950" w:rsidRDefault="008C2149" w:rsidP="008C2149">
            <w:pPr>
              <w:jc w:val="center"/>
            </w:pPr>
          </w:p>
        </w:tc>
        <w:tc>
          <w:tcPr>
            <w:tcW w:w="4819" w:type="dxa"/>
            <w:gridSpan w:val="4"/>
          </w:tcPr>
          <w:p w14:paraId="59048499" w14:textId="77777777" w:rsidR="008C2149" w:rsidRDefault="008C2149" w:rsidP="008C2149">
            <w:pPr>
              <w:tabs>
                <w:tab w:val="left" w:pos="560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</w:tc>
        <w:tc>
          <w:tcPr>
            <w:tcW w:w="2693" w:type="dxa"/>
            <w:gridSpan w:val="4"/>
          </w:tcPr>
          <w:p w14:paraId="1D5FC324" w14:textId="77777777" w:rsidR="008C2149" w:rsidRPr="00447950" w:rsidRDefault="008C2149" w:rsidP="008C2149">
            <w:pPr>
              <w:jc w:val="center"/>
            </w:pPr>
          </w:p>
        </w:tc>
        <w:tc>
          <w:tcPr>
            <w:tcW w:w="2127" w:type="dxa"/>
            <w:gridSpan w:val="4"/>
          </w:tcPr>
          <w:p w14:paraId="7DCE0295" w14:textId="77777777" w:rsidR="008C2149" w:rsidRPr="00447950" w:rsidRDefault="008C2149" w:rsidP="008C2149">
            <w:pPr>
              <w:jc w:val="center"/>
            </w:pPr>
          </w:p>
        </w:tc>
        <w:tc>
          <w:tcPr>
            <w:tcW w:w="3543" w:type="dxa"/>
            <w:gridSpan w:val="4"/>
            <w:vMerge/>
          </w:tcPr>
          <w:p w14:paraId="63460B68" w14:textId="77777777" w:rsidR="008C2149" w:rsidRPr="00447950" w:rsidRDefault="008C2149" w:rsidP="008C2149">
            <w:pPr>
              <w:jc w:val="center"/>
            </w:pPr>
          </w:p>
        </w:tc>
      </w:tr>
    </w:tbl>
    <w:p w14:paraId="0E1B6CE1" w14:textId="77777777" w:rsidR="00D349AC" w:rsidRDefault="00D349AC" w:rsidP="00D349AC">
      <w:pPr>
        <w:rPr>
          <w:b/>
        </w:rPr>
      </w:pPr>
    </w:p>
    <w:p w14:paraId="4D2CB35A" w14:textId="77777777" w:rsidR="00D349AC" w:rsidRDefault="00D349AC" w:rsidP="00D349AC">
      <w:pPr>
        <w:rPr>
          <w:b/>
        </w:rPr>
      </w:pPr>
    </w:p>
    <w:p w14:paraId="46E965B4" w14:textId="77777777" w:rsidR="0071402F" w:rsidRDefault="0071402F" w:rsidP="00CE4D97">
      <w:pPr>
        <w:jc w:val="center"/>
        <w:rPr>
          <w:b/>
        </w:rPr>
      </w:pPr>
    </w:p>
    <w:p w14:paraId="02EF7459" w14:textId="77777777" w:rsidR="00CE4D97" w:rsidRPr="00DC09D9" w:rsidRDefault="00CE4D97" w:rsidP="00CE4D97">
      <w:pPr>
        <w:jc w:val="center"/>
        <w:rPr>
          <w:b/>
        </w:rPr>
      </w:pPr>
      <w:r w:rsidRPr="00DC09D9">
        <w:rPr>
          <w:b/>
        </w:rPr>
        <w:t>Организация предметно-пространственной развивающей среды</w:t>
      </w:r>
    </w:p>
    <w:p w14:paraId="374F3886" w14:textId="77777777" w:rsidR="00CE4D97" w:rsidRDefault="00CE4D97" w:rsidP="00CE4D97">
      <w:pPr>
        <w:jc w:val="center"/>
      </w:pPr>
    </w:p>
    <w:tbl>
      <w:tblPr>
        <w:tblStyle w:val="a3"/>
        <w:tblW w:w="19212" w:type="dxa"/>
        <w:tblLook w:val="04A0" w:firstRow="1" w:lastRow="0" w:firstColumn="1" w:lastColumn="0" w:noHBand="0" w:noVBand="1"/>
      </w:tblPr>
      <w:tblGrid>
        <w:gridCol w:w="3140"/>
        <w:gridCol w:w="1079"/>
        <w:gridCol w:w="1843"/>
        <w:gridCol w:w="1417"/>
        <w:gridCol w:w="3261"/>
        <w:gridCol w:w="399"/>
        <w:gridCol w:w="876"/>
        <w:gridCol w:w="2771"/>
        <w:gridCol w:w="4426"/>
      </w:tblGrid>
      <w:tr w:rsidR="00CE4D97" w14:paraId="099794C6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  <w:tcBorders>
              <w:bottom w:val="single" w:sz="4" w:space="0" w:color="auto"/>
            </w:tcBorders>
          </w:tcPr>
          <w:p w14:paraId="75383D60" w14:textId="77777777" w:rsidR="00CE4D97" w:rsidRPr="000860CA" w:rsidRDefault="00CE4D97" w:rsidP="00CE4D97">
            <w:pPr>
              <w:jc w:val="center"/>
              <w:rPr>
                <w:b/>
                <w:i/>
                <w:sz w:val="24"/>
                <w:szCs w:val="24"/>
              </w:rPr>
            </w:pPr>
            <w:r w:rsidRPr="000860CA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CE4D97" w14:paraId="48A68A7A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E03" w14:textId="77777777" w:rsidR="00CE4D97" w:rsidRPr="00144C00" w:rsidRDefault="00CE4D97" w:rsidP="00CE4D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Познавательное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предполагает:</w:t>
            </w:r>
          </w:p>
          <w:p w14:paraId="1F1327C4" w14:textId="77777777"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14:paraId="3CE95967" w14:textId="77777777"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познавательных действий, становление сознания; </w:t>
            </w:r>
          </w:p>
          <w:p w14:paraId="5F179E08" w14:textId="77777777"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14:paraId="28167C0A" w14:textId="77777777"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      </w:r>
          </w:p>
          <w:p w14:paraId="01A14B07" w14:textId="77777777" w:rsidR="00CE4D97" w:rsidRPr="00144C00" w:rsidRDefault="00CE4D97" w:rsidP="00CE4D97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14:paraId="23C7F248" w14:textId="77777777" w:rsidR="00CE4D97" w:rsidRDefault="00CE4D97" w:rsidP="00CE4D97">
            <w:pPr>
              <w:jc w:val="center"/>
            </w:pPr>
          </w:p>
        </w:tc>
      </w:tr>
      <w:tr w:rsidR="00CE4D97" w14:paraId="067C186B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2E4" w14:textId="77777777" w:rsidR="00CE4D97" w:rsidRPr="003F6558" w:rsidRDefault="00CE4D97" w:rsidP="00CE4D97">
            <w:pPr>
              <w:jc w:val="center"/>
              <w:rPr>
                <w:b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CE4D97" w14:paraId="352F1E1A" w14:textId="77777777" w:rsidTr="00576E50">
        <w:trPr>
          <w:gridAfter w:val="1"/>
          <w:wAfter w:w="4426" w:type="dxa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14:paraId="61C16E33" w14:textId="77777777" w:rsidR="00CE4D97" w:rsidRDefault="00CE4D97" w:rsidP="00CE4D97">
            <w:pPr>
              <w:jc w:val="center"/>
            </w:pPr>
            <w:r>
              <w:t>Развитие познавательно-</w:t>
            </w:r>
            <w:r>
              <w:lastRenderedPageBreak/>
              <w:t>исследовательской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4AD969C" w14:textId="77777777" w:rsidR="00CE4D97" w:rsidRDefault="00CE4D97" w:rsidP="00CE4D97">
            <w:pPr>
              <w:jc w:val="center"/>
            </w:pPr>
            <w:r>
              <w:lastRenderedPageBreak/>
              <w:t xml:space="preserve">Ознакомление с предметным и </w:t>
            </w:r>
            <w:r>
              <w:lastRenderedPageBreak/>
              <w:t>социальным окружением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277B0B8" w14:textId="77777777" w:rsidR="00CE4D97" w:rsidRDefault="00CE4D97" w:rsidP="00CE4D97">
            <w:pPr>
              <w:jc w:val="center"/>
            </w:pPr>
            <w:r>
              <w:lastRenderedPageBreak/>
              <w:t xml:space="preserve">Формирование элементарных </w:t>
            </w:r>
            <w:r>
              <w:lastRenderedPageBreak/>
              <w:t>математических представлений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</w:tcPr>
          <w:p w14:paraId="64C358B6" w14:textId="77777777" w:rsidR="00CE4D97" w:rsidRDefault="00CE4D97" w:rsidP="00CE4D97">
            <w:pPr>
              <w:jc w:val="center"/>
            </w:pPr>
            <w:r>
              <w:lastRenderedPageBreak/>
              <w:t>Ознакомление с миром природы</w:t>
            </w:r>
          </w:p>
        </w:tc>
      </w:tr>
      <w:tr w:rsidR="00576E50" w14:paraId="38A4E475" w14:textId="77777777" w:rsidTr="00860F4A">
        <w:trPr>
          <w:gridAfter w:val="1"/>
          <w:wAfter w:w="4426" w:type="dxa"/>
          <w:trHeight w:val="8497"/>
        </w:trPr>
        <w:tc>
          <w:tcPr>
            <w:tcW w:w="4219" w:type="dxa"/>
            <w:gridSpan w:val="2"/>
          </w:tcPr>
          <w:p w14:paraId="6BA29912" w14:textId="77777777" w:rsidR="00576E50" w:rsidRDefault="00576E50" w:rsidP="00576E50">
            <w:r>
              <w:t>Матрешка трехсоставная</w:t>
            </w:r>
          </w:p>
          <w:p w14:paraId="57D72845" w14:textId="77777777" w:rsidR="00576E50" w:rsidRDefault="00576E50" w:rsidP="00576E50">
            <w:r>
              <w:t>Игрушки, различные по назначению, цвету, размеру, форме</w:t>
            </w:r>
          </w:p>
          <w:p w14:paraId="7430CC16" w14:textId="77777777" w:rsidR="00576E50" w:rsidRDefault="00576E50" w:rsidP="00576E50">
            <w:r>
              <w:t>Пирамидки из колец разного размера</w:t>
            </w:r>
          </w:p>
          <w:p w14:paraId="0F124CD9" w14:textId="77777777" w:rsidR="00576E50" w:rsidRDefault="00576E50" w:rsidP="00576E50">
            <w:r>
              <w:t>Наборы разрезных и парных картинок (2-6 частей)</w:t>
            </w:r>
          </w:p>
          <w:p w14:paraId="4C1AE730" w14:textId="77777777" w:rsidR="00576E50" w:rsidRDefault="00576E50" w:rsidP="00576E50">
            <w:r>
              <w:t xml:space="preserve">Кубики с предметными и сюжетными картинками (2-6 </w:t>
            </w:r>
            <w:proofErr w:type="spellStart"/>
            <w:r>
              <w:t>шт</w:t>
            </w:r>
            <w:proofErr w:type="spellEnd"/>
            <w:r>
              <w:t>)</w:t>
            </w:r>
          </w:p>
          <w:p w14:paraId="3F240BC8" w14:textId="77777777" w:rsidR="00576E50" w:rsidRDefault="00576E50" w:rsidP="00576E50">
            <w:r>
              <w:t>Коробки разных размеров, пузырьки пластмассовые, банки с закручивающимися крышками</w:t>
            </w:r>
          </w:p>
          <w:p w14:paraId="64E4CE59" w14:textId="77777777" w:rsidR="00576E50" w:rsidRDefault="00576E50" w:rsidP="00576E50">
            <w:r>
              <w:t>Емкости разного размера с мелкими предметами разного цвета</w:t>
            </w:r>
          </w:p>
          <w:p w14:paraId="38CD0C3E" w14:textId="77777777" w:rsidR="00576E50" w:rsidRDefault="00576E50" w:rsidP="00576E50">
            <w:r>
              <w:t>Набор шумовых коробочек игры на интеллектуальное и сенсорное развитие</w:t>
            </w:r>
          </w:p>
          <w:p w14:paraId="2D5B6D2F" w14:textId="77777777" w:rsidR="00576E50" w:rsidRDefault="00576E50" w:rsidP="00576E50">
            <w:r>
              <w:t>Загадочные предметы (калейдоскоп, детский бинокль, лупа, часы, телефон, фонарик, магниты)</w:t>
            </w:r>
          </w:p>
          <w:p w14:paraId="27786291" w14:textId="77777777" w:rsidR="00576E50" w:rsidRDefault="00576E50" w:rsidP="00576E50">
            <w:r>
              <w:t>Мыльные пузыри</w:t>
            </w:r>
          </w:p>
          <w:p w14:paraId="506A1AE2" w14:textId="77777777" w:rsidR="00576E50" w:rsidRDefault="00576E50" w:rsidP="00576E50">
            <w:r>
              <w:t>Разные виды материалов (бумага, фольга, ткань)</w:t>
            </w:r>
          </w:p>
          <w:p w14:paraId="11963183" w14:textId="77777777" w:rsidR="00576E50" w:rsidRDefault="00576E50" w:rsidP="00576E50">
            <w:r>
              <w:t>Набор баночек и черпачков для переливания и пересыпания</w:t>
            </w:r>
          </w:p>
          <w:p w14:paraId="49F62729" w14:textId="77777777" w:rsidR="00576E50" w:rsidRDefault="00576E50" w:rsidP="00576E50">
            <w:r>
              <w:t>Поролоновые губки</w:t>
            </w:r>
          </w:p>
          <w:p w14:paraId="03492F0F" w14:textId="77777777" w:rsidR="00576E50" w:rsidRDefault="00576E50" w:rsidP="00576E50">
            <w:r>
              <w:t xml:space="preserve">Трубочки для </w:t>
            </w:r>
            <w:proofErr w:type="spellStart"/>
            <w:r>
              <w:t>просовывания</w:t>
            </w:r>
            <w:proofErr w:type="spellEnd"/>
          </w:p>
          <w:p w14:paraId="299EF9CA" w14:textId="77777777" w:rsidR="00576E50" w:rsidRDefault="00576E50" w:rsidP="00576E50">
            <w:r>
              <w:t>Зеркала</w:t>
            </w:r>
          </w:p>
          <w:p w14:paraId="52E17BB9" w14:textId="77777777" w:rsidR="00576E50" w:rsidRDefault="00576E50" w:rsidP="00576E50">
            <w:r>
              <w:t>Набор различных видов ткани</w:t>
            </w:r>
          </w:p>
          <w:p w14:paraId="2F5441AC" w14:textId="77777777" w:rsidR="00576E50" w:rsidRDefault="00576E50" w:rsidP="00576E50">
            <w:r>
              <w:t>Набор для экспериментирования с водой и песком (стол, емкости 2-3 размеров и разной формы, черпачок, плавающие и тонущие предметы, губки), (формочки, емкости разного размера, совочки ведерки, игрушки)</w:t>
            </w:r>
          </w:p>
          <w:p w14:paraId="4E6838AD" w14:textId="77777777" w:rsidR="00576E50" w:rsidRDefault="00576E50" w:rsidP="00576E50">
            <w:r>
              <w:t>Клеенчатые фартуки</w:t>
            </w:r>
          </w:p>
        </w:tc>
        <w:tc>
          <w:tcPr>
            <w:tcW w:w="3260" w:type="dxa"/>
            <w:gridSpan w:val="2"/>
          </w:tcPr>
          <w:p w14:paraId="0F5332D8" w14:textId="77777777" w:rsidR="00576E50" w:rsidRDefault="00576E50" w:rsidP="00576E50">
            <w:r>
              <w:t>Серии картинок «транспорт», «одежда», «мебель», «профессии»</w:t>
            </w:r>
          </w:p>
          <w:p w14:paraId="05D254D3" w14:textId="77777777" w:rsidR="00576E50" w:rsidRDefault="00576E50" w:rsidP="00576E50">
            <w:r>
              <w:t>Книга  «что нас окружает» серия познаем мир</w:t>
            </w:r>
          </w:p>
          <w:p w14:paraId="710CD9A6" w14:textId="77777777" w:rsidR="00576E50" w:rsidRDefault="00576E50" w:rsidP="00576E50">
            <w:r>
              <w:t>Тематический набор картинок (одежда, обувь, мебель, посуда, игрушки, транспорт)</w:t>
            </w:r>
          </w:p>
          <w:p w14:paraId="15069B96" w14:textId="77777777" w:rsidR="00576E50" w:rsidRDefault="00576E50" w:rsidP="00576E50">
            <w:r>
              <w:t xml:space="preserve">Серия предметных картин «что люди надевают», «на чем люди ездят» </w:t>
            </w:r>
          </w:p>
          <w:p w14:paraId="398B7AB9" w14:textId="77777777" w:rsidR="00576E50" w:rsidRDefault="00576E50" w:rsidP="00576E50">
            <w:r>
              <w:t>Инструменты домашнего мастера</w:t>
            </w:r>
          </w:p>
          <w:p w14:paraId="36EFCBA5" w14:textId="77777777" w:rsidR="00576E50" w:rsidRDefault="00576E50" w:rsidP="00576E50">
            <w:r>
              <w:t>Бытовая техника (плита, стиральная машина)</w:t>
            </w:r>
          </w:p>
          <w:p w14:paraId="28645AE0" w14:textId="77777777" w:rsidR="00576E50" w:rsidRDefault="00576E50" w:rsidP="00576E50">
            <w:r>
              <w:t>Набор чайной и столовой посуды</w:t>
            </w:r>
          </w:p>
          <w:p w14:paraId="2CFF065D" w14:textId="77777777" w:rsidR="00576E50" w:rsidRDefault="00576E50" w:rsidP="00576E50">
            <w:r>
              <w:t>Иллюстрации инструментов (ножницы, иголки и т.д.)</w:t>
            </w:r>
          </w:p>
          <w:p w14:paraId="4EA3E019" w14:textId="77777777" w:rsidR="00576E50" w:rsidRDefault="00576E50" w:rsidP="00576E50">
            <w:r>
              <w:t>Карточки с изображением предметов из разных материалов</w:t>
            </w:r>
          </w:p>
          <w:p w14:paraId="7FD8EF67" w14:textId="77777777" w:rsidR="00576E50" w:rsidRDefault="00576E50" w:rsidP="00576E50">
            <w:r>
              <w:t>Иллюстрации с изображением хозяйственно-бытового труда взрослых дома и в дет.саду</w:t>
            </w:r>
          </w:p>
          <w:p w14:paraId="406537D5" w14:textId="77777777" w:rsidR="00576E50" w:rsidRDefault="00576E50" w:rsidP="00576E50">
            <w:r>
              <w:t xml:space="preserve">Предметы труда (совок, щетка, веник, выбивалка, таз, ведро) </w:t>
            </w:r>
          </w:p>
          <w:p w14:paraId="061BB223" w14:textId="77777777" w:rsidR="00576E50" w:rsidRDefault="00576E50" w:rsidP="00576E50">
            <w:r>
              <w:t>Игрушки-двигатели (коляски, автомобили)</w:t>
            </w:r>
          </w:p>
          <w:p w14:paraId="6F8D8E54" w14:textId="77777777" w:rsidR="00576E50" w:rsidRDefault="00576E50" w:rsidP="00576E50">
            <w:r>
              <w:t>Гладильная доска, утюжок</w:t>
            </w:r>
          </w:p>
        </w:tc>
        <w:tc>
          <w:tcPr>
            <w:tcW w:w="3261" w:type="dxa"/>
          </w:tcPr>
          <w:p w14:paraId="249A0D66" w14:textId="77777777" w:rsidR="00576E50" w:rsidRPr="00EF275F" w:rsidRDefault="00576E50" w:rsidP="00576E50">
            <w:r>
              <w:t>Мелкая и крупная геометрическая мозаика</w:t>
            </w:r>
          </w:p>
          <w:p w14:paraId="4500D6A6" w14:textId="77777777" w:rsidR="00576E50" w:rsidRDefault="00576E50" w:rsidP="00576E50">
            <w:r>
              <w:t>Формы на палочках</w:t>
            </w:r>
          </w:p>
          <w:p w14:paraId="4C377AEA" w14:textId="77777777" w:rsidR="00576E50" w:rsidRDefault="00576E50" w:rsidP="00576E50">
            <w:r>
              <w:t>Развивающая игра на различение формы</w:t>
            </w:r>
          </w:p>
          <w:p w14:paraId="07735055" w14:textId="77777777" w:rsidR="00576E50" w:rsidRDefault="00576E50" w:rsidP="00576E50">
            <w:r>
              <w:t>Коробки с отверстиями и соответствующими вкладышами геометрических фигур</w:t>
            </w:r>
          </w:p>
          <w:p w14:paraId="6DDD80E0" w14:textId="77777777" w:rsidR="00576E50" w:rsidRDefault="00576E50" w:rsidP="00576E50">
            <w:r>
              <w:t>Рамки вкладыши с геометрическими формами, разными по величине</w:t>
            </w:r>
          </w:p>
          <w:p w14:paraId="65A613D3" w14:textId="77777777" w:rsidR="00576E50" w:rsidRDefault="00576E50" w:rsidP="00576E50">
            <w:r>
              <w:t>Клеенчатые полоски разной длины и ширины</w:t>
            </w:r>
          </w:p>
          <w:p w14:paraId="2F5368A2" w14:textId="77777777" w:rsidR="00576E50" w:rsidRDefault="00576E50" w:rsidP="00576E50">
            <w:r>
              <w:t>Парные картинки (мяч большой-маленький, ведерко зеленое-красное)</w:t>
            </w:r>
          </w:p>
          <w:p w14:paraId="2DE1E6AB" w14:textId="77777777" w:rsidR="00576E50" w:rsidRDefault="00576E50" w:rsidP="00576E50">
            <w:r>
              <w:t>«счет, форма, величина» серия «школа семи гномов»</w:t>
            </w:r>
          </w:p>
          <w:p w14:paraId="4E5B0377" w14:textId="77777777" w:rsidR="00576E50" w:rsidRDefault="00576E50" w:rsidP="00576E50">
            <w:r>
              <w:t>Книги «один-много», «счет»</w:t>
            </w:r>
          </w:p>
          <w:p w14:paraId="14A0C1CD" w14:textId="77777777" w:rsidR="00576E50" w:rsidRDefault="00576E50" w:rsidP="00576E50">
            <w:r>
              <w:t>Наглядное пособие «один-много»</w:t>
            </w:r>
          </w:p>
          <w:p w14:paraId="76379994" w14:textId="77777777" w:rsidR="00576E50" w:rsidRDefault="00576E50" w:rsidP="00576E50">
            <w:r>
              <w:t>Счетные палочки</w:t>
            </w:r>
          </w:p>
          <w:p w14:paraId="4E0BC73D" w14:textId="77777777" w:rsidR="00576E50" w:rsidRDefault="00576E50" w:rsidP="00576E50">
            <w:r>
              <w:t>Противоположности (обведи и раскрась)</w:t>
            </w:r>
          </w:p>
          <w:p w14:paraId="34E74E65" w14:textId="77777777" w:rsidR="00576E50" w:rsidRDefault="00576E50" w:rsidP="00576E50">
            <w:pPr>
              <w:tabs>
                <w:tab w:val="left" w:pos="505"/>
              </w:tabs>
            </w:pPr>
            <w:r>
              <w:t>Книга «счет, форма, величина» серия школа семи гномов</w:t>
            </w:r>
          </w:p>
          <w:p w14:paraId="28B74D5D" w14:textId="77777777" w:rsidR="00576E50" w:rsidRPr="00EF275F" w:rsidRDefault="00576E50" w:rsidP="00576E50">
            <w:r>
              <w:t>Рабочая тетрадь «математика для малышей» от рождения до школы</w:t>
            </w:r>
          </w:p>
        </w:tc>
        <w:tc>
          <w:tcPr>
            <w:tcW w:w="4046" w:type="dxa"/>
            <w:gridSpan w:val="3"/>
          </w:tcPr>
          <w:p w14:paraId="1B1FA601" w14:textId="77777777" w:rsidR="00576E50" w:rsidRDefault="00576E50" w:rsidP="00576E50">
            <w:r>
              <w:t>Лото «веселые зверята»</w:t>
            </w:r>
          </w:p>
          <w:p w14:paraId="28303733" w14:textId="77777777" w:rsidR="00576E50" w:rsidRDefault="00576E50" w:rsidP="00576E50">
            <w:r>
              <w:t>Развивающие игры «кто что ест», «животные и их детеныши», «кто где живет»</w:t>
            </w:r>
          </w:p>
          <w:p w14:paraId="5CC27A44" w14:textId="77777777" w:rsidR="00576E50" w:rsidRDefault="00576E50" w:rsidP="00576E50">
            <w:r>
              <w:t>Коллекция камней, желудей, шишек, семян, ракушек</w:t>
            </w:r>
          </w:p>
          <w:p w14:paraId="2BD95B45" w14:textId="77777777" w:rsidR="00576E50" w:rsidRDefault="00576E50" w:rsidP="00576E50">
            <w:r>
              <w:t>Растения ближайшего окружения</w:t>
            </w:r>
          </w:p>
          <w:p w14:paraId="4C8F345E" w14:textId="77777777" w:rsidR="00576E50" w:rsidRDefault="00576E50" w:rsidP="00576E50">
            <w:r>
              <w:t>д/и «собери цветок»</w:t>
            </w:r>
          </w:p>
          <w:p w14:paraId="2CD8CCDF" w14:textId="77777777" w:rsidR="00576E50" w:rsidRDefault="00576E50" w:rsidP="00576E50">
            <w:r>
              <w:t>Муляжи овощей и фруктов</w:t>
            </w:r>
          </w:p>
          <w:p w14:paraId="14384EDF" w14:textId="77777777" w:rsidR="00576E50" w:rsidRDefault="00576E50" w:rsidP="00576E50">
            <w:r>
              <w:t>Инвентарь для ухода за растениями (лейки, брызгалки, салфетки для протирания листьев, деревянная лопатка для рыхления)</w:t>
            </w:r>
          </w:p>
          <w:p w14:paraId="4F367BE8" w14:textId="77777777" w:rsidR="00576E50" w:rsidRDefault="00576E50" w:rsidP="00576E50">
            <w:r>
              <w:t>Комнатные растения: фикус, бальзамин, герань, аспарагус</w:t>
            </w:r>
          </w:p>
          <w:p w14:paraId="783C4447" w14:textId="77777777" w:rsidR="00576E50" w:rsidRDefault="00576E50" w:rsidP="00576E50">
            <w:r>
              <w:t>Зеленый огород</w:t>
            </w:r>
          </w:p>
          <w:p w14:paraId="3B143F32" w14:textId="77777777" w:rsidR="00576E50" w:rsidRDefault="00576E50" w:rsidP="00576E50">
            <w:r>
              <w:t>Книги: «Родная природа», « «Знакомые птицы», «знакомые насекомые» Снегирев, «звери наших лесов»</w:t>
            </w:r>
          </w:p>
          <w:p w14:paraId="12C92E1E" w14:textId="77777777" w:rsidR="00576E50" w:rsidRDefault="00576E50" w:rsidP="00576E50">
            <w:r>
              <w:t>Развивающие игры лото, домино « дикие животные», «домашние птицы», «фрукты, ягоды»</w:t>
            </w:r>
          </w:p>
          <w:p w14:paraId="4AFAFD47" w14:textId="77777777" w:rsidR="00576E50" w:rsidRDefault="00576E50" w:rsidP="00576E50">
            <w:r>
              <w:t>Изображения признаков хорошего и неудовлетворительного состояния растений</w:t>
            </w:r>
          </w:p>
          <w:p w14:paraId="19D37878" w14:textId="77777777" w:rsidR="00576E50" w:rsidRDefault="00576E50" w:rsidP="00576E50">
            <w:r>
              <w:t>Времена года</w:t>
            </w:r>
          </w:p>
          <w:p w14:paraId="60C147BE" w14:textId="77777777" w:rsidR="00576E50" w:rsidRDefault="00576E50" w:rsidP="00576E50">
            <w:r>
              <w:t>Иллюстрации с изображением трудовых действий взрослых по уходу за домашними животными и растениями</w:t>
            </w:r>
          </w:p>
          <w:p w14:paraId="71EA2E0B" w14:textId="77777777" w:rsidR="00576E50" w:rsidRDefault="00576E50" w:rsidP="00576E50">
            <w:r>
              <w:t>Кормушки</w:t>
            </w:r>
          </w:p>
          <w:p w14:paraId="3FF55D06" w14:textId="77777777" w:rsidR="00576E50" w:rsidRDefault="00576E50" w:rsidP="00576E50">
            <w:r>
              <w:t>Серия картин «животные и их детеныши»</w:t>
            </w:r>
          </w:p>
          <w:p w14:paraId="42FE80ED" w14:textId="77777777" w:rsidR="00576E50" w:rsidRDefault="00576E50" w:rsidP="00576E50">
            <w:r>
              <w:t>«обитатели леса»</w:t>
            </w:r>
          </w:p>
        </w:tc>
      </w:tr>
      <w:tr w:rsidR="001E2C91" w14:paraId="0A8852EF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28DD269C" w14:textId="77777777" w:rsidR="0071402F" w:rsidRDefault="0071402F" w:rsidP="00D349AC">
            <w:pPr>
              <w:rPr>
                <w:b/>
                <w:i/>
                <w:sz w:val="24"/>
                <w:szCs w:val="24"/>
              </w:rPr>
            </w:pPr>
          </w:p>
          <w:p w14:paraId="471EFACD" w14:textId="77777777" w:rsidR="001E2C91" w:rsidRDefault="001E2C91" w:rsidP="00CE4D97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Речев</w:t>
            </w:r>
            <w:r w:rsidRPr="000860CA">
              <w:rPr>
                <w:b/>
                <w:i/>
                <w:sz w:val="24"/>
                <w:szCs w:val="24"/>
              </w:rPr>
              <w:t>ое развитие</w:t>
            </w:r>
          </w:p>
        </w:tc>
      </w:tr>
      <w:tr w:rsidR="001E2C91" w14:paraId="5EC3B639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2AE240BD" w14:textId="77777777" w:rsidR="001E2C91" w:rsidRPr="00144C00" w:rsidRDefault="001E2C91" w:rsidP="00CE4D97">
            <w:pPr>
              <w:shd w:val="clear" w:color="auto" w:fill="FFFFFF"/>
              <w:ind w:firstLine="288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Речевое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включает </w:t>
            </w:r>
          </w:p>
          <w:p w14:paraId="44DA690D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14:paraId="09FD0220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обогащение активного словаря; </w:t>
            </w:r>
          </w:p>
          <w:p w14:paraId="4A473667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lastRenderedPageBreak/>
              <w:t xml:space="preserve">развитие связной, грамматически правильной диалогической и монологической речи; </w:t>
            </w:r>
          </w:p>
          <w:p w14:paraId="28FEF0C6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речевого творчества; </w:t>
            </w:r>
          </w:p>
          <w:p w14:paraId="5767B039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14:paraId="3FE061CF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1E1519A5" w14:textId="77777777" w:rsidR="001E2C91" w:rsidRPr="00144C00" w:rsidRDefault="001E2C91" w:rsidP="00CE4D97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14:paraId="2A858172" w14:textId="77777777" w:rsidR="001E2C91" w:rsidRDefault="001E2C91" w:rsidP="00CE4D97">
            <w:pPr>
              <w:jc w:val="center"/>
            </w:pPr>
          </w:p>
        </w:tc>
      </w:tr>
      <w:tr w:rsidR="001E2C91" w14:paraId="4FFD4D0E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1532914F" w14:textId="77777777" w:rsidR="001E2C91" w:rsidRPr="00144C00" w:rsidRDefault="001E2C91" w:rsidP="00CE4D97">
            <w:pPr>
              <w:shd w:val="clear" w:color="auto" w:fill="FFFFFF"/>
              <w:ind w:firstLine="288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1E2C91" w14:paraId="125CF2B1" w14:textId="77777777" w:rsidTr="00A529FE">
        <w:trPr>
          <w:gridAfter w:val="1"/>
          <w:wAfter w:w="4426" w:type="dxa"/>
        </w:trPr>
        <w:tc>
          <w:tcPr>
            <w:tcW w:w="7479" w:type="dxa"/>
            <w:gridSpan w:val="4"/>
          </w:tcPr>
          <w:p w14:paraId="4381E542" w14:textId="77777777" w:rsidR="001E2C91" w:rsidRDefault="001E2C91" w:rsidP="00CE4D97">
            <w:pPr>
              <w:jc w:val="center"/>
            </w:pPr>
            <w:r>
              <w:t>Развитие речи</w:t>
            </w:r>
          </w:p>
        </w:tc>
        <w:tc>
          <w:tcPr>
            <w:tcW w:w="7307" w:type="dxa"/>
            <w:gridSpan w:val="4"/>
          </w:tcPr>
          <w:p w14:paraId="6944E047" w14:textId="77777777" w:rsidR="001E2C91" w:rsidRDefault="001E2C91" w:rsidP="00CE4D97">
            <w:pPr>
              <w:jc w:val="center"/>
            </w:pPr>
            <w:r>
              <w:t>Художественная литература</w:t>
            </w:r>
          </w:p>
        </w:tc>
      </w:tr>
      <w:tr w:rsidR="001B370E" w14:paraId="381B9345" w14:textId="77777777" w:rsidTr="001B370E">
        <w:trPr>
          <w:gridAfter w:val="1"/>
          <w:wAfter w:w="4426" w:type="dxa"/>
          <w:trHeight w:val="4954"/>
        </w:trPr>
        <w:tc>
          <w:tcPr>
            <w:tcW w:w="7479" w:type="dxa"/>
            <w:gridSpan w:val="4"/>
          </w:tcPr>
          <w:p w14:paraId="12D71D30" w14:textId="77777777" w:rsidR="001B370E" w:rsidRDefault="001B370E" w:rsidP="001B370E">
            <w:r>
              <w:t xml:space="preserve">Картинки на </w:t>
            </w:r>
            <w:proofErr w:type="spellStart"/>
            <w:r>
              <w:t>фланелеграфе</w:t>
            </w:r>
            <w:proofErr w:type="spellEnd"/>
          </w:p>
          <w:p w14:paraId="61876658" w14:textId="77777777" w:rsidR="001B370E" w:rsidRDefault="001B370E" w:rsidP="001B370E">
            <w:r>
              <w:t>Альбом «семья»</w:t>
            </w:r>
          </w:p>
          <w:p w14:paraId="226E28BE" w14:textId="77777777" w:rsidR="001B370E" w:rsidRDefault="001B370E" w:rsidP="001B370E">
            <w:r>
              <w:t>Портреты писателей</w:t>
            </w:r>
          </w:p>
          <w:p w14:paraId="771DD4A4" w14:textId="77777777" w:rsidR="001B370E" w:rsidRDefault="001B370E" w:rsidP="001B370E">
            <w:r>
              <w:t>Сюжетные картинки</w:t>
            </w:r>
          </w:p>
          <w:p w14:paraId="4E738CB1" w14:textId="77777777" w:rsidR="001B370E" w:rsidRDefault="001B370E" w:rsidP="001B370E">
            <w:r>
              <w:t>Игрушки для обыгрывания</w:t>
            </w:r>
          </w:p>
          <w:p w14:paraId="41E9388B" w14:textId="77777777" w:rsidR="001B370E" w:rsidRDefault="001B370E" w:rsidP="001B370E">
            <w:r>
              <w:t>Развивающие игры «поиграй-ка», «в мире слов», «первый рассказ»</w:t>
            </w:r>
          </w:p>
          <w:p w14:paraId="2B2B08F6" w14:textId="77777777" w:rsidR="001B370E" w:rsidRDefault="001B370E" w:rsidP="001B370E">
            <w:proofErr w:type="spellStart"/>
            <w:r>
              <w:t>Пазлы</w:t>
            </w:r>
            <w:proofErr w:type="spellEnd"/>
            <w:r>
              <w:t>-сказки «колобок»</w:t>
            </w:r>
          </w:p>
          <w:p w14:paraId="2D037E64" w14:textId="77777777" w:rsidR="001B370E" w:rsidRDefault="001B370E" w:rsidP="001B370E">
            <w:r>
              <w:t>Домино «любимые мультфильмы»</w:t>
            </w:r>
          </w:p>
          <w:p w14:paraId="7A147E91" w14:textId="77777777" w:rsidR="001B370E" w:rsidRDefault="001B370E" w:rsidP="001B370E">
            <w:r>
              <w:t>Иллюстрации к сказкам (картинки с  изображением последовательности событий)</w:t>
            </w:r>
          </w:p>
          <w:p w14:paraId="7F488260" w14:textId="77777777" w:rsidR="001B370E" w:rsidRDefault="001B370E" w:rsidP="001B370E">
            <w:r>
              <w:t>Книга «учите играя»</w:t>
            </w:r>
          </w:p>
          <w:p w14:paraId="1BBE86E7" w14:textId="77777777" w:rsidR="001B370E" w:rsidRDefault="001B370E" w:rsidP="001B370E">
            <w:r>
              <w:t xml:space="preserve">Разные виды театра (настольный, на </w:t>
            </w:r>
            <w:proofErr w:type="spellStart"/>
            <w:r>
              <w:t>фланелеграфе</w:t>
            </w:r>
            <w:proofErr w:type="spellEnd"/>
            <w:r>
              <w:t>, бибабо, пальчиковый, перчаточный)</w:t>
            </w:r>
          </w:p>
          <w:p w14:paraId="774A004A" w14:textId="77777777" w:rsidR="001B370E" w:rsidRDefault="001B370E" w:rsidP="001B370E">
            <w:r>
              <w:t>Маски-шапочки</w:t>
            </w:r>
          </w:p>
          <w:p w14:paraId="6CFA15CF" w14:textId="77777777" w:rsidR="001B370E" w:rsidRDefault="001B370E" w:rsidP="001B370E">
            <w:r>
              <w:t xml:space="preserve">Ширма, </w:t>
            </w:r>
            <w:proofErr w:type="spellStart"/>
            <w:r>
              <w:t>фланелеграф</w:t>
            </w:r>
            <w:proofErr w:type="spellEnd"/>
          </w:p>
          <w:p w14:paraId="51239B03" w14:textId="77777777" w:rsidR="001B370E" w:rsidRDefault="001B370E" w:rsidP="001B370E">
            <w:r>
              <w:t>Рассказы по картинкам (колобок, репка, теремок)</w:t>
            </w:r>
          </w:p>
          <w:p w14:paraId="5DFEA2D2" w14:textId="77777777" w:rsidR="001B370E" w:rsidRDefault="001B370E" w:rsidP="001B370E">
            <w:pPr>
              <w:tabs>
                <w:tab w:val="left" w:pos="1870"/>
              </w:tabs>
            </w:pPr>
            <w:r>
              <w:tab/>
              <w:t>Рабочая тетрадь «уроки грамоты для малышей» от рождения до школы</w:t>
            </w:r>
          </w:p>
          <w:p w14:paraId="0CB93F3D" w14:textId="77777777" w:rsidR="001B370E" w:rsidRDefault="001B370E" w:rsidP="001B370E">
            <w:r>
              <w:t>Рабочая тетрадь «развитие речи у малышей» от рождения до школы</w:t>
            </w:r>
          </w:p>
        </w:tc>
        <w:tc>
          <w:tcPr>
            <w:tcW w:w="7307" w:type="dxa"/>
            <w:gridSpan w:val="4"/>
          </w:tcPr>
          <w:p w14:paraId="39BBBEAF" w14:textId="77777777" w:rsidR="001B370E" w:rsidRDefault="001B370E" w:rsidP="001B370E">
            <w:r>
              <w:t>Р.н.сказки «колобок», «репка», «теремок», «Маша и медведь», «три медведя, «</w:t>
            </w:r>
            <w:proofErr w:type="spellStart"/>
            <w:r>
              <w:t>заюшкина</w:t>
            </w:r>
            <w:proofErr w:type="spellEnd"/>
            <w:r>
              <w:t xml:space="preserve"> избушка», «курочка ряба», «пых»</w:t>
            </w:r>
          </w:p>
          <w:p w14:paraId="728F09E6" w14:textId="77777777" w:rsidR="001B370E" w:rsidRDefault="001B370E" w:rsidP="001B370E">
            <w:r>
              <w:t>К. Чуковский «сказки детям»</w:t>
            </w:r>
          </w:p>
          <w:p w14:paraId="747BC3F2" w14:textId="77777777" w:rsidR="001B370E" w:rsidRDefault="001B370E" w:rsidP="001B370E">
            <w:r>
              <w:t>Загадки и  стихи для маленьких</w:t>
            </w:r>
          </w:p>
          <w:p w14:paraId="4B1923CF" w14:textId="77777777" w:rsidR="001B370E" w:rsidRDefault="001B370E" w:rsidP="001B370E">
            <w:r>
              <w:t>Считалки «к нам сорока прилетела»</w:t>
            </w:r>
          </w:p>
          <w:p w14:paraId="1E7F90A5" w14:textId="77777777" w:rsidR="001B370E" w:rsidRDefault="001B370E" w:rsidP="001B370E">
            <w:r>
              <w:t>«колыбельные для малышей»</w:t>
            </w:r>
          </w:p>
          <w:p w14:paraId="1EDCD89E" w14:textId="77777777" w:rsidR="001B370E" w:rsidRDefault="001B370E" w:rsidP="001B370E">
            <w:r>
              <w:t>Книга « что должен знать ребенок 3-4 лет»</w:t>
            </w:r>
          </w:p>
          <w:p w14:paraId="196EF49A" w14:textId="77777777" w:rsidR="001B370E" w:rsidRDefault="001B370E" w:rsidP="001B370E">
            <w:r>
              <w:t>И. Турина «Дед мороз приехал», « с новым годом», «волшебный новый год»</w:t>
            </w:r>
          </w:p>
          <w:p w14:paraId="50AA6B32" w14:textId="77777777" w:rsidR="001B370E" w:rsidRDefault="001B370E" w:rsidP="001B370E">
            <w:r>
              <w:t>Зимние стихи для малышей</w:t>
            </w:r>
          </w:p>
          <w:p w14:paraId="34DF404C" w14:textId="77777777" w:rsidR="001B370E" w:rsidRDefault="001B370E" w:rsidP="001B370E">
            <w:r>
              <w:t>«грамотейка» интеллектуальное развитие</w:t>
            </w:r>
          </w:p>
          <w:p w14:paraId="73B262FF" w14:textId="77777777" w:rsidR="001B370E" w:rsidRDefault="001B370E" w:rsidP="001B370E">
            <w:r>
              <w:t xml:space="preserve">Степанов </w:t>
            </w:r>
            <w:proofErr w:type="spellStart"/>
            <w:r>
              <w:t>Топотушки</w:t>
            </w:r>
            <w:proofErr w:type="spellEnd"/>
            <w:r>
              <w:t xml:space="preserve"> «баиньки», «мои котята», «потешки для малышей»</w:t>
            </w:r>
          </w:p>
          <w:p w14:paraId="1D8CC41B" w14:textId="77777777" w:rsidR="001B370E" w:rsidRDefault="001B370E" w:rsidP="001B370E">
            <w:proofErr w:type="spellStart"/>
            <w:r>
              <w:t>А.Богдарин</w:t>
            </w:r>
            <w:proofErr w:type="spellEnd"/>
            <w:r>
              <w:t xml:space="preserve"> «знакомые профессии»</w:t>
            </w:r>
          </w:p>
          <w:p w14:paraId="3C4BEFD7" w14:textId="77777777" w:rsidR="001B370E" w:rsidRDefault="001B370E" w:rsidP="001B370E">
            <w:proofErr w:type="spellStart"/>
            <w:r>
              <w:t>Н.Сакопеницкая</w:t>
            </w:r>
            <w:proofErr w:type="spellEnd"/>
            <w:r>
              <w:t xml:space="preserve"> «стишата о зверятах»</w:t>
            </w:r>
          </w:p>
          <w:p w14:paraId="483CCF24" w14:textId="77777777" w:rsidR="001B370E" w:rsidRDefault="001B370E" w:rsidP="001B370E">
            <w:r>
              <w:t>И.Турина «колыбельная для зайки»</w:t>
            </w:r>
          </w:p>
          <w:p w14:paraId="5FE36F38" w14:textId="77777777" w:rsidR="001B370E" w:rsidRDefault="001B370E" w:rsidP="001B370E">
            <w:r>
              <w:t>В.Берестов «Непослушная кукла»</w:t>
            </w:r>
          </w:p>
          <w:p w14:paraId="332E9AB3" w14:textId="77777777" w:rsidR="001B370E" w:rsidRDefault="001B370E" w:rsidP="001B370E">
            <w:r>
              <w:t xml:space="preserve">«Маша-растеряша»  </w:t>
            </w:r>
          </w:p>
          <w:p w14:paraId="1DF19953" w14:textId="77777777" w:rsidR="001B370E" w:rsidRDefault="001B370E" w:rsidP="001B370E">
            <w:r>
              <w:t>В мире загадок</w:t>
            </w:r>
          </w:p>
          <w:p w14:paraId="5893C5E4" w14:textId="77777777" w:rsidR="001B370E" w:rsidRDefault="001B370E" w:rsidP="001B370E">
            <w:r>
              <w:t>Загадки, сказки, потешки «мягкие лапки, а в лапках царапки»</w:t>
            </w:r>
          </w:p>
        </w:tc>
      </w:tr>
      <w:tr w:rsidR="001E2C91" w14:paraId="46D6607F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79C412A2" w14:textId="77777777" w:rsidR="0071402F" w:rsidRDefault="0071402F" w:rsidP="005D6053">
            <w:pPr>
              <w:rPr>
                <w:b/>
                <w:i/>
                <w:sz w:val="24"/>
                <w:szCs w:val="24"/>
              </w:rPr>
            </w:pPr>
          </w:p>
          <w:p w14:paraId="720BB973" w14:textId="77777777" w:rsidR="001E2C91" w:rsidRDefault="001E2C91" w:rsidP="00CE4D97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Социально-коммуникативное </w:t>
            </w:r>
            <w:r w:rsidRPr="000860CA">
              <w:rPr>
                <w:b/>
                <w:i/>
                <w:sz w:val="24"/>
                <w:szCs w:val="24"/>
              </w:rPr>
              <w:t xml:space="preserve"> развитие</w:t>
            </w:r>
          </w:p>
        </w:tc>
      </w:tr>
      <w:tr w:rsidR="001E2C91" w14:paraId="71B8CBAE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2940BB62" w14:textId="77777777" w:rsidR="001E2C91" w:rsidRPr="00144C00" w:rsidRDefault="001E2C91" w:rsidP="00CE4D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направлено на:</w:t>
            </w:r>
          </w:p>
          <w:p w14:paraId="336170E0" w14:textId="77777777"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</w:t>
            </w:r>
          </w:p>
          <w:p w14:paraId="3C3405C9" w14:textId="77777777"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развитие общения и взаимодействия ребенка со взрослыми и сверстниками; </w:t>
            </w:r>
          </w:p>
          <w:p w14:paraId="32CEC3A4" w14:textId="77777777"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  <w:p w14:paraId="41343954" w14:textId="77777777"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позитивных установок к различным видам труда и творчества; </w:t>
            </w:r>
          </w:p>
          <w:p w14:paraId="0B8821B0" w14:textId="77777777" w:rsidR="001E2C91" w:rsidRPr="00144C00" w:rsidRDefault="001E2C91" w:rsidP="00CE4D97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формирование основ безопасного поведения в быту, социуме, природе.</w:t>
            </w:r>
          </w:p>
          <w:p w14:paraId="00810C12" w14:textId="77777777" w:rsidR="001E2C91" w:rsidRDefault="001E2C91" w:rsidP="00CE4D97">
            <w:pPr>
              <w:jc w:val="center"/>
            </w:pPr>
          </w:p>
        </w:tc>
      </w:tr>
      <w:tr w:rsidR="001E2C91" w14:paraId="6D993D85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596AB471" w14:textId="77777777" w:rsidR="001E2C91" w:rsidRPr="00144C00" w:rsidRDefault="001E2C91" w:rsidP="00CE4D9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1E2C91" w14:paraId="00C7F951" w14:textId="77777777" w:rsidTr="001B370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14:paraId="2ADA1BCB" w14:textId="77777777" w:rsidR="001E2C91" w:rsidRDefault="001E2C91" w:rsidP="00CE4D97">
            <w:pPr>
              <w:jc w:val="center"/>
            </w:pPr>
            <w:r>
              <w:t>Социализация, развитие общения, нравственное воспитание</w:t>
            </w: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</w:tcPr>
          <w:p w14:paraId="0C68F39F" w14:textId="77777777" w:rsidR="001E2C91" w:rsidRDefault="001E2C91" w:rsidP="00CE4D97">
            <w:pPr>
              <w:jc w:val="center"/>
            </w:pPr>
            <w:r>
              <w:t>Ребенок в семье и сообществе, патриотическое воспитание</w:t>
            </w:r>
          </w:p>
        </w:tc>
        <w:tc>
          <w:tcPr>
            <w:tcW w:w="5953" w:type="dxa"/>
            <w:gridSpan w:val="4"/>
            <w:tcBorders>
              <w:right w:val="single" w:sz="4" w:space="0" w:color="auto"/>
            </w:tcBorders>
          </w:tcPr>
          <w:p w14:paraId="3156C912" w14:textId="77777777" w:rsidR="001E2C91" w:rsidRDefault="001E2C91" w:rsidP="00CE4D97">
            <w:pPr>
              <w:jc w:val="center"/>
            </w:pPr>
            <w:r>
              <w:t>Самообслуживание, самостоятельность, трудовое воспитание</w:t>
            </w:r>
          </w:p>
        </w:tc>
        <w:tc>
          <w:tcPr>
            <w:tcW w:w="2771" w:type="dxa"/>
            <w:tcBorders>
              <w:left w:val="single" w:sz="4" w:space="0" w:color="auto"/>
            </w:tcBorders>
          </w:tcPr>
          <w:p w14:paraId="696C74C1" w14:textId="77777777" w:rsidR="001E2C91" w:rsidRDefault="001E2C91" w:rsidP="00CE4D97">
            <w:pPr>
              <w:jc w:val="center"/>
            </w:pPr>
            <w:r>
              <w:t>Формирование основ безопасности</w:t>
            </w:r>
          </w:p>
        </w:tc>
      </w:tr>
      <w:tr w:rsidR="001B370E" w14:paraId="654B9F5D" w14:textId="77777777" w:rsidTr="001B370E">
        <w:trPr>
          <w:gridAfter w:val="1"/>
          <w:wAfter w:w="4426" w:type="dxa"/>
          <w:trHeight w:val="843"/>
        </w:trPr>
        <w:tc>
          <w:tcPr>
            <w:tcW w:w="3140" w:type="dxa"/>
            <w:tcBorders>
              <w:right w:val="single" w:sz="4" w:space="0" w:color="auto"/>
            </w:tcBorders>
          </w:tcPr>
          <w:p w14:paraId="12B44CCE" w14:textId="77777777" w:rsidR="001B370E" w:rsidRDefault="001B370E" w:rsidP="001B370E">
            <w:r>
              <w:t>Иллюстрации и игрушки с ярко выраженным эмоциональным состоянием</w:t>
            </w:r>
          </w:p>
          <w:p w14:paraId="29F32D0A" w14:textId="77777777" w:rsidR="001B370E" w:rsidRDefault="001B370E" w:rsidP="001B370E">
            <w:r>
              <w:t>Кукла-мальчик</w:t>
            </w:r>
          </w:p>
          <w:p w14:paraId="7113B26F" w14:textId="77777777" w:rsidR="001B370E" w:rsidRDefault="001B370E" w:rsidP="001B370E">
            <w:r>
              <w:t>Кукла-девочка</w:t>
            </w:r>
          </w:p>
          <w:p w14:paraId="1BB12DB2" w14:textId="77777777" w:rsidR="001B370E" w:rsidRDefault="001B370E" w:rsidP="001B370E">
            <w:r>
              <w:t>Уголок мальчика (сундучок мастера)</w:t>
            </w:r>
          </w:p>
          <w:p w14:paraId="7732CDF8" w14:textId="77777777" w:rsidR="001B370E" w:rsidRDefault="001B370E" w:rsidP="001B370E">
            <w:r>
              <w:t>Уголок девочек (ряжения)</w:t>
            </w:r>
          </w:p>
          <w:p w14:paraId="731487CB" w14:textId="77777777" w:rsidR="001B370E" w:rsidRDefault="001B370E" w:rsidP="001B370E">
            <w:r>
              <w:t>Иллюстрации с изображением людей разного пола и возраста, в которых проявляется забота о других</w:t>
            </w:r>
          </w:p>
          <w:p w14:paraId="75AA7BBE" w14:textId="77777777" w:rsidR="001B370E" w:rsidRDefault="001B370E" w:rsidP="001B370E">
            <w:r>
              <w:t>Иллюстрации с изображением детей и их действий, в которых проявляется доброе отношение к взрослым и друг другу</w:t>
            </w: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</w:tcPr>
          <w:p w14:paraId="285A11C0" w14:textId="77777777" w:rsidR="001B370E" w:rsidRDefault="001B370E" w:rsidP="00DF43CB">
            <w:r>
              <w:t>Книга «кто у нас во дворе»</w:t>
            </w:r>
          </w:p>
          <w:p w14:paraId="2267B19E" w14:textId="77777777" w:rsidR="001B370E" w:rsidRDefault="001B370E" w:rsidP="00DF43CB">
            <w:r>
              <w:t>Фотоальбом «мой любимый город Лукоянов»</w:t>
            </w:r>
          </w:p>
          <w:p w14:paraId="7F15BD15" w14:textId="77777777" w:rsidR="001B370E" w:rsidRDefault="001B370E" w:rsidP="00DF43CB">
            <w:r>
              <w:t>Фотоальбом «семья»</w:t>
            </w:r>
          </w:p>
          <w:p w14:paraId="0003C1CC" w14:textId="77777777" w:rsidR="001B370E" w:rsidRDefault="001B370E" w:rsidP="00DF43CB">
            <w:r>
              <w:t>Иллюстрации изображающие взрослых людей и детей, их действия по отношению друг к другу</w:t>
            </w:r>
          </w:p>
          <w:p w14:paraId="2B2E69A1" w14:textId="77777777" w:rsidR="001B370E" w:rsidRDefault="001B370E" w:rsidP="00DF43CB">
            <w:r>
              <w:t>Кукла-младенец (голыш)</w:t>
            </w:r>
          </w:p>
          <w:p w14:paraId="2E971A03" w14:textId="77777777" w:rsidR="001B370E" w:rsidRDefault="001B370E" w:rsidP="00DF43CB">
            <w:r>
              <w:t>Фотоальбом группы</w:t>
            </w:r>
          </w:p>
        </w:tc>
        <w:tc>
          <w:tcPr>
            <w:tcW w:w="5953" w:type="dxa"/>
            <w:gridSpan w:val="4"/>
            <w:tcBorders>
              <w:right w:val="single" w:sz="4" w:space="0" w:color="auto"/>
            </w:tcBorders>
          </w:tcPr>
          <w:p w14:paraId="75CDA231" w14:textId="77777777" w:rsidR="001B370E" w:rsidRPr="00DF43CB" w:rsidRDefault="001B370E" w:rsidP="00DF43CB">
            <w:r w:rsidRPr="00DF43CB">
              <w:t>Развивающие игры «Веселые шнуровки»</w:t>
            </w:r>
          </w:p>
          <w:p w14:paraId="6CD423BA" w14:textId="77777777" w:rsidR="001B370E" w:rsidRPr="00DF43CB" w:rsidRDefault="001B370E" w:rsidP="00DF43CB">
            <w:r w:rsidRPr="00DF43CB">
              <w:t>Иллюстрации с изображением предметов используемых детьми в самообслуживании, процессов самообслуживания</w:t>
            </w:r>
          </w:p>
          <w:p w14:paraId="216B8AC9" w14:textId="77777777" w:rsidR="001B370E" w:rsidRPr="00DF43CB" w:rsidRDefault="001B370E" w:rsidP="00DF43CB">
            <w:r w:rsidRPr="00DF43CB">
              <w:t>Различные виды застежек, пуговицы, молния, липучки</w:t>
            </w:r>
          </w:p>
          <w:p w14:paraId="35B8105F" w14:textId="77777777" w:rsidR="001B370E" w:rsidRPr="00DF43CB" w:rsidRDefault="001B370E" w:rsidP="00DF43CB">
            <w:r w:rsidRPr="00DF43CB">
              <w:t>Сюжетные картинки (работа врача, парикмахера, повара, шофера)</w:t>
            </w:r>
          </w:p>
          <w:p w14:paraId="7158CDB2" w14:textId="77777777" w:rsidR="001B370E" w:rsidRPr="00DF43CB" w:rsidRDefault="001B370E" w:rsidP="00DF43CB">
            <w:r w:rsidRPr="00DF43CB">
              <w:t>Бытовая техника (стиральная машина, газовая плита )</w:t>
            </w:r>
          </w:p>
          <w:p w14:paraId="76D826EA" w14:textId="77777777" w:rsidR="001B370E" w:rsidRPr="00DF43CB" w:rsidRDefault="001B370E" w:rsidP="00DF43CB">
            <w:r w:rsidRPr="00DF43CB">
              <w:t>Игрушки, изображающие предметы труда и быта</w:t>
            </w:r>
          </w:p>
          <w:p w14:paraId="5D59C595" w14:textId="77777777" w:rsidR="001B370E" w:rsidRPr="00DF43CB" w:rsidRDefault="001B370E" w:rsidP="00DF43CB">
            <w:r w:rsidRPr="00DF43CB">
              <w:t>Тематический набор «Парикмахер», «»доктор»</w:t>
            </w:r>
          </w:p>
          <w:p w14:paraId="57FDD898" w14:textId="77777777" w:rsidR="001B370E" w:rsidRPr="00DF43CB" w:rsidRDefault="001B370E" w:rsidP="00DF43CB">
            <w:r w:rsidRPr="00DF43CB">
              <w:t>Тазик, ведро, веник, савок, веревка для белья, выбивалка, прищепки</w:t>
            </w:r>
          </w:p>
          <w:p w14:paraId="406B1589" w14:textId="77777777" w:rsidR="001B370E" w:rsidRPr="00DF43CB" w:rsidRDefault="001B370E" w:rsidP="00DF43CB">
            <w:r w:rsidRPr="00DF43CB">
              <w:t>д/и  «оденем куклу на прогулку»</w:t>
            </w:r>
          </w:p>
          <w:p w14:paraId="67260C33" w14:textId="77777777" w:rsidR="001B370E" w:rsidRPr="00DF43CB" w:rsidRDefault="001B370E" w:rsidP="00DF43CB">
            <w:r w:rsidRPr="00DF43CB">
              <w:t>Кроватки</w:t>
            </w:r>
            <w:r w:rsidR="00576E50">
              <w:t xml:space="preserve"> с постельными принадлежностями</w:t>
            </w:r>
          </w:p>
          <w:p w14:paraId="39AEDBCA" w14:textId="77777777" w:rsidR="001B370E" w:rsidRPr="00DF43CB" w:rsidRDefault="001B370E" w:rsidP="00DF43CB">
            <w:r>
              <w:t>Набор столовой и чайной посуды</w:t>
            </w:r>
          </w:p>
          <w:p w14:paraId="0432B75E" w14:textId="77777777" w:rsidR="001B370E" w:rsidRPr="00DF43CB" w:rsidRDefault="001B370E" w:rsidP="00DF43CB">
            <w:r w:rsidRPr="00DF43CB">
              <w:t>Куклы мягко набивные и пластмассовые</w:t>
            </w:r>
          </w:p>
          <w:p w14:paraId="28B1429A" w14:textId="77777777" w:rsidR="001B370E" w:rsidRPr="00DF43CB" w:rsidRDefault="001B370E" w:rsidP="00DF43CB">
            <w:r w:rsidRPr="00DF43CB">
              <w:t>Сундучок для одежды</w:t>
            </w:r>
          </w:p>
          <w:p w14:paraId="3354E34A" w14:textId="77777777" w:rsidR="001B370E" w:rsidRPr="00DF43CB" w:rsidRDefault="001B370E" w:rsidP="00DF43CB">
            <w:r w:rsidRPr="00DF43CB">
              <w:t>Кухонный стол</w:t>
            </w:r>
          </w:p>
          <w:p w14:paraId="5AA06373" w14:textId="77777777" w:rsidR="001B370E" w:rsidRPr="00DF43CB" w:rsidRDefault="001B370E" w:rsidP="00DF43CB">
            <w:r w:rsidRPr="00DF43CB">
              <w:t>Полка для посуды</w:t>
            </w:r>
          </w:p>
          <w:p w14:paraId="56141D40" w14:textId="77777777" w:rsidR="001B370E" w:rsidRPr="00DF43CB" w:rsidRDefault="001B370E" w:rsidP="00DF43CB">
            <w:r w:rsidRPr="00DF43CB">
              <w:t>Разделочные доски, прихватки</w:t>
            </w:r>
          </w:p>
          <w:p w14:paraId="5CB2FE5C" w14:textId="77777777" w:rsidR="001B370E" w:rsidRPr="00DF43CB" w:rsidRDefault="001B370E" w:rsidP="00DF43CB">
            <w:r w:rsidRPr="00DF43CB">
              <w:t>Набор инструментов (пила, молоток, топор и т.д.)</w:t>
            </w:r>
          </w:p>
          <w:p w14:paraId="59D4EEA8" w14:textId="77777777" w:rsidR="001B370E" w:rsidRPr="00DF43CB" w:rsidRDefault="001B370E" w:rsidP="00DF43CB">
            <w:r w:rsidRPr="00DF43CB">
              <w:t>Набор инструментов (ключи, отвертки ит.д.)</w:t>
            </w:r>
          </w:p>
          <w:p w14:paraId="58D477B3" w14:textId="77777777" w:rsidR="001B370E" w:rsidRPr="00DF43CB" w:rsidRDefault="001B370E" w:rsidP="00DF43CB">
            <w:r w:rsidRPr="00DF43CB">
              <w:t>Одежда для ряжения, плечики для одежды</w:t>
            </w:r>
          </w:p>
          <w:p w14:paraId="6A00F19B" w14:textId="77777777" w:rsidR="001B370E" w:rsidRPr="00DF43CB" w:rsidRDefault="001B370E" w:rsidP="00DF43CB">
            <w:proofErr w:type="spellStart"/>
            <w:r w:rsidRPr="00DF43CB">
              <w:t>Зеркало</w:t>
            </w:r>
            <w:r w:rsidR="00F43A4D">
              <w:t>,бижутерия</w:t>
            </w:r>
            <w:proofErr w:type="spellEnd"/>
          </w:p>
        </w:tc>
        <w:tc>
          <w:tcPr>
            <w:tcW w:w="2771" w:type="dxa"/>
            <w:tcBorders>
              <w:left w:val="single" w:sz="4" w:space="0" w:color="auto"/>
            </w:tcBorders>
          </w:tcPr>
          <w:p w14:paraId="4141B082" w14:textId="77777777" w:rsidR="001B370E" w:rsidRDefault="001B370E" w:rsidP="00DF43CB">
            <w:r>
              <w:t>Макет проезжей части, светофора</w:t>
            </w:r>
          </w:p>
          <w:p w14:paraId="101D45F8" w14:textId="77777777" w:rsidR="001B370E" w:rsidRDefault="001B370E" w:rsidP="00DF43CB">
            <w:r>
              <w:t>Книга светофор</w:t>
            </w:r>
          </w:p>
          <w:p w14:paraId="4E11ED4C" w14:textId="77777777" w:rsidR="001B370E" w:rsidRDefault="001B370E" w:rsidP="00DF43CB">
            <w:r>
              <w:t>Сюжетные картинки (безопасность на дороге , безопасный дом, пожарная безопасность )</w:t>
            </w:r>
          </w:p>
          <w:p w14:paraId="20C94AE9" w14:textId="77777777" w:rsidR="00576E50" w:rsidRDefault="00576E50" w:rsidP="00DF43CB">
            <w:r w:rsidRPr="00576E50">
              <w:t>Различные виды машин</w:t>
            </w:r>
          </w:p>
        </w:tc>
      </w:tr>
      <w:tr w:rsidR="001E2C91" w14:paraId="399A98C3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212DA102" w14:textId="77777777" w:rsidR="00DF43CB" w:rsidRPr="00DF43CB" w:rsidRDefault="00DF43CB" w:rsidP="00DF43CB">
            <w:pPr>
              <w:rPr>
                <w:b/>
                <w:sz w:val="24"/>
                <w:szCs w:val="24"/>
              </w:rPr>
            </w:pPr>
          </w:p>
          <w:p w14:paraId="6E86849E" w14:textId="77777777" w:rsidR="001E2C91" w:rsidRPr="00DF43CB" w:rsidRDefault="001E2C91" w:rsidP="00CE4D97">
            <w:pPr>
              <w:jc w:val="center"/>
            </w:pPr>
            <w:r w:rsidRPr="00DF43CB">
              <w:rPr>
                <w:b/>
                <w:sz w:val="24"/>
                <w:szCs w:val="24"/>
              </w:rPr>
              <w:t>Художественно-эстетическое  развитие</w:t>
            </w:r>
          </w:p>
        </w:tc>
      </w:tr>
      <w:tr w:rsidR="001E2C91" w14:paraId="6723957A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7AE331F3" w14:textId="77777777" w:rsidR="001E2C91" w:rsidRPr="00DF43CB" w:rsidRDefault="001E2C91" w:rsidP="00CE4D97">
            <w:pPr>
              <w:shd w:val="clear" w:color="auto" w:fill="FFFFFF"/>
              <w:ind w:firstLine="288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  <w:r w:rsidRPr="00DF43CB">
              <w:rPr>
                <w:color w:val="000000"/>
                <w:sz w:val="24"/>
                <w:szCs w:val="24"/>
              </w:rPr>
              <w:t xml:space="preserve"> предполагает </w:t>
            </w:r>
          </w:p>
          <w:p w14:paraId="7900318F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177A2593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 xml:space="preserve">становление эстетического отношения к окружающему миру; </w:t>
            </w:r>
          </w:p>
          <w:p w14:paraId="44003E29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14:paraId="585D88DA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 xml:space="preserve"> восприятие музыки, художественной литературы, фольклора; </w:t>
            </w:r>
          </w:p>
          <w:p w14:paraId="17580ADC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14:paraId="27A55079" w14:textId="77777777" w:rsidR="001E2C91" w:rsidRPr="00DF43CB" w:rsidRDefault="001E2C91" w:rsidP="00CE4D97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F43CB">
              <w:rPr>
                <w:color w:val="000000"/>
                <w:sz w:val="24"/>
                <w:szCs w:val="24"/>
              </w:rPr>
              <w:t xml:space="preserve">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14:paraId="0C0CEE6D" w14:textId="77777777" w:rsidR="001E2C91" w:rsidRPr="00DF43CB" w:rsidRDefault="001E2C91" w:rsidP="00CE4D97">
            <w:pPr>
              <w:jc w:val="center"/>
            </w:pPr>
          </w:p>
        </w:tc>
      </w:tr>
      <w:tr w:rsidR="001E2C91" w14:paraId="7FEF0719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5B2A46E8" w14:textId="77777777" w:rsidR="001E2C91" w:rsidRPr="00DF43CB" w:rsidRDefault="001E2C91" w:rsidP="00CE4D9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F43CB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1E2C91" w14:paraId="072BBF2E" w14:textId="77777777" w:rsidTr="00A529FE">
        <w:trPr>
          <w:gridAfter w:val="1"/>
          <w:wAfter w:w="4426" w:type="dxa"/>
        </w:trPr>
        <w:tc>
          <w:tcPr>
            <w:tcW w:w="3140" w:type="dxa"/>
            <w:tcBorders>
              <w:right w:val="single" w:sz="4" w:space="0" w:color="auto"/>
            </w:tcBorders>
          </w:tcPr>
          <w:p w14:paraId="0FF03B9A" w14:textId="77777777" w:rsidR="001E2C91" w:rsidRDefault="001E2C91" w:rsidP="00CE4D97">
            <w:pPr>
              <w:jc w:val="center"/>
            </w:pPr>
            <w:r>
              <w:t>Приобщение к искусству</w:t>
            </w:r>
          </w:p>
        </w:tc>
        <w:tc>
          <w:tcPr>
            <w:tcW w:w="4339" w:type="dxa"/>
            <w:gridSpan w:val="3"/>
            <w:tcBorders>
              <w:left w:val="single" w:sz="4" w:space="0" w:color="auto"/>
            </w:tcBorders>
          </w:tcPr>
          <w:p w14:paraId="0E2B3D9E" w14:textId="77777777" w:rsidR="001E2C91" w:rsidRDefault="001E2C91" w:rsidP="00CE4D97">
            <w:pPr>
              <w:jc w:val="center"/>
            </w:pPr>
            <w:r>
              <w:t>Изобразительная деятельность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14:paraId="2BE7927E" w14:textId="77777777" w:rsidR="001E2C91" w:rsidRPr="00DF43CB" w:rsidRDefault="001E2C91" w:rsidP="00CE4D97">
            <w:pPr>
              <w:jc w:val="center"/>
            </w:pPr>
            <w:r w:rsidRPr="00DF43CB">
              <w:t>Конструктивно-модельная деятельность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14:paraId="6DEBB92C" w14:textId="77777777" w:rsidR="001E2C91" w:rsidRDefault="001E2C91" w:rsidP="00CE4D97">
            <w:pPr>
              <w:jc w:val="center"/>
            </w:pPr>
            <w:r>
              <w:t>Музыкальная деятельность</w:t>
            </w:r>
          </w:p>
        </w:tc>
      </w:tr>
      <w:tr w:rsidR="001B370E" w14:paraId="2421284D" w14:textId="77777777" w:rsidTr="001B370E">
        <w:trPr>
          <w:gridAfter w:val="1"/>
          <w:wAfter w:w="4426" w:type="dxa"/>
          <w:trHeight w:val="4387"/>
        </w:trPr>
        <w:tc>
          <w:tcPr>
            <w:tcW w:w="3140" w:type="dxa"/>
            <w:tcBorders>
              <w:right w:val="single" w:sz="4" w:space="0" w:color="auto"/>
            </w:tcBorders>
          </w:tcPr>
          <w:p w14:paraId="3451F44B" w14:textId="77777777" w:rsidR="001B370E" w:rsidRDefault="001B370E" w:rsidP="001B370E">
            <w:r>
              <w:t>Игрушки выполненные в народном стиле (матрешки, яйца)</w:t>
            </w:r>
          </w:p>
          <w:p w14:paraId="4715BE02" w14:textId="77777777" w:rsidR="001B370E" w:rsidRDefault="001B370E" w:rsidP="001B370E">
            <w:r>
              <w:t>Картинки-</w:t>
            </w:r>
            <w:proofErr w:type="spellStart"/>
            <w:r>
              <w:t>репродукци</w:t>
            </w:r>
            <w:proofErr w:type="spellEnd"/>
            <w:r>
              <w:t xml:space="preserve"> художников</w:t>
            </w:r>
          </w:p>
          <w:p w14:paraId="2827279F" w14:textId="77777777" w:rsidR="001B370E" w:rsidRDefault="001B370E" w:rsidP="001B370E">
            <w:r>
              <w:t>Классическая музыка</w:t>
            </w:r>
          </w:p>
          <w:p w14:paraId="0127D0E3" w14:textId="77777777" w:rsidR="001B370E" w:rsidRDefault="001B370E" w:rsidP="001B370E">
            <w:r>
              <w:t>Дымковские игрушки, расписные ложки (хохлома)</w:t>
            </w:r>
          </w:p>
          <w:p w14:paraId="6F854AEF" w14:textId="77777777" w:rsidR="001B370E" w:rsidRDefault="001B370E" w:rsidP="001B370E">
            <w:r>
              <w:t>Иллюстрации из детских книг по теме</w:t>
            </w:r>
          </w:p>
        </w:tc>
        <w:tc>
          <w:tcPr>
            <w:tcW w:w="4339" w:type="dxa"/>
            <w:gridSpan w:val="3"/>
            <w:tcBorders>
              <w:left w:val="single" w:sz="4" w:space="0" w:color="auto"/>
            </w:tcBorders>
          </w:tcPr>
          <w:p w14:paraId="6798B50C" w14:textId="77777777" w:rsidR="001B370E" w:rsidRDefault="001B370E" w:rsidP="001B370E">
            <w:r>
              <w:t>Карандаши</w:t>
            </w:r>
          </w:p>
          <w:p w14:paraId="68668D43" w14:textId="77777777" w:rsidR="001B370E" w:rsidRDefault="001B370E" w:rsidP="001B370E">
            <w:r>
              <w:t>Трафареты</w:t>
            </w:r>
          </w:p>
          <w:p w14:paraId="41461F80" w14:textId="77777777" w:rsidR="001B370E" w:rsidRDefault="001B370E" w:rsidP="001B370E">
            <w:r>
              <w:t>Раскраски</w:t>
            </w:r>
          </w:p>
          <w:p w14:paraId="3A335B60" w14:textId="77777777" w:rsidR="001B370E" w:rsidRDefault="001B370E" w:rsidP="001B370E">
            <w:r>
              <w:t>Фломастеры</w:t>
            </w:r>
          </w:p>
          <w:p w14:paraId="5F453E9A" w14:textId="77777777" w:rsidR="001B370E" w:rsidRDefault="001B370E" w:rsidP="001B370E">
            <w:r>
              <w:t>Гуашь, кисти, салфетки</w:t>
            </w:r>
          </w:p>
          <w:p w14:paraId="7E7F73C8" w14:textId="77777777" w:rsidR="001B370E" w:rsidRDefault="001B370E" w:rsidP="001B370E">
            <w:r>
              <w:t xml:space="preserve">Губки для </w:t>
            </w:r>
            <w:proofErr w:type="spellStart"/>
            <w:r>
              <w:t>примакивания</w:t>
            </w:r>
            <w:proofErr w:type="spellEnd"/>
          </w:p>
          <w:p w14:paraId="7A89B7B0" w14:textId="77777777" w:rsidR="001B370E" w:rsidRDefault="001B370E" w:rsidP="001B370E">
            <w:r>
              <w:t>Баночки-непроливайки</w:t>
            </w:r>
          </w:p>
          <w:p w14:paraId="1058DAD8" w14:textId="77777777" w:rsidR="001B370E" w:rsidRDefault="001B370E" w:rsidP="001B370E">
            <w:r>
              <w:t>Подставки под кисти</w:t>
            </w:r>
          </w:p>
          <w:p w14:paraId="3BD04658" w14:textId="77777777" w:rsidR="001B370E" w:rsidRDefault="001B370E" w:rsidP="001B370E">
            <w:r>
              <w:t>Восковые мелки</w:t>
            </w:r>
          </w:p>
          <w:p w14:paraId="40276873" w14:textId="77777777" w:rsidR="001B370E" w:rsidRDefault="001B370E" w:rsidP="001B370E">
            <w:r>
              <w:t>Доска для рисования мелом</w:t>
            </w:r>
          </w:p>
          <w:p w14:paraId="42DECC62" w14:textId="77777777" w:rsidR="001B370E" w:rsidRDefault="001B370E" w:rsidP="001B370E">
            <w:r>
              <w:t>Мелки цветные</w:t>
            </w:r>
          </w:p>
          <w:p w14:paraId="7853A5D0" w14:textId="77777777" w:rsidR="001B370E" w:rsidRDefault="001B370E" w:rsidP="001B370E">
            <w:r>
              <w:t>Книжка-раскраска водная</w:t>
            </w:r>
          </w:p>
          <w:p w14:paraId="3C0D1114" w14:textId="77777777" w:rsidR="001B370E" w:rsidRDefault="001B370E" w:rsidP="001B370E">
            <w:r>
              <w:t>альбом</w:t>
            </w:r>
          </w:p>
          <w:p w14:paraId="5C54F120" w14:textId="77777777" w:rsidR="001B370E" w:rsidRDefault="001B370E" w:rsidP="001B370E">
            <w:r>
              <w:t>Магнитная доска для выставки рисунков детей</w:t>
            </w:r>
          </w:p>
          <w:p w14:paraId="41B32FB1" w14:textId="77777777" w:rsidR="001B370E" w:rsidRDefault="001B370E" w:rsidP="001B370E">
            <w:r>
              <w:t>Рабочая тетрадь «прописи для малышей» от рождения до школы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14:paraId="123975B1" w14:textId="77777777" w:rsidR="001B370E" w:rsidRPr="00DF43CB" w:rsidRDefault="001B370E" w:rsidP="001B370E">
            <w:r w:rsidRPr="00DF43CB">
              <w:t>Мягкие модули</w:t>
            </w:r>
          </w:p>
          <w:p w14:paraId="4164B95A" w14:textId="77777777" w:rsidR="001B370E" w:rsidRPr="00DF43CB" w:rsidRDefault="001B370E" w:rsidP="001B370E">
            <w:r w:rsidRPr="00DF43CB">
              <w:t xml:space="preserve">Конструктор </w:t>
            </w:r>
            <w:proofErr w:type="spellStart"/>
            <w:r w:rsidRPr="00DF43CB">
              <w:t>лего</w:t>
            </w:r>
            <w:proofErr w:type="spellEnd"/>
          </w:p>
          <w:p w14:paraId="5027986C" w14:textId="77777777" w:rsidR="001B370E" w:rsidRPr="00DF43CB" w:rsidRDefault="001B370E" w:rsidP="001B370E">
            <w:r w:rsidRPr="00DF43CB">
              <w:t>Фермерский конструктор</w:t>
            </w:r>
          </w:p>
          <w:p w14:paraId="1A0F4233" w14:textId="77777777" w:rsidR="001B370E" w:rsidRDefault="001B370E" w:rsidP="001B370E">
            <w:r>
              <w:t>Мелкие животные, машинки  и куклы для обыгрывания построек</w:t>
            </w:r>
          </w:p>
          <w:p w14:paraId="566B65A2" w14:textId="77777777" w:rsidR="001B370E" w:rsidRDefault="001B370E" w:rsidP="001B370E">
            <w:r>
              <w:t>Изображения готовых построек</w:t>
            </w:r>
          </w:p>
          <w:p w14:paraId="7126E026" w14:textId="77777777" w:rsidR="001B370E" w:rsidRDefault="001B370E" w:rsidP="001B370E">
            <w:r>
              <w:t>Конструктор «деревянные игрушки»</w:t>
            </w:r>
          </w:p>
          <w:p w14:paraId="7B720C02" w14:textId="77777777" w:rsidR="001B370E" w:rsidRDefault="001B370E" w:rsidP="001B370E">
            <w:r>
              <w:t>Образцы построек разной сложности</w:t>
            </w:r>
          </w:p>
          <w:p w14:paraId="6143B2D1" w14:textId="77777777" w:rsidR="001B370E" w:rsidRDefault="001B370E" w:rsidP="001B370E">
            <w:r>
              <w:t>Настольный конструктор</w:t>
            </w:r>
          </w:p>
          <w:p w14:paraId="7D2FF322" w14:textId="77777777" w:rsidR="001B370E" w:rsidRDefault="001B370E" w:rsidP="001B370E">
            <w:r>
              <w:t>Мелкий стройматериал</w:t>
            </w:r>
          </w:p>
          <w:p w14:paraId="338F5F2E" w14:textId="77777777" w:rsidR="001B370E" w:rsidRPr="00DF43CB" w:rsidRDefault="001B370E" w:rsidP="001B370E">
            <w:r>
              <w:t>Мелкие игрушки для обыгрывания построек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</w:tcBorders>
          </w:tcPr>
          <w:p w14:paraId="1E433D0F" w14:textId="77777777" w:rsidR="001B370E" w:rsidRDefault="001B370E" w:rsidP="001B370E">
            <w:r>
              <w:t>Гармошка</w:t>
            </w:r>
          </w:p>
          <w:p w14:paraId="148A17A8" w14:textId="77777777" w:rsidR="001B370E" w:rsidRDefault="001B370E" w:rsidP="001B370E">
            <w:r>
              <w:t>Бубен</w:t>
            </w:r>
          </w:p>
          <w:p w14:paraId="10BA4C25" w14:textId="77777777" w:rsidR="001B370E" w:rsidRDefault="001B370E" w:rsidP="001B370E">
            <w:r>
              <w:t>Барабан</w:t>
            </w:r>
          </w:p>
          <w:p w14:paraId="5607DF30" w14:textId="77777777" w:rsidR="001B370E" w:rsidRDefault="001B370E" w:rsidP="001B370E">
            <w:r>
              <w:t>Металлофон</w:t>
            </w:r>
          </w:p>
          <w:p w14:paraId="070A13AD" w14:textId="77777777" w:rsidR="001B370E" w:rsidRDefault="001B370E" w:rsidP="001B370E">
            <w:r>
              <w:t>Молоточки-</w:t>
            </w:r>
            <w:proofErr w:type="spellStart"/>
            <w:r>
              <w:t>стучалки</w:t>
            </w:r>
            <w:proofErr w:type="spellEnd"/>
          </w:p>
          <w:p w14:paraId="28A18228" w14:textId="77777777" w:rsidR="001B370E" w:rsidRDefault="001B370E" w:rsidP="001B370E">
            <w:r>
              <w:t>Баночки-</w:t>
            </w:r>
            <w:proofErr w:type="spellStart"/>
            <w:r>
              <w:t>шумелки</w:t>
            </w:r>
            <w:proofErr w:type="spellEnd"/>
          </w:p>
          <w:p w14:paraId="570AF5BF" w14:textId="77777777" w:rsidR="001B370E" w:rsidRDefault="001B370E" w:rsidP="001B370E">
            <w:r>
              <w:t>Картинки к песням</w:t>
            </w:r>
          </w:p>
          <w:p w14:paraId="5A828996" w14:textId="77777777" w:rsidR="001B370E" w:rsidRDefault="001B370E" w:rsidP="001B370E">
            <w:r>
              <w:t>Картинки с изображением музыкальных инструментов</w:t>
            </w:r>
          </w:p>
          <w:p w14:paraId="5CE51A3B" w14:textId="77777777" w:rsidR="001B370E" w:rsidRDefault="001B370E" w:rsidP="001B370E">
            <w:r>
              <w:t>Музыкальные рукавички и  лесенка музыкальная лесенка</w:t>
            </w:r>
          </w:p>
          <w:p w14:paraId="5C2C21FF" w14:textId="77777777" w:rsidR="001B370E" w:rsidRDefault="001B370E" w:rsidP="001B370E">
            <w:proofErr w:type="spellStart"/>
            <w:r>
              <w:t>Муз.дид</w:t>
            </w:r>
            <w:proofErr w:type="spellEnd"/>
            <w:r>
              <w:t>. игра «птички и птенчики», «мышка и мишка»</w:t>
            </w:r>
          </w:p>
        </w:tc>
      </w:tr>
      <w:tr w:rsidR="00810504" w14:paraId="77C89774" w14:textId="77777777" w:rsidTr="00A529FE">
        <w:tc>
          <w:tcPr>
            <w:tcW w:w="14786" w:type="dxa"/>
            <w:gridSpan w:val="8"/>
          </w:tcPr>
          <w:p w14:paraId="2713E4B2" w14:textId="77777777" w:rsidR="00EF709A" w:rsidRDefault="00EF709A" w:rsidP="00DF43CB">
            <w:pPr>
              <w:tabs>
                <w:tab w:val="left" w:pos="6447"/>
              </w:tabs>
              <w:rPr>
                <w:b/>
                <w:i/>
                <w:sz w:val="24"/>
                <w:szCs w:val="24"/>
              </w:rPr>
            </w:pPr>
          </w:p>
          <w:p w14:paraId="41394885" w14:textId="77777777" w:rsidR="00810504" w:rsidRDefault="00810504" w:rsidP="00810504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Физическое </w:t>
            </w:r>
            <w:r w:rsidRPr="000860CA">
              <w:rPr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4426" w:type="dxa"/>
          </w:tcPr>
          <w:p w14:paraId="4D9FF793" w14:textId="77777777" w:rsidR="00810504" w:rsidRDefault="00810504" w:rsidP="00810504">
            <w:pPr>
              <w:jc w:val="center"/>
            </w:pPr>
          </w:p>
          <w:p w14:paraId="0CE99367" w14:textId="77777777" w:rsidR="00810504" w:rsidRDefault="00810504" w:rsidP="00810504">
            <w:pPr>
              <w:jc w:val="center"/>
            </w:pPr>
            <w:r>
              <w:t>Рисунки старших детей</w:t>
            </w:r>
          </w:p>
        </w:tc>
      </w:tr>
      <w:tr w:rsidR="00810504" w14:paraId="57E2EF27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65673074" w14:textId="77777777" w:rsidR="00810504" w:rsidRPr="00144C00" w:rsidRDefault="00810504" w:rsidP="008105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b/>
                <w:color w:val="000000"/>
                <w:sz w:val="24"/>
                <w:szCs w:val="24"/>
              </w:rPr>
              <w:t>Физическое развитие</w:t>
            </w:r>
            <w:r w:rsidRPr="00144C00">
              <w:rPr>
                <w:color w:val="000000"/>
                <w:sz w:val="24"/>
                <w:szCs w:val="24"/>
              </w:rPr>
              <w:t xml:space="preserve"> включает </w:t>
            </w:r>
          </w:p>
          <w:p w14:paraId="42BAC0F6" w14:textId="77777777"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14:paraId="118969A6" w14:textId="77777777"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      </w:r>
          </w:p>
          <w:p w14:paraId="5FA6B555" w14:textId="77777777"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14:paraId="19876848" w14:textId="77777777"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 xml:space="preserve">становление целенаправленности и саморегуляции в двигательной сфере; </w:t>
            </w:r>
          </w:p>
          <w:p w14:paraId="7AB842EE" w14:textId="77777777" w:rsidR="00810504" w:rsidRPr="00144C00" w:rsidRDefault="00810504" w:rsidP="00810504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44C00">
              <w:rPr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09ECAE2F" w14:textId="77777777" w:rsidR="00810504" w:rsidRDefault="00810504" w:rsidP="00810504">
            <w:pPr>
              <w:jc w:val="center"/>
              <w:rPr>
                <w:b/>
                <w:i/>
              </w:rPr>
            </w:pPr>
          </w:p>
        </w:tc>
      </w:tr>
      <w:tr w:rsidR="00810504" w14:paraId="17F7E075" w14:textId="77777777" w:rsidTr="00A529FE">
        <w:trPr>
          <w:gridAfter w:val="1"/>
          <w:wAfter w:w="4426" w:type="dxa"/>
        </w:trPr>
        <w:tc>
          <w:tcPr>
            <w:tcW w:w="14786" w:type="dxa"/>
            <w:gridSpan w:val="8"/>
          </w:tcPr>
          <w:p w14:paraId="37FDA035" w14:textId="77777777" w:rsidR="00810504" w:rsidRPr="00144C00" w:rsidRDefault="00810504" w:rsidP="0081050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01CC6">
              <w:rPr>
                <w:rFonts w:eastAsia="Times New Roman"/>
                <w:b/>
                <w:sz w:val="24"/>
                <w:szCs w:val="24"/>
                <w:lang w:eastAsia="ru-RU"/>
              </w:rPr>
              <w:t>Содержательное наполнение</w:t>
            </w:r>
            <w:r w:rsidRPr="003F655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ППРС образовательной области (пособия, материалы, оборудование)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 основным задачам:</w:t>
            </w:r>
          </w:p>
        </w:tc>
      </w:tr>
      <w:tr w:rsidR="00810504" w14:paraId="0E231648" w14:textId="77777777" w:rsidTr="00A529FE">
        <w:trPr>
          <w:gridAfter w:val="1"/>
          <w:wAfter w:w="4426" w:type="dxa"/>
        </w:trPr>
        <w:tc>
          <w:tcPr>
            <w:tcW w:w="7479" w:type="dxa"/>
            <w:gridSpan w:val="4"/>
          </w:tcPr>
          <w:p w14:paraId="1B6A9BC2" w14:textId="77777777" w:rsidR="00810504" w:rsidRPr="00860F4A" w:rsidRDefault="00810504" w:rsidP="00810504">
            <w:pPr>
              <w:jc w:val="center"/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307" w:type="dxa"/>
            <w:gridSpan w:val="4"/>
          </w:tcPr>
          <w:p w14:paraId="63E61E3E" w14:textId="77777777" w:rsidR="00810504" w:rsidRPr="00860F4A" w:rsidRDefault="00810504" w:rsidP="00810504">
            <w:pPr>
              <w:jc w:val="center"/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Физическая культура</w:t>
            </w:r>
          </w:p>
        </w:tc>
      </w:tr>
      <w:tr w:rsidR="001B370E" w14:paraId="056E3C7D" w14:textId="77777777" w:rsidTr="001B370E">
        <w:trPr>
          <w:gridAfter w:val="1"/>
          <w:wAfter w:w="4426" w:type="dxa"/>
          <w:trHeight w:val="77"/>
        </w:trPr>
        <w:tc>
          <w:tcPr>
            <w:tcW w:w="7479" w:type="dxa"/>
            <w:gridSpan w:val="4"/>
            <w:vAlign w:val="center"/>
          </w:tcPr>
          <w:p w14:paraId="731A6EE4" w14:textId="77777777" w:rsidR="001B370E" w:rsidRPr="00860F4A" w:rsidRDefault="001B370E" w:rsidP="001B370E">
            <w:pPr>
              <w:rPr>
                <w:b/>
                <w:sz w:val="24"/>
                <w:szCs w:val="24"/>
              </w:rPr>
            </w:pPr>
            <w:r w:rsidRPr="00860F4A">
              <w:rPr>
                <w:b/>
                <w:sz w:val="24"/>
                <w:szCs w:val="24"/>
              </w:rPr>
              <w:t>Пособие «Я и мое тело»</w:t>
            </w:r>
          </w:p>
          <w:p w14:paraId="581D1D82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Комплекс релаксационных упражнений</w:t>
            </w:r>
          </w:p>
          <w:p w14:paraId="7001E7A7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Пальчиковая гимнастика</w:t>
            </w:r>
          </w:p>
          <w:p w14:paraId="1420F34C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lastRenderedPageBreak/>
              <w:t>Комплекс дыхательных упражнений</w:t>
            </w:r>
          </w:p>
          <w:p w14:paraId="4F226760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Иллюстрации детей занимающихся зарядкой и разными видами спорта</w:t>
            </w:r>
          </w:p>
          <w:p w14:paraId="75E4B3A0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Стихотворение «заболел петух ангиной»</w:t>
            </w:r>
          </w:p>
          <w:p w14:paraId="61CBF496" w14:textId="77777777" w:rsidR="001B370E" w:rsidRPr="001B370E" w:rsidRDefault="001B370E" w:rsidP="001B370E">
            <w:pPr>
              <w:rPr>
                <w:b/>
              </w:rPr>
            </w:pPr>
            <w:r w:rsidRPr="00860F4A">
              <w:rPr>
                <w:sz w:val="24"/>
                <w:szCs w:val="24"/>
              </w:rPr>
              <w:t>Сказка Сутеева «Бегемот, который боялся прививок»</w:t>
            </w:r>
          </w:p>
        </w:tc>
        <w:tc>
          <w:tcPr>
            <w:tcW w:w="7307" w:type="dxa"/>
            <w:gridSpan w:val="4"/>
          </w:tcPr>
          <w:p w14:paraId="68731B3F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lastRenderedPageBreak/>
              <w:t>Набор мячей</w:t>
            </w:r>
          </w:p>
          <w:p w14:paraId="22E92A49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Мешочки с крупой для метания</w:t>
            </w:r>
          </w:p>
          <w:p w14:paraId="660809A9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Палки гимнастические</w:t>
            </w:r>
          </w:p>
          <w:p w14:paraId="5D677BBF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lastRenderedPageBreak/>
              <w:t>Скакалки</w:t>
            </w:r>
          </w:p>
          <w:p w14:paraId="6603490B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Игрушки, стимулирующие двигательную активность (пла</w:t>
            </w:r>
            <w:r w:rsidR="00A11456">
              <w:rPr>
                <w:sz w:val="24"/>
                <w:szCs w:val="24"/>
              </w:rPr>
              <w:t>точки, ленточки, флажки, шишки</w:t>
            </w:r>
            <w:r w:rsidRPr="00860F4A">
              <w:rPr>
                <w:sz w:val="24"/>
                <w:szCs w:val="24"/>
              </w:rPr>
              <w:t>)</w:t>
            </w:r>
          </w:p>
          <w:p w14:paraId="27161219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Корзина для метания мячей</w:t>
            </w:r>
          </w:p>
          <w:p w14:paraId="14C12087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Дорожка-следы</w:t>
            </w:r>
          </w:p>
          <w:p w14:paraId="50098D8B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Шапочки-маски для подвижных игр</w:t>
            </w:r>
          </w:p>
          <w:p w14:paraId="1987F7AC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Маленькие колечки</w:t>
            </w:r>
          </w:p>
          <w:p w14:paraId="103543B9" w14:textId="77777777" w:rsidR="001B370E" w:rsidRPr="00860F4A" w:rsidRDefault="001B370E" w:rsidP="001B370E">
            <w:pPr>
              <w:rPr>
                <w:sz w:val="24"/>
                <w:szCs w:val="24"/>
              </w:rPr>
            </w:pPr>
            <w:r w:rsidRPr="00860F4A">
              <w:rPr>
                <w:sz w:val="24"/>
                <w:szCs w:val="24"/>
              </w:rPr>
              <w:t>Кегли, мягкие модули</w:t>
            </w:r>
          </w:p>
          <w:p w14:paraId="6673D98F" w14:textId="77777777" w:rsidR="001B370E" w:rsidRPr="00860F4A" w:rsidRDefault="001B370E" w:rsidP="001B370E">
            <w:pPr>
              <w:rPr>
                <w:sz w:val="24"/>
                <w:szCs w:val="24"/>
              </w:rPr>
            </w:pPr>
          </w:p>
        </w:tc>
      </w:tr>
    </w:tbl>
    <w:p w14:paraId="71132C59" w14:textId="77777777" w:rsidR="00CE4D97" w:rsidRDefault="00CE4D97" w:rsidP="00EF709A"/>
    <w:p w14:paraId="0799413B" w14:textId="77777777" w:rsidR="00CE4D97" w:rsidRDefault="00CE4D97" w:rsidP="00CE4D97">
      <w:pPr>
        <w:jc w:val="center"/>
      </w:pPr>
    </w:p>
    <w:p w14:paraId="1D682151" w14:textId="77777777" w:rsidR="000E6AA8" w:rsidRDefault="000E6AA8"/>
    <w:sectPr w:rsidR="000E6AA8" w:rsidSect="009532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4520" w14:textId="77777777" w:rsidR="00583F5A" w:rsidRDefault="00583F5A" w:rsidP="00C02E76">
      <w:r>
        <w:separator/>
      </w:r>
    </w:p>
  </w:endnote>
  <w:endnote w:type="continuationSeparator" w:id="0">
    <w:p w14:paraId="03A66BD1" w14:textId="77777777" w:rsidR="00583F5A" w:rsidRDefault="00583F5A" w:rsidP="00C0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9C77" w14:textId="77777777" w:rsidR="00583F5A" w:rsidRDefault="00583F5A" w:rsidP="00C02E76">
      <w:r>
        <w:separator/>
      </w:r>
    </w:p>
  </w:footnote>
  <w:footnote w:type="continuationSeparator" w:id="0">
    <w:p w14:paraId="1148F071" w14:textId="77777777" w:rsidR="00583F5A" w:rsidRDefault="00583F5A" w:rsidP="00C0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00A6"/>
    <w:multiLevelType w:val="hybridMultilevel"/>
    <w:tmpl w:val="201079C6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4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1771661"/>
    <w:multiLevelType w:val="hybridMultilevel"/>
    <w:tmpl w:val="6E9CC102"/>
    <w:lvl w:ilvl="0" w:tplc="E8361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28A5"/>
    <w:multiLevelType w:val="hybridMultilevel"/>
    <w:tmpl w:val="818436E0"/>
    <w:lvl w:ilvl="0" w:tplc="1A7C73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D97"/>
    <w:rsid w:val="00003C34"/>
    <w:rsid w:val="000424B1"/>
    <w:rsid w:val="0005322D"/>
    <w:rsid w:val="00063435"/>
    <w:rsid w:val="00077057"/>
    <w:rsid w:val="000B0586"/>
    <w:rsid w:val="000D565F"/>
    <w:rsid w:val="000E6AA8"/>
    <w:rsid w:val="000F6865"/>
    <w:rsid w:val="000F6F00"/>
    <w:rsid w:val="0013018B"/>
    <w:rsid w:val="001569C5"/>
    <w:rsid w:val="00192034"/>
    <w:rsid w:val="001B370E"/>
    <w:rsid w:val="001E2C91"/>
    <w:rsid w:val="001F7B50"/>
    <w:rsid w:val="001F7BC4"/>
    <w:rsid w:val="002346F0"/>
    <w:rsid w:val="00242091"/>
    <w:rsid w:val="002C75DE"/>
    <w:rsid w:val="002E4688"/>
    <w:rsid w:val="003364FC"/>
    <w:rsid w:val="00364EBC"/>
    <w:rsid w:val="003747C5"/>
    <w:rsid w:val="003747E9"/>
    <w:rsid w:val="0037606F"/>
    <w:rsid w:val="0038781B"/>
    <w:rsid w:val="003B65F1"/>
    <w:rsid w:val="003E7AFC"/>
    <w:rsid w:val="003E7E80"/>
    <w:rsid w:val="003F54D9"/>
    <w:rsid w:val="004210DF"/>
    <w:rsid w:val="00427999"/>
    <w:rsid w:val="00463278"/>
    <w:rsid w:val="0048059B"/>
    <w:rsid w:val="00487AD5"/>
    <w:rsid w:val="00487BC2"/>
    <w:rsid w:val="004B18A6"/>
    <w:rsid w:val="004B6408"/>
    <w:rsid w:val="004C09FC"/>
    <w:rsid w:val="004E1EA4"/>
    <w:rsid w:val="00501186"/>
    <w:rsid w:val="00505C4F"/>
    <w:rsid w:val="00551D09"/>
    <w:rsid w:val="00576E50"/>
    <w:rsid w:val="005821B9"/>
    <w:rsid w:val="00583F5A"/>
    <w:rsid w:val="0059334B"/>
    <w:rsid w:val="005A7569"/>
    <w:rsid w:val="005C5BF0"/>
    <w:rsid w:val="005C7016"/>
    <w:rsid w:val="005D6053"/>
    <w:rsid w:val="005F113F"/>
    <w:rsid w:val="00602FDD"/>
    <w:rsid w:val="0063279E"/>
    <w:rsid w:val="00641412"/>
    <w:rsid w:val="00671361"/>
    <w:rsid w:val="0067582B"/>
    <w:rsid w:val="00680348"/>
    <w:rsid w:val="006A4994"/>
    <w:rsid w:val="006D47FD"/>
    <w:rsid w:val="006D666E"/>
    <w:rsid w:val="006E7F1A"/>
    <w:rsid w:val="00701D0E"/>
    <w:rsid w:val="0071402F"/>
    <w:rsid w:val="00721D1C"/>
    <w:rsid w:val="0077067B"/>
    <w:rsid w:val="00772D52"/>
    <w:rsid w:val="00793073"/>
    <w:rsid w:val="0079446C"/>
    <w:rsid w:val="007974A6"/>
    <w:rsid w:val="007A2A8C"/>
    <w:rsid w:val="007F391A"/>
    <w:rsid w:val="007F3BF5"/>
    <w:rsid w:val="007F4C02"/>
    <w:rsid w:val="00806F7E"/>
    <w:rsid w:val="00810504"/>
    <w:rsid w:val="008154BD"/>
    <w:rsid w:val="00827F77"/>
    <w:rsid w:val="008331E6"/>
    <w:rsid w:val="00854514"/>
    <w:rsid w:val="00860F4A"/>
    <w:rsid w:val="00861C4A"/>
    <w:rsid w:val="008829AD"/>
    <w:rsid w:val="008954A2"/>
    <w:rsid w:val="008B6552"/>
    <w:rsid w:val="008C0A5A"/>
    <w:rsid w:val="008C2149"/>
    <w:rsid w:val="008D19E3"/>
    <w:rsid w:val="0090703D"/>
    <w:rsid w:val="009257C5"/>
    <w:rsid w:val="00953208"/>
    <w:rsid w:val="00962BF3"/>
    <w:rsid w:val="00972B18"/>
    <w:rsid w:val="009E4897"/>
    <w:rsid w:val="00A00544"/>
    <w:rsid w:val="00A06D1A"/>
    <w:rsid w:val="00A11456"/>
    <w:rsid w:val="00A1423A"/>
    <w:rsid w:val="00A529FE"/>
    <w:rsid w:val="00A73682"/>
    <w:rsid w:val="00A82279"/>
    <w:rsid w:val="00AA2603"/>
    <w:rsid w:val="00AB3251"/>
    <w:rsid w:val="00AC3B81"/>
    <w:rsid w:val="00AD4C38"/>
    <w:rsid w:val="00B20B5A"/>
    <w:rsid w:val="00B334FF"/>
    <w:rsid w:val="00B4426C"/>
    <w:rsid w:val="00B46835"/>
    <w:rsid w:val="00B46E43"/>
    <w:rsid w:val="00BB503B"/>
    <w:rsid w:val="00BC0EE0"/>
    <w:rsid w:val="00BD08C2"/>
    <w:rsid w:val="00BD6ED2"/>
    <w:rsid w:val="00BE451E"/>
    <w:rsid w:val="00C02E76"/>
    <w:rsid w:val="00C15E4D"/>
    <w:rsid w:val="00C40609"/>
    <w:rsid w:val="00C42604"/>
    <w:rsid w:val="00C55E5B"/>
    <w:rsid w:val="00C706EB"/>
    <w:rsid w:val="00C8031A"/>
    <w:rsid w:val="00C82A78"/>
    <w:rsid w:val="00CC1F78"/>
    <w:rsid w:val="00CE33FA"/>
    <w:rsid w:val="00CE4D97"/>
    <w:rsid w:val="00CE6FC4"/>
    <w:rsid w:val="00CF42F0"/>
    <w:rsid w:val="00D218C7"/>
    <w:rsid w:val="00D3221E"/>
    <w:rsid w:val="00D349AC"/>
    <w:rsid w:val="00D41ACC"/>
    <w:rsid w:val="00D94246"/>
    <w:rsid w:val="00D953D6"/>
    <w:rsid w:val="00DB66FE"/>
    <w:rsid w:val="00DD069F"/>
    <w:rsid w:val="00DF38E9"/>
    <w:rsid w:val="00DF43CB"/>
    <w:rsid w:val="00E04ADA"/>
    <w:rsid w:val="00E200AA"/>
    <w:rsid w:val="00E45C6A"/>
    <w:rsid w:val="00EB307B"/>
    <w:rsid w:val="00EC4CE4"/>
    <w:rsid w:val="00EF275F"/>
    <w:rsid w:val="00EF709A"/>
    <w:rsid w:val="00F371EE"/>
    <w:rsid w:val="00F43A4D"/>
    <w:rsid w:val="00F82469"/>
    <w:rsid w:val="00FB66E0"/>
    <w:rsid w:val="00FC3ACA"/>
    <w:rsid w:val="00FE07CB"/>
    <w:rsid w:val="00F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CE00"/>
  <w15:docId w15:val="{4058BCE0-543D-4DF9-A73E-C6ACB75E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02E7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97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1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EE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rsid w:val="00EC4CE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99"/>
    <w:qFormat/>
    <w:rsid w:val="00C02E7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1">
    <w:name w:val="Сетка таблицы1"/>
    <w:uiPriority w:val="99"/>
    <w:rsid w:val="00C02E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02E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02E76"/>
    <w:rPr>
      <w:rFonts w:ascii="Times New Roman" w:hAnsi="Times New Roman"/>
      <w:sz w:val="66"/>
      <w:szCs w:val="6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02E76"/>
    <w:rPr>
      <w:rFonts w:ascii="Times New Roman" w:hAnsi="Times New Roman"/>
      <w:sz w:val="60"/>
      <w:szCs w:val="60"/>
      <w:shd w:val="clear" w:color="auto" w:fill="FFFFFF"/>
    </w:rPr>
  </w:style>
  <w:style w:type="character" w:customStyle="1" w:styleId="230pt">
    <w:name w:val="Основной текст (2) + 30 pt"/>
    <w:basedOn w:val="20"/>
    <w:rsid w:val="00C02E76"/>
    <w:rPr>
      <w:rFonts w:ascii="Times New Roman" w:hAnsi="Times New Roman"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02E76"/>
    <w:pPr>
      <w:widowControl w:val="0"/>
      <w:shd w:val="clear" w:color="auto" w:fill="FFFFFF"/>
      <w:spacing w:after="580" w:line="730" w:lineRule="exact"/>
      <w:ind w:hanging="1040"/>
    </w:pPr>
    <w:rPr>
      <w:rFonts w:eastAsiaTheme="minorHAnsi" w:cstheme="minorBidi"/>
      <w:sz w:val="66"/>
      <w:szCs w:val="66"/>
      <w:lang w:eastAsia="en-US"/>
    </w:rPr>
  </w:style>
  <w:style w:type="paragraph" w:customStyle="1" w:styleId="70">
    <w:name w:val="Основной текст (7)"/>
    <w:basedOn w:val="a"/>
    <w:link w:val="7"/>
    <w:rsid w:val="00C02E76"/>
    <w:pPr>
      <w:widowControl w:val="0"/>
      <w:shd w:val="clear" w:color="auto" w:fill="FFFFFF"/>
      <w:spacing w:line="691" w:lineRule="exact"/>
      <w:jc w:val="both"/>
    </w:pPr>
    <w:rPr>
      <w:rFonts w:eastAsiaTheme="minorHAnsi" w:cstheme="minorBidi"/>
      <w:sz w:val="60"/>
      <w:szCs w:val="6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2E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2E7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C02E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2E7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CEF6-7E88-4D12-9460-94B1052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15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Professional</cp:lastModifiedBy>
  <cp:revision>52</cp:revision>
  <cp:lastPrinted>2018-10-02T06:11:00Z</cp:lastPrinted>
  <dcterms:created xsi:type="dcterms:W3CDTF">2014-11-09T11:17:00Z</dcterms:created>
  <dcterms:modified xsi:type="dcterms:W3CDTF">2024-08-02T08:18:00Z</dcterms:modified>
</cp:coreProperties>
</file>