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3B9D" w14:textId="77777777" w:rsidR="00374BE4" w:rsidRPr="005E6C00" w:rsidRDefault="001B6D42" w:rsidP="005E6C00">
      <w:pPr>
        <w:jc w:val="center"/>
        <w:rPr>
          <w:b/>
          <w:sz w:val="28"/>
          <w:szCs w:val="28"/>
        </w:rPr>
      </w:pPr>
      <w:r w:rsidRPr="006F440C">
        <w:rPr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1F7492" wp14:editId="38C7C2A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3384" cy="10682344"/>
            <wp:effectExtent l="0" t="0" r="889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07972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36" cy="1071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00" w:rsidRPr="006F440C">
        <w:rPr>
          <w:b/>
          <w:color w:val="E36C0A" w:themeColor="accent6" w:themeShade="BF"/>
          <w:sz w:val="28"/>
          <w:szCs w:val="28"/>
        </w:rPr>
        <w:t xml:space="preserve">Муниципальное бюджетное </w:t>
      </w:r>
      <w:r w:rsidR="007427BA">
        <w:rPr>
          <w:b/>
          <w:color w:val="E36C0A" w:themeColor="accent6" w:themeShade="BF"/>
          <w:sz w:val="28"/>
          <w:szCs w:val="28"/>
        </w:rPr>
        <w:t xml:space="preserve">дошкольное </w:t>
      </w:r>
      <w:r w:rsidR="005E6C00" w:rsidRPr="006F440C">
        <w:rPr>
          <w:b/>
          <w:color w:val="E36C0A" w:themeColor="accent6" w:themeShade="BF"/>
          <w:sz w:val="28"/>
          <w:szCs w:val="28"/>
        </w:rPr>
        <w:t>образовательное</w:t>
      </w:r>
    </w:p>
    <w:p w14:paraId="770AE90C" w14:textId="77777777" w:rsidR="005E6C00" w:rsidRPr="005E6C00" w:rsidRDefault="005E6C00" w:rsidP="005E6C00">
      <w:pPr>
        <w:jc w:val="center"/>
        <w:rPr>
          <w:b/>
          <w:sz w:val="28"/>
          <w:szCs w:val="28"/>
        </w:rPr>
      </w:pPr>
      <w:r w:rsidRPr="006F440C">
        <w:rPr>
          <w:b/>
          <w:color w:val="E36C0A" w:themeColor="accent6" w:themeShade="BF"/>
          <w:sz w:val="28"/>
          <w:szCs w:val="28"/>
        </w:rPr>
        <w:t>учреждение МБДОУ № 8 детский сад «Берёзка»</w:t>
      </w:r>
    </w:p>
    <w:p w14:paraId="789B6AAA" w14:textId="77777777" w:rsidR="005E6C00" w:rsidRDefault="005E6C00" w:rsidP="005E6C00">
      <w:pPr>
        <w:jc w:val="center"/>
      </w:pPr>
    </w:p>
    <w:p w14:paraId="7D57FEF4" w14:textId="77777777" w:rsidR="005E6C00" w:rsidRDefault="005E6C00" w:rsidP="005E6C00">
      <w:pPr>
        <w:jc w:val="center"/>
      </w:pPr>
    </w:p>
    <w:p w14:paraId="33DCD8F1" w14:textId="77777777" w:rsidR="005E6C00" w:rsidRDefault="005E6C00" w:rsidP="005E6C00">
      <w:pPr>
        <w:jc w:val="center"/>
      </w:pPr>
    </w:p>
    <w:p w14:paraId="3A7B6A98" w14:textId="77777777" w:rsidR="005E6C00" w:rsidRDefault="005E6C00" w:rsidP="001B6D42"/>
    <w:p w14:paraId="2BB52947" w14:textId="77777777" w:rsidR="005E6C00" w:rsidRDefault="005E6C00" w:rsidP="005E6C00">
      <w:pPr>
        <w:jc w:val="center"/>
      </w:pPr>
    </w:p>
    <w:p w14:paraId="5FFD5D63" w14:textId="77777777" w:rsidR="005E6C00" w:rsidRPr="006F440C" w:rsidRDefault="005E6C00" w:rsidP="005E6C00">
      <w:pPr>
        <w:jc w:val="center"/>
        <w:rPr>
          <w:b/>
          <w:color w:val="E36C0A" w:themeColor="accent6" w:themeShade="BF"/>
          <w:sz w:val="40"/>
          <w:szCs w:val="40"/>
        </w:rPr>
      </w:pPr>
      <w:r w:rsidRPr="006F440C">
        <w:rPr>
          <w:b/>
          <w:color w:val="E36C0A" w:themeColor="accent6" w:themeShade="BF"/>
          <w:sz w:val="40"/>
          <w:szCs w:val="40"/>
        </w:rPr>
        <w:t>КОНСПЕКТ ООД</w:t>
      </w:r>
    </w:p>
    <w:p w14:paraId="15F47B94" w14:textId="77777777" w:rsidR="005E6C00" w:rsidRPr="006F440C" w:rsidRDefault="005E6C00" w:rsidP="005E6C00">
      <w:pPr>
        <w:jc w:val="center"/>
        <w:rPr>
          <w:b/>
          <w:color w:val="E36C0A" w:themeColor="accent6" w:themeShade="BF"/>
          <w:sz w:val="32"/>
          <w:szCs w:val="32"/>
        </w:rPr>
      </w:pPr>
      <w:r w:rsidRPr="006F440C">
        <w:rPr>
          <w:b/>
          <w:color w:val="E36C0A" w:themeColor="accent6" w:themeShade="BF"/>
          <w:sz w:val="32"/>
          <w:szCs w:val="32"/>
        </w:rPr>
        <w:t>по басне И.А. Крылова</w:t>
      </w:r>
    </w:p>
    <w:p w14:paraId="5F35A3B9" w14:textId="77777777" w:rsidR="005E6C00" w:rsidRPr="006F440C" w:rsidRDefault="005E6C00" w:rsidP="005E6C00">
      <w:pPr>
        <w:jc w:val="center"/>
        <w:rPr>
          <w:b/>
          <w:color w:val="E36C0A" w:themeColor="accent6" w:themeShade="BF"/>
          <w:sz w:val="32"/>
          <w:szCs w:val="32"/>
        </w:rPr>
      </w:pPr>
      <w:r w:rsidRPr="006F440C">
        <w:rPr>
          <w:b/>
          <w:color w:val="E36C0A" w:themeColor="accent6" w:themeShade="BF"/>
          <w:sz w:val="32"/>
          <w:szCs w:val="32"/>
        </w:rPr>
        <w:t>в области «</w:t>
      </w:r>
      <w:r w:rsidR="007427BA">
        <w:rPr>
          <w:b/>
          <w:color w:val="E36C0A" w:themeColor="accent6" w:themeShade="BF"/>
          <w:sz w:val="32"/>
          <w:szCs w:val="32"/>
        </w:rPr>
        <w:t>Р</w:t>
      </w:r>
      <w:r w:rsidRPr="006F440C">
        <w:rPr>
          <w:b/>
          <w:color w:val="E36C0A" w:themeColor="accent6" w:themeShade="BF"/>
          <w:sz w:val="32"/>
          <w:szCs w:val="32"/>
        </w:rPr>
        <w:t>ечевое развитие»</w:t>
      </w:r>
    </w:p>
    <w:p w14:paraId="27D6CA93" w14:textId="77777777" w:rsidR="005E6C00" w:rsidRPr="006F440C" w:rsidRDefault="005E6C00" w:rsidP="005E6C00">
      <w:pPr>
        <w:jc w:val="center"/>
        <w:rPr>
          <w:rFonts w:ascii="Franklin Gothic Heavy" w:hAnsi="Franklin Gothic Heavy"/>
          <w:color w:val="F79646" w:themeColor="accent6"/>
          <w:sz w:val="56"/>
          <w:szCs w:val="5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6F440C">
        <w:rPr>
          <w:rFonts w:ascii="Franklin Gothic Heavy" w:hAnsi="Franklin Gothic Heavy"/>
          <w:color w:val="F79646" w:themeColor="accent6"/>
          <w:sz w:val="56"/>
          <w:szCs w:val="5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«ВОРОНА И ЛИСИЦА»</w:t>
      </w:r>
    </w:p>
    <w:p w14:paraId="76261F1F" w14:textId="77777777" w:rsidR="005E6C00" w:rsidRPr="006F440C" w:rsidRDefault="006F440C" w:rsidP="005E6C00">
      <w:pPr>
        <w:jc w:val="center"/>
        <w:rPr>
          <w:b/>
          <w:color w:val="E36C0A" w:themeColor="accent6" w:themeShade="BF"/>
          <w:sz w:val="28"/>
          <w:szCs w:val="28"/>
        </w:rPr>
      </w:pPr>
      <w:r w:rsidRPr="006F440C">
        <w:rPr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82802A" wp14:editId="437BB7C1">
            <wp:simplePos x="0" y="0"/>
            <wp:positionH relativeFrom="column">
              <wp:posOffset>1178560</wp:posOffset>
            </wp:positionH>
            <wp:positionV relativeFrom="paragraph">
              <wp:posOffset>272415</wp:posOffset>
            </wp:positionV>
            <wp:extent cx="3474720" cy="26054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99b469ee7831ffe0e6dc39c458c0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42" w:rsidRPr="006F440C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58240" behindDoc="1" locked="0" layoutInCell="1" allowOverlap="1" wp14:anchorId="7C45418C" wp14:editId="07F0A148">
            <wp:simplePos x="0" y="0"/>
            <wp:positionH relativeFrom="column">
              <wp:posOffset>500380</wp:posOffset>
            </wp:positionH>
            <wp:positionV relativeFrom="paragraph">
              <wp:posOffset>270510</wp:posOffset>
            </wp:positionV>
            <wp:extent cx="4270375" cy="32029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99b469ee7831ffe0e6dc39c458c0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00" w:rsidRPr="006F440C">
        <w:rPr>
          <w:b/>
          <w:color w:val="E36C0A" w:themeColor="accent6" w:themeShade="BF"/>
          <w:sz w:val="28"/>
          <w:szCs w:val="28"/>
        </w:rPr>
        <w:t>подготовительная группа</w:t>
      </w:r>
    </w:p>
    <w:p w14:paraId="2F84F188" w14:textId="77777777" w:rsidR="005E6C00" w:rsidRDefault="005E6C00" w:rsidP="005E6C00">
      <w:pPr>
        <w:jc w:val="center"/>
      </w:pPr>
    </w:p>
    <w:p w14:paraId="1A32BF42" w14:textId="77777777" w:rsidR="005E6C00" w:rsidRDefault="005E6C00" w:rsidP="005E6C00">
      <w:pPr>
        <w:jc w:val="center"/>
      </w:pPr>
    </w:p>
    <w:p w14:paraId="27DFFA14" w14:textId="77777777" w:rsidR="005E6C00" w:rsidRDefault="005E6C00" w:rsidP="005E6C00">
      <w:pPr>
        <w:jc w:val="center"/>
      </w:pPr>
    </w:p>
    <w:p w14:paraId="5689A675" w14:textId="77777777" w:rsidR="005E6C00" w:rsidRPr="006F440C" w:rsidRDefault="005E6C00" w:rsidP="005E6C00">
      <w:pPr>
        <w:jc w:val="right"/>
        <w:rPr>
          <w:b/>
          <w:color w:val="E36C0A" w:themeColor="accent6" w:themeShade="BF"/>
          <w:sz w:val="28"/>
          <w:szCs w:val="28"/>
        </w:rPr>
      </w:pPr>
      <w:r w:rsidRPr="006F440C">
        <w:rPr>
          <w:b/>
          <w:color w:val="E36C0A" w:themeColor="accent6" w:themeShade="BF"/>
          <w:sz w:val="28"/>
          <w:szCs w:val="28"/>
        </w:rPr>
        <w:t>Воспитатель:</w:t>
      </w:r>
    </w:p>
    <w:p w14:paraId="79C3C47F" w14:textId="0B60CF52" w:rsidR="005E6C00" w:rsidRPr="006F440C" w:rsidRDefault="00916F91" w:rsidP="005E6C00">
      <w:pPr>
        <w:jc w:val="right"/>
        <w:rPr>
          <w:b/>
          <w:color w:val="E36C0A" w:themeColor="accent6" w:themeShade="BF"/>
          <w:sz w:val="28"/>
          <w:szCs w:val="28"/>
        </w:rPr>
      </w:pPr>
      <w:proofErr w:type="spellStart"/>
      <w:r>
        <w:rPr>
          <w:b/>
          <w:color w:val="E36C0A" w:themeColor="accent6" w:themeShade="BF"/>
          <w:sz w:val="28"/>
          <w:szCs w:val="28"/>
        </w:rPr>
        <w:t>Комкина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С.В.</w:t>
      </w:r>
    </w:p>
    <w:p w14:paraId="66562EDA" w14:textId="77777777" w:rsidR="005E6C00" w:rsidRDefault="005E6C00" w:rsidP="005E6C00">
      <w:pPr>
        <w:jc w:val="center"/>
      </w:pPr>
    </w:p>
    <w:p w14:paraId="13503EA2" w14:textId="77777777" w:rsidR="005E6C00" w:rsidRDefault="005E6C00" w:rsidP="005E6C00">
      <w:pPr>
        <w:jc w:val="center"/>
      </w:pPr>
    </w:p>
    <w:p w14:paraId="087F93BD" w14:textId="77777777" w:rsidR="005E6C00" w:rsidRDefault="005E6C00" w:rsidP="005E6C00">
      <w:pPr>
        <w:jc w:val="center"/>
      </w:pPr>
    </w:p>
    <w:p w14:paraId="215366B2" w14:textId="77777777" w:rsidR="005E6C00" w:rsidRDefault="005E6C00" w:rsidP="005E6C00">
      <w:pPr>
        <w:jc w:val="center"/>
      </w:pPr>
    </w:p>
    <w:p w14:paraId="17977483" w14:textId="77777777" w:rsidR="005E6C00" w:rsidRDefault="005E6C00" w:rsidP="005E6C00">
      <w:pPr>
        <w:jc w:val="center"/>
      </w:pPr>
    </w:p>
    <w:p w14:paraId="285D81C2" w14:textId="77777777" w:rsidR="005E6C00" w:rsidRDefault="005E6C00" w:rsidP="005E6C00">
      <w:pPr>
        <w:jc w:val="center"/>
      </w:pPr>
    </w:p>
    <w:p w14:paraId="2647C3D9" w14:textId="77777777" w:rsidR="001B6D42" w:rsidRDefault="001B6D42" w:rsidP="005E6C00">
      <w:pPr>
        <w:jc w:val="center"/>
        <w:rPr>
          <w:b/>
          <w:sz w:val="28"/>
          <w:szCs w:val="28"/>
        </w:rPr>
      </w:pPr>
    </w:p>
    <w:p w14:paraId="2A31238A" w14:textId="394328D8" w:rsidR="005E6C00" w:rsidRPr="006F440C" w:rsidRDefault="005E6C00" w:rsidP="005E6C00">
      <w:pPr>
        <w:jc w:val="center"/>
        <w:rPr>
          <w:b/>
          <w:color w:val="E36C0A" w:themeColor="accent6" w:themeShade="BF"/>
          <w:sz w:val="28"/>
          <w:szCs w:val="28"/>
        </w:rPr>
      </w:pPr>
      <w:r w:rsidRPr="006F440C">
        <w:rPr>
          <w:b/>
          <w:color w:val="E36C0A" w:themeColor="accent6" w:themeShade="BF"/>
          <w:sz w:val="28"/>
          <w:szCs w:val="28"/>
        </w:rPr>
        <w:t xml:space="preserve">г. </w:t>
      </w:r>
      <w:proofErr w:type="spellStart"/>
      <w:r w:rsidRPr="006F440C">
        <w:rPr>
          <w:b/>
          <w:color w:val="E36C0A" w:themeColor="accent6" w:themeShade="BF"/>
          <w:sz w:val="28"/>
          <w:szCs w:val="28"/>
        </w:rPr>
        <w:t>Лукоянов</w:t>
      </w:r>
      <w:proofErr w:type="spellEnd"/>
      <w:r w:rsidRPr="006F440C">
        <w:rPr>
          <w:b/>
          <w:color w:val="E36C0A" w:themeColor="accent6" w:themeShade="BF"/>
          <w:sz w:val="28"/>
          <w:szCs w:val="28"/>
        </w:rPr>
        <w:t xml:space="preserve"> </w:t>
      </w:r>
      <w:r w:rsidR="00052999">
        <w:rPr>
          <w:b/>
          <w:color w:val="E36C0A" w:themeColor="accent6" w:themeShade="BF"/>
          <w:sz w:val="28"/>
          <w:szCs w:val="28"/>
        </w:rPr>
        <w:t>-</w:t>
      </w:r>
      <w:r w:rsidRPr="006F440C">
        <w:rPr>
          <w:b/>
          <w:color w:val="E36C0A" w:themeColor="accent6" w:themeShade="BF"/>
          <w:sz w:val="28"/>
          <w:szCs w:val="28"/>
        </w:rPr>
        <w:t>20</w:t>
      </w:r>
      <w:r w:rsidR="00C02ACD">
        <w:rPr>
          <w:b/>
          <w:color w:val="E36C0A" w:themeColor="accent6" w:themeShade="BF"/>
          <w:sz w:val="28"/>
          <w:szCs w:val="28"/>
        </w:rPr>
        <w:t>20</w:t>
      </w:r>
      <w:r w:rsidRPr="006F440C">
        <w:rPr>
          <w:b/>
          <w:color w:val="E36C0A" w:themeColor="accent6" w:themeShade="BF"/>
          <w:sz w:val="28"/>
          <w:szCs w:val="28"/>
        </w:rPr>
        <w:t>г.</w:t>
      </w:r>
    </w:p>
    <w:p w14:paraId="3A2D3874" w14:textId="77777777" w:rsidR="005E6C00" w:rsidRDefault="005E6C00" w:rsidP="005E6C00">
      <w:pPr>
        <w:jc w:val="center"/>
      </w:pPr>
    </w:p>
    <w:p w14:paraId="73DB9361" w14:textId="77777777" w:rsidR="007427BA" w:rsidRDefault="007427BA" w:rsidP="005E6C00">
      <w:pPr>
        <w:shd w:val="clear" w:color="auto" w:fill="FFFFFF"/>
        <w:spacing w:after="0" w:line="240" w:lineRule="auto"/>
        <w:jc w:val="both"/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</w:pPr>
    </w:p>
    <w:p w14:paraId="49B1D6E4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Цель</w:t>
      </w:r>
      <w:proofErr w:type="gramStart"/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Научить</w:t>
      </w:r>
      <w:proofErr w:type="gram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самостоятельно высказываться на основе сформированных лексических, грамматических и синтаксических навыков.</w:t>
      </w:r>
    </w:p>
    <w:p w14:paraId="468DBCF9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697759F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Задачи</w:t>
      </w:r>
      <w:proofErr w:type="gramStart"/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:</w:t>
      </w:r>
      <w:r w:rsidRPr="005E6C0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Учить</w:t>
      </w:r>
      <w:proofErr w:type="gram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детей задавать вопросы по басне; уметь передавать утверждение, рассуждение. Закреплять умение подбирать нужные слова (подбор прилагательных и существительных). Развивать эмоционально-выразительную речь (использовать логическое ударение, паузу), используя театральные методы выразительности (жестикуляцию, мимику). Создавать условия для формулирования вопросов, построения самостоятельных высказываний и рассуждений. Развивать коммуникацию и личностное взаимодействие детей друг с другом. Воспитывать интерес к образному слову.</w:t>
      </w:r>
    </w:p>
    <w:p w14:paraId="3B883472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7350D187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Предварительная работа: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Знакомство с творчеством И.А.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Крылова, рассматривание иллюстраций к его произведениям. Беседы по басням, драматизации отрывков из басен. Дидактическая игра «</w:t>
      </w:r>
      <w:proofErr w:type="spellStart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Объяснялки</w:t>
      </w:r>
      <w:proofErr w:type="spell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14:paraId="7E831942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066CE481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Материал к занятию:</w:t>
      </w:r>
      <w:r w:rsidRPr="005E6C00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  <w:t> 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портреты А.С. Пушкина и И.А. Крылова; схемы героев басни, карточки-фишки (разрезные картинки); грамзапись басни «Во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рона и лисица»; театр на </w:t>
      </w:r>
      <w:proofErr w:type="spellStart"/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фланеле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графе</w:t>
      </w:r>
      <w:proofErr w:type="spell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басне, </w:t>
      </w:r>
      <w:proofErr w:type="spellStart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фланелеграф</w:t>
      </w:r>
      <w:proofErr w:type="spell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микрофоны, козырьки (к игре «Журналисты); игровые словари по басням И.А.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Крылова.</w:t>
      </w:r>
    </w:p>
    <w:p w14:paraId="1A86CF27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0C5DE0A" w14:textId="77777777" w:rsidR="005E6C00" w:rsidRPr="005E6C00" w:rsidRDefault="005E6C00" w:rsidP="005E6C00">
      <w:pPr>
        <w:shd w:val="clear" w:color="auto" w:fill="FFFFFF"/>
        <w:spacing w:before="150" w:after="30" w:line="240" w:lineRule="auto"/>
        <w:outlineLvl w:val="2"/>
        <w:rPr>
          <w:rFonts w:ascii="Franklin Gothic Heavy" w:eastAsia="Times New Roman" w:hAnsi="Franklin Gothic Heavy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 w:rsidRPr="005E6C00">
        <w:rPr>
          <w:rFonts w:ascii="Franklin Gothic Heavy" w:eastAsia="Times New Roman" w:hAnsi="Franklin Gothic Heavy" w:cs="Times New Roman"/>
          <w:b/>
          <w:bCs/>
          <w:color w:val="E36C0A" w:themeColor="accent6" w:themeShade="BF"/>
          <w:sz w:val="32"/>
          <w:szCs w:val="32"/>
          <w:lang w:eastAsia="ru-RU"/>
        </w:rPr>
        <w:t>Ход занятия:</w:t>
      </w:r>
    </w:p>
    <w:p w14:paraId="01E3FB6E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I часть: 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“Вход в тему». Воспитатель выставляет два портрета: портрет А.С.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Пушкина и портрет И.А.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Крылова. 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«Узнайте, про кого я сейчас расс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кажу и покажите этот портрет. Это поэт, баснописец… (И.А.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Крылов)</w:t>
      </w:r>
    </w:p>
    <w:p w14:paraId="22315D9D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5AE121C8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II часть: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Воспитатель показывает схему с изображением лисицы и вороны и загадывает про них загадки: «Это – животное с пушистым хвостом, острым носиком» (лиса). «Это – птица чёрная, зимующая, в сказках встречается умной, долго живёт» (ворона).</w:t>
      </w:r>
    </w:p>
    <w:p w14:paraId="09D9ED05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Педагог проводит игру «Назови слово». Дети делятся на две группы, называют слова по очереди. За правильный ответ воспитатель даёт карточку-фишку (разрезные картинки). В конце игры дети собирают картинку.</w:t>
      </w:r>
    </w:p>
    <w:p w14:paraId="086699DC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 активизирует словарь детей: предлагает подобрать существительные и прилагательные к словам «лиса» и «ворона».</w:t>
      </w:r>
    </w:p>
    <w:p w14:paraId="63293382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3EA9F0F9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Воспитатель</w:t>
      </w:r>
      <w:proofErr w:type="gramStart"/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: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Как</w:t>
      </w:r>
      <w:proofErr w:type="gramEnd"/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по-другому называют лису?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(лисица, лисонька,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лисичка, Патрикеевна, кума, Лиз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авета).</w:t>
      </w:r>
    </w:p>
    <w:p w14:paraId="188E45C5" w14:textId="77777777" w:rsidR="005E6C00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Лиса какая?</w:t>
      </w:r>
      <w:r w:rsidR="005E6C00"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(хитрая, рыжая, пушистая, большая)</w:t>
      </w:r>
    </w:p>
    <w:p w14:paraId="25174AB8" w14:textId="77777777" w:rsidR="005E6C00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она выступает в цирке?</w:t>
      </w:r>
      <w:r w:rsidR="005E6C00"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(цирковая)</w:t>
      </w:r>
    </w:p>
    <w:p w14:paraId="099A3882" w14:textId="77777777" w:rsidR="005E6C00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Ворона какая?</w:t>
      </w:r>
      <w:r w:rsidR="005E6C00"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(умная, глупая, чёрная, большая, старая, важная)</w:t>
      </w:r>
    </w:p>
    <w:p w14:paraId="7C768786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она живёт дома, то она какая?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(домашняя)</w:t>
      </w:r>
    </w:p>
    <w:p w14:paraId="6A3A17A3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её встретили в лесу? (</w:t>
      </w:r>
      <w:proofErr w:type="gramStart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лесная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proofErr w:type="gramEnd"/>
    </w:p>
    <w:p w14:paraId="51A9C113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Ворона в ск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азке «Снежная королева», какая?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(королевская, умная, придворная)</w:t>
      </w:r>
    </w:p>
    <w:p w14:paraId="7860CF37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(Дети собирают разрезные картинки, у них получились лиса и ворона).</w:t>
      </w:r>
    </w:p>
    <w:p w14:paraId="34FA5E9A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по басне</w:t>
      </w:r>
    </w:p>
    <w:p w14:paraId="040C09E6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5CE468C3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«Сегодня мы с в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ами будем работать по басне И.А.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Крылова «Ворона и лисица». Прослушайте запись басни на магнитофоне». (Дети слушают запись). Проводит физ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культ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минутку «Ворона и лисица» (отрывок из басни).</w:t>
      </w:r>
    </w:p>
    <w:p w14:paraId="4193E11F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61304BC2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5E6C00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  <w:t> 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«А теперь предлагаю поработать вам журналистами. </w:t>
      </w:r>
      <w:proofErr w:type="gramStart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журналистами</w:t>
      </w:r>
      <w:proofErr w:type="gramEnd"/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будут Катя, Ярослав и Настя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Дети надевают козырьки и берут в руки микрофоны. Затем они по очереди подходят к детя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 и задают им вопросы по басне.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427B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Дошкольники </w:t>
      </w:r>
      <w:proofErr w:type="gramStart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отвечают,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</w:t>
      </w:r>
      <w:proofErr w:type="gramEnd"/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понимают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иные выражения из басни).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Далее дети работают самостоятельно. При необходимости воспитатель оказывает индивидуальную помощь.</w:t>
      </w:r>
    </w:p>
    <w:p w14:paraId="14D74817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21F56270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Воспитатель</w:t>
      </w:r>
      <w:r w:rsidRPr="005E6C00">
        <w:rPr>
          <w:rFonts w:ascii="Franklin Gothic Heavy" w:eastAsia="Times New Roman" w:hAnsi="Franklin Gothic Heavy" w:cs="Arial"/>
          <w:color w:val="E36C0A" w:themeColor="accent6" w:themeShade="BF"/>
          <w:sz w:val="32"/>
          <w:szCs w:val="32"/>
          <w:lang w:eastAsia="ru-RU"/>
        </w:rPr>
        <w:t>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«Сейчас я покажу вам театр картинок и расскажу правильное значение выражений из басни, которые вы пытались объяснить нашим журналистам»</w:t>
      </w:r>
    </w:p>
    <w:p w14:paraId="5DCE327C" w14:textId="77777777" w:rsidR="00BD08E3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A73AA0B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524F5085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Franklin Gothic Heavy" w:eastAsia="Times New Roman" w:hAnsi="Franklin Gothic Heavy" w:cs="Arial"/>
          <w:color w:val="E36C0A" w:themeColor="accent6" w:themeShade="BF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III часть: Театр пантомимики.</w:t>
      </w:r>
    </w:p>
    <w:p w14:paraId="47D0E711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Воспитатель: «Каждый из вас по-своему объяснял, как вы понимаете то или иное выражение. Произведение тоже можно по-разному представить: прочитать, станцевать, показать. Я вам предлагаю посмотреть театр пантомимики. Сейчас дети покажут вам отрывок из басни «Ворона и лисица» (заранее подготовленные 2 ребёнка показывают театр пантомимики).</w:t>
      </w:r>
    </w:p>
    <w:p w14:paraId="343D4E78" w14:textId="77777777" w:rsid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Презентация словарей по басням И.А.</w:t>
      </w:r>
      <w:r w:rsidR="00BD08E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Крылова.</w:t>
      </w:r>
    </w:p>
    <w:p w14:paraId="2EF81C86" w14:textId="77777777" w:rsidR="00BD08E3" w:rsidRPr="005E6C00" w:rsidRDefault="00BD08E3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7F6B0CBA" w14:textId="77777777" w:rsidR="005E6C00" w:rsidRPr="005E6C00" w:rsidRDefault="005E6C00" w:rsidP="005E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440C">
        <w:rPr>
          <w:rFonts w:ascii="Franklin Gothic Heavy" w:eastAsia="Times New Roman" w:hAnsi="Franklin Gothic Heavy" w:cs="Arial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5E6C0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«Ребята, посмотрите, какие я оформила для вас словари. Как вы думаете, для чего такие словари необходимы?» (Чтобы мы поняли значение слов, которые раньше не знали; использовали бы разные слова в нашей речи; чтобы наша речь была красивой; чтобы мы могли объяснить значение непонятных выражений).</w:t>
      </w:r>
    </w:p>
    <w:p w14:paraId="48D449C9" w14:textId="77777777" w:rsidR="005E6C00" w:rsidRPr="005E6C00" w:rsidRDefault="005E6C00" w:rsidP="005E6C00">
      <w:pPr>
        <w:jc w:val="center"/>
        <w:rPr>
          <w:sz w:val="32"/>
          <w:szCs w:val="32"/>
        </w:rPr>
      </w:pPr>
    </w:p>
    <w:sectPr w:rsidR="005E6C00" w:rsidRPr="005E6C00" w:rsidSect="006F440C">
      <w:pgSz w:w="11906" w:h="16838"/>
      <w:pgMar w:top="1134" w:right="850" w:bottom="1134" w:left="1701" w:header="708" w:footer="708" w:gutter="0"/>
      <w:pgBorders w:offsetFrom="page">
        <w:top w:val="flowersModern1" w:sz="16" w:space="24" w:color="E36C0A" w:themeColor="accent6" w:themeShade="BF"/>
        <w:left w:val="flowersModern1" w:sz="16" w:space="24" w:color="E36C0A" w:themeColor="accent6" w:themeShade="BF"/>
        <w:bottom w:val="flowersModern1" w:sz="16" w:space="24" w:color="E36C0A" w:themeColor="accent6" w:themeShade="BF"/>
        <w:right w:val="flowersModern1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00"/>
    <w:rsid w:val="00052999"/>
    <w:rsid w:val="001B6D42"/>
    <w:rsid w:val="00374BE4"/>
    <w:rsid w:val="005E6C00"/>
    <w:rsid w:val="006F440C"/>
    <w:rsid w:val="007427BA"/>
    <w:rsid w:val="00916F91"/>
    <w:rsid w:val="00BD08E3"/>
    <w:rsid w:val="00C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61BA"/>
  <w15:docId w15:val="{316B7135-234F-4C85-8E48-CEF5086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Professional</cp:lastModifiedBy>
  <cp:revision>6</cp:revision>
  <dcterms:created xsi:type="dcterms:W3CDTF">2017-11-26T06:36:00Z</dcterms:created>
  <dcterms:modified xsi:type="dcterms:W3CDTF">2024-08-02T06:01:00Z</dcterms:modified>
</cp:coreProperties>
</file>