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59AB" w14:textId="77777777" w:rsidR="00264EF4" w:rsidRDefault="00264EF4" w:rsidP="00E712FE">
      <w:pPr>
        <w:pStyle w:val="a6"/>
        <w:rPr>
          <w:rFonts w:eastAsia="Times New Roman"/>
          <w:lang w:eastAsia="ru-RU"/>
        </w:rPr>
      </w:pPr>
    </w:p>
    <w:p w14:paraId="1151C692" w14:textId="77777777" w:rsidR="00264EF4" w:rsidRPr="006F4276" w:rsidRDefault="00264EF4" w:rsidP="00282D0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F4276">
        <w:rPr>
          <w:rFonts w:ascii="Times New Roman" w:hAnsi="Times New Roman" w:cs="Times New Roman"/>
          <w:bCs/>
          <w:iCs/>
          <w:sz w:val="28"/>
          <w:szCs w:val="28"/>
        </w:rPr>
        <w:t>Муниципальное бюджетное дошкольное образовательное учреждение</w:t>
      </w:r>
    </w:p>
    <w:p w14:paraId="093B9387" w14:textId="77777777" w:rsidR="00264EF4" w:rsidRPr="00282D01" w:rsidRDefault="006F4276" w:rsidP="00282D0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264EF4" w:rsidRPr="006F4276">
        <w:rPr>
          <w:rFonts w:ascii="Times New Roman" w:hAnsi="Times New Roman" w:cs="Times New Roman"/>
          <w:bCs/>
          <w:iCs/>
          <w:sz w:val="28"/>
          <w:szCs w:val="28"/>
        </w:rPr>
        <w:t xml:space="preserve">етский сад №8 «Берёзка» </w:t>
      </w:r>
    </w:p>
    <w:p w14:paraId="4D975644" w14:textId="77777777" w:rsidR="00282D01" w:rsidRDefault="00282D01" w:rsidP="00282D01">
      <w:pPr>
        <w:spacing w:after="0" w:line="240" w:lineRule="auto"/>
        <w:jc w:val="center"/>
        <w:rPr>
          <w:rFonts w:ascii="Times New Roman" w:hAnsi="Times New Roman"/>
          <w:b/>
          <w:color w:val="CC0066"/>
          <w:sz w:val="36"/>
          <w:szCs w:val="36"/>
        </w:rPr>
      </w:pPr>
    </w:p>
    <w:p w14:paraId="41D55FB2" w14:textId="77777777" w:rsidR="00264EF4" w:rsidRPr="00EA7B5D" w:rsidRDefault="00264EF4" w:rsidP="00282D01">
      <w:pPr>
        <w:spacing w:after="0" w:line="240" w:lineRule="auto"/>
        <w:jc w:val="center"/>
        <w:rPr>
          <w:rFonts w:ascii="Times New Roman" w:hAnsi="Times New Roman"/>
          <w:b/>
          <w:color w:val="CC0066"/>
          <w:sz w:val="36"/>
          <w:szCs w:val="36"/>
        </w:rPr>
      </w:pPr>
      <w:r w:rsidRPr="00EA7B5D">
        <w:rPr>
          <w:rFonts w:ascii="Times New Roman" w:hAnsi="Times New Roman"/>
          <w:b/>
          <w:color w:val="CC0066"/>
          <w:sz w:val="36"/>
          <w:szCs w:val="36"/>
        </w:rPr>
        <w:t>Программа социального партнёрства с семьями воспитанников</w:t>
      </w:r>
    </w:p>
    <w:p w14:paraId="31C50635" w14:textId="7F039D6C" w:rsidR="00264EF4" w:rsidRPr="00282D01" w:rsidRDefault="00282D01" w:rsidP="00282D01">
      <w:pPr>
        <w:spacing w:after="0" w:line="240" w:lineRule="auto"/>
        <w:jc w:val="center"/>
        <w:rPr>
          <w:rFonts w:ascii="Times New Roman" w:hAnsi="Times New Roman"/>
          <w:b/>
          <w:color w:val="CC0066"/>
          <w:sz w:val="36"/>
          <w:szCs w:val="36"/>
        </w:rPr>
      </w:pPr>
      <w:r>
        <w:rPr>
          <w:rFonts w:ascii="Times New Roman" w:hAnsi="Times New Roman"/>
          <w:b/>
          <w:color w:val="CC0066"/>
          <w:sz w:val="36"/>
          <w:szCs w:val="36"/>
        </w:rPr>
        <w:t>на 202</w:t>
      </w:r>
      <w:r w:rsidR="00E712FE">
        <w:rPr>
          <w:rFonts w:ascii="Times New Roman" w:hAnsi="Times New Roman"/>
          <w:b/>
          <w:color w:val="CC0066"/>
          <w:sz w:val="36"/>
          <w:szCs w:val="36"/>
        </w:rPr>
        <w:t>3</w:t>
      </w:r>
      <w:r>
        <w:rPr>
          <w:rFonts w:ascii="Times New Roman" w:hAnsi="Times New Roman"/>
          <w:b/>
          <w:color w:val="CC0066"/>
          <w:sz w:val="36"/>
          <w:szCs w:val="36"/>
        </w:rPr>
        <w:t>-202</w:t>
      </w:r>
      <w:r w:rsidR="00E712FE">
        <w:rPr>
          <w:rFonts w:ascii="Times New Roman" w:hAnsi="Times New Roman"/>
          <w:b/>
          <w:color w:val="CC0066"/>
          <w:sz w:val="36"/>
          <w:szCs w:val="36"/>
        </w:rPr>
        <w:t xml:space="preserve">4 </w:t>
      </w:r>
      <w:r w:rsidR="00264EF4" w:rsidRPr="00EA7B5D">
        <w:rPr>
          <w:rFonts w:ascii="Times New Roman" w:hAnsi="Times New Roman"/>
          <w:b/>
          <w:color w:val="CC0066"/>
          <w:sz w:val="36"/>
          <w:szCs w:val="36"/>
        </w:rPr>
        <w:t>учебный год.</w:t>
      </w:r>
    </w:p>
    <w:p w14:paraId="6E8BF139" w14:textId="77777777" w:rsidR="00264EF4" w:rsidRDefault="00282D01" w:rsidP="00264EF4">
      <w:pPr>
        <w:pStyle w:val="a5"/>
        <w:shd w:val="clear" w:color="auto" w:fill="FFFFFF"/>
        <w:spacing w:before="300" w:beforeAutospacing="0" w:after="300" w:afterAutospacing="0"/>
        <w:ind w:right="14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FBE5A0" wp14:editId="05A4E6FF">
            <wp:simplePos x="0" y="0"/>
            <wp:positionH relativeFrom="page">
              <wp:posOffset>3124200</wp:posOffset>
            </wp:positionH>
            <wp:positionV relativeFrom="margin">
              <wp:posOffset>1746885</wp:posOffset>
            </wp:positionV>
            <wp:extent cx="4162425" cy="3390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14:paraId="09B20CF9" w14:textId="77777777"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14:paraId="0EA86A47" w14:textId="77777777"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14:paraId="6E01D3A6" w14:textId="77777777"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14:paraId="57216770" w14:textId="77777777"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14:paraId="378A0F53" w14:textId="77777777"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14:paraId="467AC29C" w14:textId="77777777"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</w:pPr>
    </w:p>
    <w:p w14:paraId="6E88C43E" w14:textId="77777777"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  <w:rPr>
          <w:sz w:val="28"/>
          <w:szCs w:val="28"/>
        </w:rPr>
      </w:pPr>
    </w:p>
    <w:p w14:paraId="0FDD7C1B" w14:textId="77777777"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  <w:rPr>
          <w:sz w:val="28"/>
          <w:szCs w:val="28"/>
        </w:rPr>
      </w:pPr>
    </w:p>
    <w:p w14:paraId="3EEEDBC5" w14:textId="77777777" w:rsidR="00264EF4" w:rsidRDefault="00264EF4" w:rsidP="00264EF4">
      <w:pPr>
        <w:pStyle w:val="a5"/>
        <w:shd w:val="clear" w:color="auto" w:fill="FFFFFF"/>
        <w:spacing w:before="300" w:beforeAutospacing="0" w:after="300" w:afterAutospacing="0"/>
        <w:ind w:right="141"/>
        <w:jc w:val="right"/>
        <w:rPr>
          <w:sz w:val="28"/>
          <w:szCs w:val="28"/>
        </w:rPr>
      </w:pPr>
    </w:p>
    <w:p w14:paraId="6C71E4BD" w14:textId="78B2A80F" w:rsidR="00264EF4" w:rsidRPr="00282D01" w:rsidRDefault="00264EF4" w:rsidP="00282D01">
      <w:pPr>
        <w:pStyle w:val="a5"/>
        <w:shd w:val="clear" w:color="auto" w:fill="FFFFFF"/>
        <w:spacing w:before="0" w:beforeAutospacing="0" w:after="0" w:afterAutospacing="0"/>
        <w:ind w:right="141"/>
        <w:jc w:val="center"/>
        <w:rPr>
          <w:rStyle w:val="c3"/>
          <w:sz w:val="28"/>
          <w:szCs w:val="28"/>
        </w:rPr>
      </w:pPr>
      <w:r w:rsidRPr="00D475D2">
        <w:rPr>
          <w:sz w:val="28"/>
          <w:szCs w:val="28"/>
        </w:rPr>
        <w:t>Воспитатель:</w:t>
      </w:r>
      <w:r w:rsidR="002D5CEF">
        <w:rPr>
          <w:sz w:val="28"/>
          <w:szCs w:val="28"/>
        </w:rPr>
        <w:t xml:space="preserve"> </w:t>
      </w:r>
      <w:proofErr w:type="spellStart"/>
      <w:r w:rsidR="00E712FE">
        <w:rPr>
          <w:rStyle w:val="c3"/>
          <w:b/>
          <w:bCs/>
          <w:i/>
          <w:iCs/>
          <w:color w:val="000000"/>
          <w:sz w:val="28"/>
          <w:szCs w:val="28"/>
        </w:rPr>
        <w:t>Комкина</w:t>
      </w:r>
      <w:proofErr w:type="spellEnd"/>
      <w:r w:rsidR="00E712FE">
        <w:rPr>
          <w:rStyle w:val="c3"/>
          <w:b/>
          <w:bCs/>
          <w:i/>
          <w:iCs/>
          <w:color w:val="000000"/>
          <w:sz w:val="28"/>
          <w:szCs w:val="28"/>
        </w:rPr>
        <w:t xml:space="preserve"> С. В.</w:t>
      </w:r>
    </w:p>
    <w:p w14:paraId="68610E22" w14:textId="77777777" w:rsidR="00264EF4" w:rsidRDefault="00264EF4" w:rsidP="00282D01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6E6828B5" w14:textId="77777777" w:rsidR="00264EF4" w:rsidRDefault="00264EF4" w:rsidP="00264EF4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2CEE9959" w14:textId="4CC8DF9C" w:rsidR="00282D01" w:rsidRDefault="00282D01" w:rsidP="00282D0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г.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Лукоянов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E712FE">
        <w:rPr>
          <w:rStyle w:val="c3"/>
          <w:b/>
          <w:bCs/>
          <w:i/>
          <w:iCs/>
          <w:color w:val="000000"/>
          <w:sz w:val="28"/>
          <w:szCs w:val="28"/>
        </w:rPr>
        <w:t>-</w:t>
      </w:r>
      <w:r>
        <w:rPr>
          <w:rStyle w:val="c3"/>
          <w:b/>
          <w:bCs/>
          <w:i/>
          <w:iCs/>
          <w:color w:val="000000"/>
          <w:sz w:val="28"/>
          <w:szCs w:val="28"/>
        </w:rPr>
        <w:t>202</w:t>
      </w:r>
      <w:r w:rsidR="00E712FE">
        <w:rPr>
          <w:rStyle w:val="c3"/>
          <w:b/>
          <w:bCs/>
          <w:i/>
          <w:iCs/>
          <w:color w:val="000000"/>
          <w:sz w:val="28"/>
          <w:szCs w:val="28"/>
        </w:rPr>
        <w:t>3</w:t>
      </w:r>
    </w:p>
    <w:p w14:paraId="587DACE5" w14:textId="77777777" w:rsidR="00264EF4" w:rsidRDefault="00264EF4" w:rsidP="00264EF4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685EA48E" w14:textId="77777777" w:rsidR="00264EF4" w:rsidRDefault="00264EF4" w:rsidP="00264EF4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11DBD3D9" w14:textId="77777777" w:rsidR="00282D01" w:rsidRDefault="00282D01" w:rsidP="00264EF4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14:paraId="395AF3C4" w14:textId="77777777" w:rsidR="00264EF4" w:rsidRPr="00264EF4" w:rsidRDefault="00264EF4" w:rsidP="00282D01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Пояснительная записка</w:t>
      </w:r>
    </w:p>
    <w:p w14:paraId="71466810" w14:textId="77777777" w:rsidR="00264EF4" w:rsidRDefault="00264EF4" w:rsidP="00264E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Современные условия деятельности ДОУ выдвигают взаимодействие с семьёй на одно из ведущих мест. Общение педагогов и родителей  базируется на принципах открытости, взаимопонимания и доверия.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</w:t>
      </w:r>
    </w:p>
    <w:p w14:paraId="3513210E" w14:textId="77777777" w:rsidR="00264EF4" w:rsidRDefault="00264EF4" w:rsidP="00264E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</w:p>
    <w:p w14:paraId="39E7D7A6" w14:textId="77777777" w:rsidR="00264EF4" w:rsidRDefault="00264EF4" w:rsidP="00264E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Педагогической теорией и практикой выработано большое количество разнообразных форм работы с семьёй. Часть из них успешно используется в ДОУ  (дни открытых дверей, консультации, семинары, папки – передвижки, выставки совместного творчества и т.д.).</w:t>
      </w:r>
    </w:p>
    <w:p w14:paraId="0E48D2AD" w14:textId="77777777" w:rsidR="00264EF4" w:rsidRDefault="00264EF4" w:rsidP="00264EF4">
      <w:pPr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5AE79188" w14:textId="77777777" w:rsidR="00264EF4" w:rsidRPr="00270020" w:rsidRDefault="00264EF4" w:rsidP="00264EF4">
      <w:pPr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b/>
          <w:sz w:val="28"/>
          <w:szCs w:val="28"/>
        </w:rPr>
        <w:t>Цели</w:t>
      </w:r>
      <w:r w:rsidRPr="00270020">
        <w:rPr>
          <w:rFonts w:ascii="Times New Roman" w:hAnsi="Times New Roman"/>
          <w:sz w:val="28"/>
          <w:szCs w:val="28"/>
        </w:rPr>
        <w:t>:</w:t>
      </w:r>
    </w:p>
    <w:p w14:paraId="00C6F6A3" w14:textId="77777777" w:rsidR="00264EF4" w:rsidRPr="002467A0" w:rsidRDefault="00264EF4" w:rsidP="00264EF4">
      <w:pPr>
        <w:pStyle w:val="c0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включение родителей в воспитательно-образовательный процесс;</w:t>
      </w:r>
    </w:p>
    <w:p w14:paraId="6BF071BA" w14:textId="77777777" w:rsidR="00264EF4" w:rsidRPr="002467A0" w:rsidRDefault="00264EF4" w:rsidP="00264EF4">
      <w:pPr>
        <w:pStyle w:val="c0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формирование навыков взаимодействия взрослых и детей.</w:t>
      </w:r>
    </w:p>
    <w:p w14:paraId="0247D45A" w14:textId="77777777" w:rsidR="00264EF4" w:rsidRPr="002467A0" w:rsidRDefault="00264EF4" w:rsidP="00264EF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8AA2F61" w14:textId="77777777" w:rsidR="00264EF4" w:rsidRDefault="00264EF4" w:rsidP="00264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b/>
          <w:sz w:val="28"/>
          <w:szCs w:val="28"/>
        </w:rPr>
        <w:t>Задачи:</w:t>
      </w:r>
    </w:p>
    <w:p w14:paraId="53E855EF" w14:textId="77777777" w:rsidR="00264EF4" w:rsidRPr="002467A0" w:rsidRDefault="00264EF4" w:rsidP="00264EF4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приобщать родителей к активной жизни группы;</w:t>
      </w:r>
    </w:p>
    <w:p w14:paraId="13359D6D" w14:textId="77777777" w:rsidR="00264EF4" w:rsidRPr="002467A0" w:rsidRDefault="00264EF4" w:rsidP="00264EF4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объединить усилия по воспитанию и обучению детей;</w:t>
      </w:r>
    </w:p>
    <w:p w14:paraId="0AE50BC8" w14:textId="77777777" w:rsidR="00264EF4" w:rsidRPr="002467A0" w:rsidRDefault="00264EF4" w:rsidP="00264EF4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повышение педагогической культуры родителей;</w:t>
      </w:r>
    </w:p>
    <w:p w14:paraId="1001BF71" w14:textId="77777777" w:rsidR="00264EF4" w:rsidRPr="002467A0" w:rsidRDefault="00264EF4" w:rsidP="00264EF4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изучение и обобщение лучшего семейного воспитания;</w:t>
      </w:r>
    </w:p>
    <w:p w14:paraId="2E1A05FA" w14:textId="77777777" w:rsidR="00264EF4" w:rsidRPr="002467A0" w:rsidRDefault="00264EF4" w:rsidP="00264EF4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t>установление доверительных и партнерских отношений с</w:t>
      </w:r>
    </w:p>
    <w:p w14:paraId="37641CF1" w14:textId="77777777" w:rsidR="00282D01" w:rsidRPr="00282D01" w:rsidRDefault="00264EF4" w:rsidP="00282D01">
      <w:pPr>
        <w:pStyle w:val="c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8"/>
          <w:szCs w:val="28"/>
        </w:rPr>
      </w:pPr>
      <w:r w:rsidRPr="002467A0">
        <w:rPr>
          <w:rStyle w:val="c1"/>
          <w:color w:val="000000"/>
          <w:sz w:val="28"/>
          <w:szCs w:val="28"/>
        </w:rPr>
        <w:lastRenderedPageBreak/>
        <w:t>родителями воспитанников.</w:t>
      </w:r>
    </w:p>
    <w:p w14:paraId="16B70A37" w14:textId="77777777" w:rsidR="00264EF4" w:rsidRPr="00270020" w:rsidRDefault="00264EF4" w:rsidP="00282D0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14:paraId="070FB075" w14:textId="77777777" w:rsidR="00264EF4" w:rsidRPr="00270020" w:rsidRDefault="00264EF4" w:rsidP="00264E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sz w:val="28"/>
          <w:szCs w:val="28"/>
        </w:rPr>
        <w:t>Родители будут включены в ООП.</w:t>
      </w:r>
    </w:p>
    <w:p w14:paraId="7FF12F20" w14:textId="77777777" w:rsidR="00264EF4" w:rsidRPr="00270020" w:rsidRDefault="00264EF4" w:rsidP="00264E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sz w:val="28"/>
          <w:szCs w:val="28"/>
        </w:rPr>
        <w:t>Родители научатся видеть перспективы развития ребёнка, исходя из его особенностей.</w:t>
      </w:r>
    </w:p>
    <w:p w14:paraId="62A9C86C" w14:textId="77777777" w:rsidR="00264EF4" w:rsidRPr="00270020" w:rsidRDefault="00264EF4" w:rsidP="00264E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sz w:val="28"/>
          <w:szCs w:val="28"/>
        </w:rPr>
        <w:t xml:space="preserve">Родители смогут определять новые задачи в развитии и обучении ребёнка, анализировать собственные достижения в воспитании детей. </w:t>
      </w:r>
    </w:p>
    <w:p w14:paraId="267AC35C" w14:textId="77777777" w:rsidR="00264EF4" w:rsidRPr="00270020" w:rsidRDefault="00264EF4" w:rsidP="00264E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sz w:val="28"/>
          <w:szCs w:val="28"/>
        </w:rPr>
        <w:t>Родители довольны развитием своих детей, работой педагогов группы, ДОУ, определяют собственный образовательный маршрут, саморазвиваются.</w:t>
      </w:r>
    </w:p>
    <w:p w14:paraId="4EA55805" w14:textId="77777777" w:rsidR="00264EF4" w:rsidRPr="00DF7AD3" w:rsidRDefault="00264EF4" w:rsidP="00264E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020">
        <w:rPr>
          <w:rFonts w:ascii="Times New Roman" w:hAnsi="Times New Roman"/>
          <w:sz w:val="28"/>
          <w:szCs w:val="28"/>
        </w:rPr>
        <w:t>Активно участвуют в жизни ДОУ, мероприятиях группы, конкурсах выставках, встречах и т.д.</w:t>
      </w:r>
    </w:p>
    <w:p w14:paraId="382E891D" w14:textId="77777777" w:rsidR="00264EF4" w:rsidRDefault="00264EF4" w:rsidP="00DC499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14:paraId="6C4EFA72" w14:textId="77777777" w:rsidR="004F1582" w:rsidRDefault="004F158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14:paraId="2CEACA3F" w14:textId="77777777"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14:paraId="465D9CD7" w14:textId="77777777"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14:paraId="1056C8AA" w14:textId="77777777"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14:paraId="6C5CCC17" w14:textId="77777777"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14:paraId="3F0E803F" w14:textId="77777777"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14:paraId="2A5ACE53" w14:textId="77777777"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14:paraId="78AA0D08" w14:textId="51374CB8" w:rsidR="00914BF2" w:rsidRDefault="00914BF2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14:paraId="51872202" w14:textId="77777777" w:rsidR="00E712FE" w:rsidRDefault="00E712FE" w:rsidP="00F1370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14:paraId="2EC2E5AB" w14:textId="77777777" w:rsidR="00867574" w:rsidRDefault="00867574" w:rsidP="00DC499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14:paraId="05F18B0B" w14:textId="77777777" w:rsidR="00DC499F" w:rsidRPr="00DC499F" w:rsidRDefault="00DC499F" w:rsidP="00DC499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49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9397" w:type="dxa"/>
        <w:tblInd w:w="3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10"/>
        <w:gridCol w:w="49"/>
        <w:gridCol w:w="5186"/>
        <w:gridCol w:w="11"/>
        <w:gridCol w:w="1843"/>
        <w:gridCol w:w="2412"/>
        <w:gridCol w:w="2269"/>
        <w:gridCol w:w="2307"/>
        <w:gridCol w:w="922"/>
        <w:gridCol w:w="82"/>
        <w:gridCol w:w="67"/>
        <w:gridCol w:w="640"/>
        <w:gridCol w:w="68"/>
      </w:tblGrid>
      <w:tr w:rsidR="007964E5" w:rsidRPr="00DC499F" w14:paraId="3DF09C45" w14:textId="77777777" w:rsidTr="00282F02">
        <w:trPr>
          <w:trHeight w:val="591"/>
        </w:trPr>
        <w:tc>
          <w:tcPr>
            <w:tcW w:w="3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E822" w14:textId="77777777" w:rsidR="00DC499F" w:rsidRPr="00F13709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        Название   мероприятия</w:t>
            </w:r>
          </w:p>
        </w:tc>
        <w:tc>
          <w:tcPr>
            <w:tcW w:w="5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309A" w14:textId="77777777" w:rsidR="00DC499F" w:rsidRPr="00F13709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4C07" w14:textId="77777777" w:rsidR="00DC499F" w:rsidRPr="00F13709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7858" w14:textId="77777777" w:rsidR="007964E5" w:rsidRPr="00F13709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</w:p>
          <w:p w14:paraId="06AC8C9B" w14:textId="77777777" w:rsidR="00DC499F" w:rsidRPr="00F13709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AD879" w14:textId="77777777" w:rsidR="00DC499F" w:rsidRPr="00DC499F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F5C57" w14:textId="77777777" w:rsidR="00DC499F" w:rsidRPr="00DC499F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67343" w14:textId="77777777" w:rsidR="00DC499F" w:rsidRPr="00DC499F" w:rsidRDefault="00DC499F" w:rsidP="00DC499F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4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14:paraId="6F052503" w14:textId="77777777" w:rsidTr="00282F02">
        <w:trPr>
          <w:trHeight w:val="806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CF1E" w14:textId="77777777" w:rsidR="00DC499F" w:rsidRPr="004F1582" w:rsidRDefault="00DC499F" w:rsidP="00282D01">
            <w:pPr>
              <w:spacing w:after="0" w:line="312" w:lineRule="atLeast"/>
              <w:ind w:firstLine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Оформление информационного стенда в груп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>пе, в холле</w:t>
            </w:r>
          </w:p>
          <w:p w14:paraId="0AC199C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детского  сада.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2B2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 Распространение педагогических знаний среди родителей.</w:t>
            </w:r>
          </w:p>
          <w:p w14:paraId="2C6826D3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 Активизация родительского внимания квопросам</w:t>
            </w:r>
          </w:p>
          <w:p w14:paraId="32A6343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воспитания, жизни ребенка в детском саду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C10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>тябрь  -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FE7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9A9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3478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BFA7B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14:paraId="16B071A3" w14:textId="77777777" w:rsidTr="00282F02">
        <w:trPr>
          <w:trHeight w:val="793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C63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Консультация: «Всё о детском питании»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36E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*Формирование единого подхода к правилам питания ребёнка в детском саду и дома.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0C58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7BAF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 </w:t>
            </w:r>
          </w:p>
          <w:p w14:paraId="102EE23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F76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мед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.сестра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BB59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317AF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14:paraId="4FBE4318" w14:textId="77777777" w:rsidTr="00282F02">
        <w:trPr>
          <w:trHeight w:val="1372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449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Родительское  собрание № 1« Роль семьи в подготовке ребёнка  к  школе»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496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Познакомить  с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 задачами  воспитательно- образовательного </w:t>
            </w:r>
          </w:p>
          <w:p w14:paraId="2511AC6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процесса, творческими  проектами и планами на предстоящий учебный год.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461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421E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14:paraId="3E52373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DFDC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609E3E65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C870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4E552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14:paraId="5EDBDDDB" w14:textId="77777777" w:rsidTr="00282F02">
        <w:trPr>
          <w:trHeight w:val="1192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D46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Консультация «Дошкольник  готовится  стать  школьником»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11D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Повышение  педагогической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 культуры  родителей .Выявить</w:t>
            </w:r>
          </w:p>
          <w:p w14:paraId="5FF45B4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Отношение  родителей  по  подготовке  детей  к  обучению  в  школе.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F50F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21B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4B9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F5E0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677B9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14:paraId="67DCF2C1" w14:textId="77777777" w:rsidTr="00282F02">
        <w:trPr>
          <w:trHeight w:val="1491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F8B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 «Правила хорошего тона»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773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*Активизация родителей в работу группы и развитие позитивных взаимоотношений между детским садом и родителями. Соблюдать правила поведения в группе, поощрять тёплые взаимоотношения друг с другом.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C9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FDD6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8B3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0350B1E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59F5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FB8AF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4E5" w:rsidRPr="004F1582" w14:paraId="11F67E1A" w14:textId="77777777" w:rsidTr="00282F02">
        <w:trPr>
          <w:trHeight w:val="1922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C68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Индивидуальные беседы с родителями о необходимости проводить вакцинацию против гриппа.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2E6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*Пропагандировать ЗОЖ.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588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9865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14:paraId="64F55AF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B4BC" w14:textId="08CC6053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r w:rsidR="00E712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мед.</w:t>
            </w:r>
            <w:r w:rsidR="00E712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сестра.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659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63A47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D01" w:rsidRPr="004F1582" w14:paraId="1A09015F" w14:textId="77777777" w:rsidTr="00282F02">
        <w:trPr>
          <w:trHeight w:val="1153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69C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Консультация – «Учимся, играя»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22A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*Активизация педагогических умении родителей в интеллектуальном развитии ребенка в семье.</w:t>
            </w:r>
          </w:p>
          <w:p w14:paraId="46F94A5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* Повышение уровня ответственности родителей за успешное обучение ребенка в школе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E3C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7D9E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14:paraId="5459DEB4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подгото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softHyphen/>
              <w:t>вительной</w:t>
            </w:r>
          </w:p>
          <w:p w14:paraId="16C1841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6B5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4455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51F26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1056D35A" w14:textId="77777777" w:rsidTr="00282F02">
        <w:trPr>
          <w:gridAfter w:val="2"/>
          <w:wAfter w:w="708" w:type="dxa"/>
          <w:trHeight w:val="1403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6A0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Памятка для родителей «Возрастные особенности детей старшего дошкольного возраста».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A56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*Повышение педагогической культуры родителей.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461A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F338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14:paraId="3ED95F6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7A6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B94F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FB59C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2D3B60C2" w14:textId="77777777" w:rsidTr="00282F02">
        <w:trPr>
          <w:gridAfter w:val="2"/>
          <w:wAfter w:w="708" w:type="dxa"/>
          <w:trHeight w:val="1154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E79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Выставка  рисунков  и  поделок «Осенний  вернисаж»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085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Привлечь  и заинтересовать родителей  созданием  совместных  работ  с  осенней  тематикой.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F908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4BBD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14:paraId="6CCB555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057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04E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B58D3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54D1C041" w14:textId="77777777" w:rsidTr="00282F02">
        <w:trPr>
          <w:gridAfter w:val="2"/>
          <w:wAfter w:w="708" w:type="dxa"/>
          <w:trHeight w:val="1143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BE9A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Консультация «Влияние сказок на психическое развитие ребенка»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08C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Совершенствование психолого-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педагогичвских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знаний родителей.</w:t>
            </w:r>
          </w:p>
          <w:p w14:paraId="1379137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Активизация педагогических умений родителей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2C1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BF4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C41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B6FF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331FE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6DC8EDA5" w14:textId="77777777" w:rsidTr="00282F02">
        <w:trPr>
          <w:gridAfter w:val="2"/>
          <w:wAfter w:w="708" w:type="dxa"/>
          <w:trHeight w:val="1701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556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Осенний утренник «Осень в гости к нам пришла»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324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Демонстрация творческих способностей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детей .Развитие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эмоционально-насыщенного взаимодействия родителей, детей и работников ДОУ.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AFE8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1B8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14:paraId="3973692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E0B5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72ED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B97BD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10141B16" w14:textId="77777777" w:rsidTr="00282F02">
        <w:trPr>
          <w:gridAfter w:val="2"/>
          <w:wAfter w:w="708" w:type="dxa"/>
          <w:trHeight w:val="1286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D7CA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Выставка  работ </w:t>
            </w:r>
            <w:r w:rsidR="00914B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914B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="00914B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«Родина наша, 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нет ее краше»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3C2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Привлечение внимания родителей к вопросам патриотического воспитания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2B0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19C9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14:paraId="2C760BF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A5D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4835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F8BD4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6B3BD3DF" w14:textId="77777777" w:rsidTr="00282F02">
        <w:trPr>
          <w:gridAfter w:val="2"/>
          <w:wAfter w:w="708" w:type="dxa"/>
          <w:trHeight w:val="861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D103" w14:textId="77777777" w:rsidR="00DC499F" w:rsidRPr="004F1582" w:rsidRDefault="00914BF2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DC499F"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кормушек «Столовая для птиц»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5ED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экологического воспитания.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516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AAEA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A115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986C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5877F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41301926" w14:textId="77777777" w:rsidTr="00282F02">
        <w:trPr>
          <w:gridAfter w:val="2"/>
          <w:wAfter w:w="708" w:type="dxa"/>
          <w:trHeight w:val="2128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0FD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Папка передвижка «Развитие интеллектуальных способностей детей, через познавательно-математическую деятельность»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9DD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Воспитывать желание быть неравнодушными к проблемам и взглядам ребёнка, уметь решать их вместе.</w:t>
            </w:r>
          </w:p>
          <w:p w14:paraId="78B0188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16A8D1F3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1D0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5C03B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14:paraId="1D0C68B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AAD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9034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06ADA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489B0FEA" w14:textId="77777777" w:rsidTr="00282F02">
        <w:trPr>
          <w:gridAfter w:val="2"/>
          <w:wAfter w:w="708" w:type="dxa"/>
          <w:trHeight w:val="1126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9EB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Конкурс творческих </w:t>
            </w:r>
            <w:r w:rsidR="00282F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семейных работ «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Зимняя сказка</w:t>
            </w:r>
            <w:r w:rsidR="00282F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EEF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Привлечение родителей к работе детского сада.</w:t>
            </w:r>
          </w:p>
          <w:p w14:paraId="72E9BE4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• Развитие творческого взаимодействия родителей и детей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5218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F8F5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CDE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C1845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C162A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471CE689" w14:textId="77777777" w:rsidTr="00282F02">
        <w:trPr>
          <w:gridAfter w:val="2"/>
          <w:wAfter w:w="708" w:type="dxa"/>
          <w:trHeight w:val="1127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68D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Устные беседы «Главные направления в развитии речи детей старшего возраста»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AC7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Дать необходимые знания о развитии речи старших дошкольников.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3F4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8683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14:paraId="3EC350F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EE6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5906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0CFB4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76978A62" w14:textId="77777777" w:rsidTr="00282F02">
        <w:trPr>
          <w:gridAfter w:val="2"/>
          <w:wAfter w:w="708" w:type="dxa"/>
          <w:trHeight w:val="1271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EDD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Анкетирование «Растем здоровыми»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40873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Получение информации о формах и методах оздоровления детей дома.</w:t>
            </w:r>
          </w:p>
          <w:p w14:paraId="5A24ECF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 Оценка готовности родителей к участию в физкультурно-оздоровительной работе ДОУ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44C8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803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12A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Воспитатель, медсестра.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72AC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0C30D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333A347A" w14:textId="77777777" w:rsidTr="00282F02">
        <w:trPr>
          <w:gridAfter w:val="2"/>
          <w:wAfter w:w="708" w:type="dxa"/>
          <w:trHeight w:val="1274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C87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Новогодний утренник «Новогодняя сказка»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4DD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Способствовать развитию творческих способностей детей, сформированных творческих умений и навыков.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690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EF0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082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EF47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944E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4AFDA0FA" w14:textId="77777777" w:rsidTr="00282F02">
        <w:trPr>
          <w:gridAfter w:val="2"/>
          <w:wAfter w:w="708" w:type="dxa"/>
          <w:trHeight w:val="2571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F261" w14:textId="77777777" w:rsidR="00DC499F" w:rsidRPr="004F1582" w:rsidRDefault="00DC499F" w:rsidP="0027451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Родительское собрание № 2  по теме «Развитие способностей воспитанников че</w:t>
            </w:r>
            <w:r w:rsidR="002745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рез речевую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деятельность»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5DB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Знакомство родителей с промежуточными результатами воспитательно-образовательного процесса. Анализ проведённой работы педагогов с детьми. Активизация педагогических умений родителей.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ED3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A94E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14:paraId="1ED5EA0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0BF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A05C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B717C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50154323" w14:textId="77777777" w:rsidTr="00282F02">
        <w:trPr>
          <w:gridAfter w:val="2"/>
          <w:wAfter w:w="708" w:type="dxa"/>
          <w:trHeight w:val="991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654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Семейная викторина: «В мире дорожных знаков»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AE8B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E755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97E5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1B3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6ADF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D4037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7714B06C" w14:textId="77777777" w:rsidTr="00282F02">
        <w:trPr>
          <w:gridAfter w:val="2"/>
          <w:wAfter w:w="708" w:type="dxa"/>
          <w:trHeight w:val="1718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88A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Оформление папки-передвижки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 С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Рождеством Христовым !» Разучивание колядок с детьми: «Сею, вею, 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посеваю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!»</w:t>
            </w:r>
          </w:p>
          <w:p w14:paraId="343060E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8AB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Прививать семьям  православные  традиции.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4D4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583E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14:paraId="1AFE112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C0D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A6F4A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C7301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3782CCCE" w14:textId="77777777" w:rsidTr="00282F02">
        <w:trPr>
          <w:gridAfter w:val="2"/>
          <w:wAfter w:w="708" w:type="dxa"/>
          <w:trHeight w:val="1296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10EE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 на тему: «Как сделать зимнюю прогулку с ребёнком приятной и полезной?»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9A1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•Ознакомление родителей с  задачами по сохранению и оздоровлению детей. Повышение педагогической культуры родителей в вопросах закаливания.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41C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CFA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26E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28C5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D953A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1CF3E188" w14:textId="77777777" w:rsidTr="00282F02">
        <w:trPr>
          <w:gridAfter w:val="2"/>
          <w:wAfter w:w="708" w:type="dxa"/>
          <w:trHeight w:val="1413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2B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Фото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выставка :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«Папа может всё что угодно»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E18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Демонстрация уважительного отношения детского сада к роли отца в воспитании ребёнка.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FBF3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5A5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A26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60B22B9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0383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9A4CB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7BB512FA" w14:textId="77777777" w:rsidTr="00282F02">
        <w:trPr>
          <w:gridAfter w:val="2"/>
          <w:wAfter w:w="708" w:type="dxa"/>
          <w:trHeight w:val="1135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D388" w14:textId="77777777" w:rsidR="00DC499F" w:rsidRPr="004F1582" w:rsidRDefault="00DC499F" w:rsidP="007964E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Выставка детских работ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  ИЗО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964E5"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Мое творче</w:t>
            </w:r>
            <w:r w:rsidR="00914B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7964E5"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тво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D9E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Привлечение внимания родителей к детскому творчеству. Формирование  уважительного отношения к детским работам.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F4AE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C97A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14:paraId="39D31853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FB2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8AAB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9FF55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0C8E3EBB" w14:textId="77777777" w:rsidTr="00282F02">
        <w:trPr>
          <w:gridAfter w:val="2"/>
          <w:wAfter w:w="708" w:type="dxa"/>
          <w:trHeight w:val="1283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FC6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Утренник «Вместе с папой я герой»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DCF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Способствовать развитию творческих способностей детей. Развитие эмоционально-насыщенного взаимодействия родителей, детей и работников детского сада.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034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CDE8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 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1FD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муз руководитель.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842E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C9287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694B9F49" w14:textId="77777777" w:rsidTr="00282F02">
        <w:trPr>
          <w:gridAfter w:val="2"/>
          <w:wAfter w:w="708" w:type="dxa"/>
          <w:trHeight w:val="1097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3EC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Мини-лекция: «Как предупредить авитаминоз весной»</w:t>
            </w:r>
          </w:p>
          <w:p w14:paraId="25BB71DA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8C3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Предложить ряд витаминов и добавок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 пищи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детей весной.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FF08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9777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14:paraId="57A8ADF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886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мед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.сестра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C206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2E302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7E946A25" w14:textId="77777777" w:rsidTr="00282F02">
        <w:trPr>
          <w:gridAfter w:val="2"/>
          <w:wAfter w:w="708" w:type="dxa"/>
          <w:trHeight w:val="1427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B26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Утренник «Загляните в мамины глаза»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D435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Демонстрация творческих способностей детей сформированных творческих умений и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навыков .Развитие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эмоционально-насыщенного взаимодействия родителей,  детей и работников  детского сада.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CC18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8A291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14:paraId="4AD1533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3EB3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Воспитатель,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муз.рук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364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57A60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46B21AC3" w14:textId="77777777" w:rsidTr="00282F02">
        <w:trPr>
          <w:gridAfter w:val="2"/>
          <w:wAfter w:w="708" w:type="dxa"/>
          <w:trHeight w:val="1135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134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Рекомендации :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 Режим  будущего первоклассника»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E67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Информировать родителей о важности соблюдения режима для будущих первоклассников.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C64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9A31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 будущих</w:t>
            </w:r>
          </w:p>
          <w:p w14:paraId="160D2D4F" w14:textId="77777777" w:rsidR="007964E5" w:rsidRPr="004F1582" w:rsidRDefault="007964E5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128FEB9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первоклассников.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F88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777F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1EA30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773999AF" w14:textId="77777777" w:rsidTr="00282F02">
        <w:trPr>
          <w:gridAfter w:val="2"/>
          <w:wAfter w:w="708" w:type="dxa"/>
          <w:trHeight w:val="1272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973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памятки :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«Азбуку движения помни всегда, чтобы с тобой не случилась беда»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D8F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детском саду 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идома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5A7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0251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6EE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A1FF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9C363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2E2DB8F0" w14:textId="77777777" w:rsidTr="00282F02">
        <w:trPr>
          <w:gridAfter w:val="2"/>
          <w:wAfter w:w="708" w:type="dxa"/>
          <w:trHeight w:val="1720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9BDEA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Встреча с учителем начальных классов: «Ребёнок идёт в первый класс. Памятка для родителей».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B73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Формирование педагогической компетентности родителей.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808A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F385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  <w:p w14:paraId="2429F07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B83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D641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65452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561CBDD2" w14:textId="77777777" w:rsidTr="00282F02">
        <w:trPr>
          <w:trHeight w:val="1124"/>
        </w:trPr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C9F7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Выставка: «Цветочная страна»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53C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Прививать детям любовь к природе.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37C5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E6C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6F2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Воспитатель</w:t>
            </w:r>
          </w:p>
        </w:tc>
        <w:tc>
          <w:tcPr>
            <w:tcW w:w="4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6207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8262A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7264ADE0" w14:textId="77777777" w:rsidTr="00282F02">
        <w:trPr>
          <w:gridAfter w:val="2"/>
          <w:wAfter w:w="708" w:type="dxa"/>
          <w:trHeight w:val="1388"/>
        </w:trPr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13B5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Информация :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«Формирование правильной осанки у детей»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C83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Профилактическая беседа о формировании правильной осанки.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C2E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ADC0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14:paraId="58A98CAC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7ED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096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C8154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A2831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1E4DB004" w14:textId="77777777" w:rsidTr="00282F02">
        <w:trPr>
          <w:gridAfter w:val="2"/>
          <w:wAfter w:w="708" w:type="dxa"/>
          <w:trHeight w:val="555"/>
        </w:trPr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4E8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Советы по оформлению домашней библиотеке: «Мои любимые книжки»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571E2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Привлечь родителей к созданию условий для развития интереса детей к книгам.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ABD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2E8C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14:paraId="2AFD89C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484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158CA3B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4F7206AA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7768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ADD8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D01DF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24CD2651" w14:textId="77777777" w:rsidTr="00282F02">
        <w:trPr>
          <w:gridAfter w:val="2"/>
          <w:wAfter w:w="708" w:type="dxa"/>
          <w:trHeight w:val="830"/>
        </w:trPr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416D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Утренник: «9 мая День Победы»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C05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EB2F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3286B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4925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CD3BA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364C2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776E9954" w14:textId="77777777" w:rsidTr="00282F02">
        <w:trPr>
          <w:gridAfter w:val="2"/>
          <w:wAfter w:w="708" w:type="dxa"/>
          <w:trHeight w:val="915"/>
        </w:trPr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3C1F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 №3 «Итоги</w:t>
            </w:r>
            <w:r w:rsidR="00A844B6"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воспитательно-образовательной работы за год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516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Подведение итогов воспитательно-образовательной работы за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0EF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3A88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1F3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D4AF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1BD79" w14:textId="77777777" w:rsidR="00DC499F" w:rsidRPr="004F1582" w:rsidRDefault="00DC499F" w:rsidP="00DC499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99F" w:rsidRPr="004F1582" w14:paraId="3D9C9FAE" w14:textId="77777777" w:rsidTr="00282D01">
        <w:trPr>
          <w:gridAfter w:val="2"/>
          <w:wAfter w:w="708" w:type="dxa"/>
          <w:trHeight w:val="70"/>
        </w:trPr>
        <w:tc>
          <w:tcPr>
            <w:tcW w:w="17618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2B91" w14:textId="77777777" w:rsidR="00DC499F" w:rsidRPr="004F1582" w:rsidRDefault="00DC499F" w:rsidP="00DC499F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D43D9" w14:textId="77777777" w:rsidR="00DC499F" w:rsidRPr="004F1582" w:rsidRDefault="00DC499F" w:rsidP="00DC499F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0C470" w14:textId="77777777" w:rsidR="00DC499F" w:rsidRPr="004F1582" w:rsidRDefault="00DC499F" w:rsidP="00DC499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F02" w:rsidRPr="004F1582" w14:paraId="06A39099" w14:textId="77777777" w:rsidTr="00282F02">
        <w:trPr>
          <w:gridAfter w:val="2"/>
          <w:wAfter w:w="708" w:type="dxa"/>
        </w:trPr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A962" w14:textId="77777777" w:rsidR="00DC499F" w:rsidRPr="004F1582" w:rsidRDefault="00DC499F" w:rsidP="004F15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Выпускной вечер: «До свиданья, детский сад»</w:t>
            </w:r>
            <w:r w:rsid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CDFE7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Демонстрация творческих способностей детей сформированных творческих умений и навыков.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8FD0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F1CF" w14:textId="77777777" w:rsidR="007964E5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Родители</w:t>
            </w:r>
          </w:p>
          <w:p w14:paraId="27746479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(все типы семей)</w:t>
            </w:r>
          </w:p>
        </w:tc>
        <w:tc>
          <w:tcPr>
            <w:tcW w:w="4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F3A5E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</w:t>
            </w:r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муз.рук</w:t>
            </w:r>
            <w:proofErr w:type="spellEnd"/>
            <w:proofErr w:type="gramEnd"/>
            <w:r w:rsidRPr="004F15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EFBC6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D8351" w14:textId="77777777" w:rsidR="00DC499F" w:rsidRPr="004F1582" w:rsidRDefault="00DC499F" w:rsidP="00DC499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BEEECB6" w14:textId="77777777" w:rsidR="00641446" w:rsidRPr="004F1582" w:rsidRDefault="00641446">
      <w:pPr>
        <w:rPr>
          <w:rFonts w:ascii="Times New Roman" w:hAnsi="Times New Roman" w:cs="Times New Roman"/>
        </w:rPr>
      </w:pPr>
    </w:p>
    <w:sectPr w:rsidR="00641446" w:rsidRPr="004F1582" w:rsidSect="00282D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F13AB"/>
    <w:multiLevelType w:val="hybridMultilevel"/>
    <w:tmpl w:val="8A9C0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0F4D"/>
    <w:multiLevelType w:val="hybridMultilevel"/>
    <w:tmpl w:val="0CC8CC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E1F66E7"/>
    <w:multiLevelType w:val="hybridMultilevel"/>
    <w:tmpl w:val="958C8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99F"/>
    <w:rsid w:val="001671DE"/>
    <w:rsid w:val="00264EF4"/>
    <w:rsid w:val="00274513"/>
    <w:rsid w:val="002770ED"/>
    <w:rsid w:val="00282D01"/>
    <w:rsid w:val="00282F02"/>
    <w:rsid w:val="002D5CEF"/>
    <w:rsid w:val="003F50C8"/>
    <w:rsid w:val="00426606"/>
    <w:rsid w:val="004E4766"/>
    <w:rsid w:val="004F1582"/>
    <w:rsid w:val="005E49A3"/>
    <w:rsid w:val="00641446"/>
    <w:rsid w:val="006F4276"/>
    <w:rsid w:val="007964E5"/>
    <w:rsid w:val="00867574"/>
    <w:rsid w:val="00914BF2"/>
    <w:rsid w:val="00967995"/>
    <w:rsid w:val="00A844B6"/>
    <w:rsid w:val="00CB4601"/>
    <w:rsid w:val="00D36B1A"/>
    <w:rsid w:val="00DC499F"/>
    <w:rsid w:val="00E712FE"/>
    <w:rsid w:val="00E728DD"/>
    <w:rsid w:val="00EF7723"/>
    <w:rsid w:val="00F13709"/>
    <w:rsid w:val="00F8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39C1"/>
  <w15:docId w15:val="{0440C16F-2705-4377-8BC2-2A7112AE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64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6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4EF4"/>
  </w:style>
  <w:style w:type="paragraph" w:customStyle="1" w:styleId="c0">
    <w:name w:val="c0"/>
    <w:basedOn w:val="a"/>
    <w:rsid w:val="0026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4EF4"/>
  </w:style>
  <w:style w:type="paragraph" w:styleId="a6">
    <w:name w:val="Subtitle"/>
    <w:basedOn w:val="a"/>
    <w:next w:val="a"/>
    <w:link w:val="a7"/>
    <w:uiPriority w:val="11"/>
    <w:qFormat/>
    <w:rsid w:val="00E712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712F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Professional</cp:lastModifiedBy>
  <cp:revision>16</cp:revision>
  <cp:lastPrinted>2016-09-18T19:30:00Z</cp:lastPrinted>
  <dcterms:created xsi:type="dcterms:W3CDTF">2016-09-15T17:28:00Z</dcterms:created>
  <dcterms:modified xsi:type="dcterms:W3CDTF">2024-07-26T10:46:00Z</dcterms:modified>
</cp:coreProperties>
</file>